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97A78" w14:textId="0AB61BDA" w:rsidR="00226A17" w:rsidRDefault="00313A05" w:rsidP="00313A0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13A05">
        <w:rPr>
          <w:rFonts w:ascii="Times New Roman" w:hAnsi="Times New Roman" w:cs="Times New Roman"/>
          <w:b/>
          <w:bCs/>
          <w:sz w:val="20"/>
          <w:szCs w:val="20"/>
        </w:rPr>
        <w:t>10.2.1 Получение лицензии на осуществление образовательной деятельности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13A05" w:rsidRPr="00313A05" w14:paraId="70D9B467" w14:textId="77777777" w:rsidTr="00313A05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30FAC0" w14:textId="77777777" w:rsidR="00313A05" w:rsidRPr="00313A05" w:rsidRDefault="00313A05" w:rsidP="00313A05">
            <w:pPr>
              <w:spacing w:after="28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 1</w:t>
            </w:r>
          </w:p>
          <w:p w14:paraId="76107808" w14:textId="77777777" w:rsidR="00313A05" w:rsidRPr="00313A05" w:rsidRDefault="00313A05" w:rsidP="00313A05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4" w:anchor="a2" w:history="1">
              <w:r w:rsidRPr="00313A05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Положению</w:t>
              </w:r>
            </w:hyperlink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о порядке представления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и перечнях документов и (или) сведений,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необходимых для принятия решений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 вопросам лицензирования,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требованиях к представляемым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4C555D10" w14:textId="1675C4D9" w:rsidR="00313A05" w:rsidRPr="00313A05" w:rsidRDefault="00313A05" w:rsidP="00313A05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bookmarkStart w:id="0" w:name="a137"/>
      <w:bookmarkEnd w:id="0"/>
      <w:r w:rsidRPr="00313A05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01E005A9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3267"/>
      </w:tblGrid>
      <w:tr w:rsidR="00313A05" w:rsidRPr="00313A05" w14:paraId="31B7175F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5C584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313A05" w:rsidRPr="00313A05" w14:paraId="56670599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86DBE" w14:textId="77777777" w:rsidR="00313A05" w:rsidRPr="00313A05" w:rsidRDefault="00131D5C" w:rsidP="00313A05">
            <w:pPr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hyperlink r:id="rId5" w:history="1">
              <w:r w:rsidR="00313A05" w:rsidRPr="00313A0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="00313A05" w:rsidRPr="00313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 предоставлении лицензии</w:t>
            </w:r>
          </w:p>
        </w:tc>
      </w:tr>
      <w:tr w:rsidR="00313A05" w:rsidRPr="00313A05" w14:paraId="6B256BC5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4EB292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соискателе лицензии</w:t>
            </w:r>
          </w:p>
        </w:tc>
      </w:tr>
      <w:tr w:rsidR="00313A05" w:rsidRPr="00313A05" w14:paraId="059D8E65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A4518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7ECA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20C6F2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C6B1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56411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3CE1B20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18D9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7223A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4E1B08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F37E9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BD97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A15738B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EC54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3D7A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CDCE33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FE783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55710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3C16BE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069DF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E7AC1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7513AD9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4972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380CD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5D1C70A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4B46C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E7707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D8D7B8B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CDAD9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8A37D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37FF79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932B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AAE78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E7BD001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AFAE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6" w:anchor="a4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7" w:anchor="a5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86AF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5B94ED8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E7AD9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8" w:anchor="a14" w:tooltip="Полезные ссылки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9" w:anchor="a4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10" w:anchor="a5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FAB9D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B911879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27C1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11" w:anchor="a6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FBDC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BAC35E1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6499D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6FD78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D11CB3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9BB86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FF169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57161A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AEA1B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F29B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C85CC10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CE2C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5616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A50E30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F2450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ECE6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9E884F0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21E0A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B3419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28F89B6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0DCC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62A63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A6659D4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A2DD0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 части (наименование составляющих работ и (или) услуг</w:t>
            </w:r>
            <w:hyperlink r:id="rId12" w:anchor="a7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05AA6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87C23B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0E6E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13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F6A09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A6153F0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3E3C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 лицензируемом виде деятельности, составляющих работах и (или) услугах</w:t>
            </w:r>
            <w:hyperlink r:id="rId14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F6F6A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6FCE7AD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DEDEA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hyperlink r:id="rId15" w:anchor="a9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</w:tr>
      <w:tr w:rsidR="00313A05" w:rsidRPr="00313A05" w14:paraId="13E50A9A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509E2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F405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2EB7E5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D46F1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B79C1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37724C4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5B7A31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область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BA3C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F1AACF7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A6FB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D54C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1F2AE26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6A429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888F6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4C496F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FBD2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D8305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59C224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11FB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8B2F2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79A961E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DB485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742AC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E95D8D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7DFE1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88FE6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34897A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AD8FE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76167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C6312F6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EE423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16" w:anchor="a7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E6D4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BB5E2D4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DB3CD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17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BAA76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F15167F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BBDE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18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0129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5FEB437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0CED76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 предоставлении лицензии</w:t>
            </w:r>
          </w:p>
        </w:tc>
      </w:tr>
      <w:tr w:rsidR="00313A05" w:rsidRPr="00313A05" w14:paraId="71D901FF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546EA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19" w:anchor="a10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50FB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5EECEE2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2E930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AD23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9598ABB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83A4B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300F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F41A40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BF0D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C337D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6B3F075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F26A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20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A49F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C0A13A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1C71A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1C40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39A63A8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A03EE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           на             листах в             экз.</w:t>
            </w:r>
          </w:p>
        </w:tc>
      </w:tr>
      <w:tr w:rsidR="00313A05" w:rsidRPr="00313A05" w14:paraId="2DE58F7F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E1D4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           на             листах в              экз.</w:t>
            </w:r>
          </w:p>
        </w:tc>
      </w:tr>
      <w:tr w:rsidR="00313A05" w:rsidRPr="00313A05" w14:paraId="65DDADEA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ED42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соискателя лицензии</w:t>
            </w:r>
            <w:hyperlink r:id="rId21" w:anchor="a11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</w:tr>
      <w:tr w:rsidR="00313A05" w:rsidRPr="00313A05" w14:paraId="412783BE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65CA5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11424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CA45DC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F5D87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EB2F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44D204F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ADC5E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CF98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5AA0F5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DD4AF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92D95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2E7EF95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1A6F5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2F33E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5B4C815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ECA7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0B39C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77891C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CB56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78203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9CBBBB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7C86A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6CA4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6E44D4A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C7FB1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B95F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CD76E99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5EAC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22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BC6E1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F7ED9F6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AB70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D54E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1CF4AD0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CAD7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17E59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0A38FE6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5E48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CDF10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53392A3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D450FA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соискателя лицензии</w:t>
            </w:r>
            <w:hyperlink r:id="rId23" w:anchor="a12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313A05" w:rsidRPr="00313A05" w14:paraId="2F5EF1EE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D4EF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1ADB6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00AF595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3FB3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788EC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F036BE4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C4E4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D43BB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FA1396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4EDB4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EF74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F1308CA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32F3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D7C0F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391917B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4522A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EF81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124000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86FBD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75C7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FD63E9B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22C7F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5F29DF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E4F2506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2C9E0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B7EEC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D742951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C38E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F30E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93F53C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1FDFC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9AC9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21638E9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7CFBB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D164D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08FFF78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2345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EDA99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35EFB47" w14:textId="77777777" w:rsidTr="00313A05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484A80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соискателя лицензии</w:t>
            </w:r>
          </w:p>
        </w:tc>
      </w:tr>
      <w:tr w:rsidR="00313A05" w:rsidRPr="00313A05" w14:paraId="6F75FF0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DA802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24" w:anchor="a13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72215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5DED8B9" w14:textId="77777777" w:rsidTr="00313A05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C5125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CCAD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A81F00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D0EA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796D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7C6F483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E2DCA5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376914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1AE302D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9F340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C0D1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A5EB51C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7AF08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6993F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5AB3302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6E477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877548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EE49648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D0A44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3AF56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D08B7D8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660E4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F075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026D58F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81B84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8666E9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D3E0CD8" w14:textId="77777777" w:rsidTr="00313A05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DBA26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2CA0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07B9C9BD" w14:textId="77777777" w:rsidR="00313A05" w:rsidRDefault="00313A05" w:rsidP="00313A05">
      <w:pPr>
        <w:shd w:val="clear" w:color="auto" w:fill="FFFFFF"/>
        <w:spacing w:after="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19B14924" w14:textId="5F598114" w:rsidR="00313A05" w:rsidRDefault="00313A05" w:rsidP="00313A05">
      <w:pPr>
        <w:shd w:val="clear" w:color="auto" w:fill="FFFFFF"/>
        <w:spacing w:after="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Сведения, изложенные в заявлении и прилагаемых к нему документах, достоверны.</w:t>
      </w:r>
    </w:p>
    <w:p w14:paraId="4320E0B6" w14:textId="77777777" w:rsidR="00313A05" w:rsidRPr="00313A05" w:rsidRDefault="00313A05" w:rsidP="00313A05">
      <w:pPr>
        <w:shd w:val="clear" w:color="auto" w:fill="FFFFFF"/>
        <w:spacing w:after="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2272"/>
        <w:gridCol w:w="3132"/>
      </w:tblGrid>
      <w:tr w:rsidR="00313A05" w:rsidRPr="00313A05" w14:paraId="46DA77E6" w14:textId="77777777" w:rsidTr="00313A05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19AE37" w14:textId="3A402D92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3D346A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10CECD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D4AA4C2" w14:textId="77777777" w:rsidTr="00313A05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67BD6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98CF2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E0EF57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313A05" w:rsidRPr="00313A05" w14:paraId="6141689D" w14:textId="77777777" w:rsidTr="00313A05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FA39B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545855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CDABB8" w14:textId="77777777" w:rsidR="00313A05" w:rsidRPr="00313A05" w:rsidRDefault="00313A05" w:rsidP="00313A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313A05" w:rsidRPr="00313A05" w14:paraId="7D6108E0" w14:textId="77777777" w:rsidTr="00313A05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5746C6" w14:textId="77777777" w:rsidR="00313A05" w:rsidRPr="00313A05" w:rsidRDefault="00313A05" w:rsidP="00313A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2D773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00F20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9AF0007" w14:textId="77777777" w:rsidTr="00313A05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E79CE" w14:textId="77777777" w:rsidR="00313A05" w:rsidRPr="00313A05" w:rsidRDefault="00313A05" w:rsidP="00313A05">
            <w:pPr>
              <w:spacing w:after="0" w:line="240" w:lineRule="auto"/>
              <w:ind w:left="7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39432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49437E" w14:textId="77777777" w:rsidR="00313A05" w:rsidRPr="00313A05" w:rsidRDefault="00313A05" w:rsidP="00313A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40F47E69" w14:textId="50602C71" w:rsidR="00313A05" w:rsidRPr="00313A05" w:rsidRDefault="00313A05" w:rsidP="00313A05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</w:t>
      </w:r>
    </w:p>
    <w:p w14:paraId="7EA24E1E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" w:name="a4"/>
      <w:bookmarkEnd w:id="1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339BDC25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2" w:name="a5"/>
      <w:bookmarkEnd w:id="2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7D594C08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3" w:name="a6"/>
      <w:bookmarkEnd w:id="3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</w:r>
    </w:p>
    <w:p w14:paraId="65C6D1E1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4" w:name="a7"/>
      <w:bookmarkEnd w:id="4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</w:r>
    </w:p>
    <w:p w14:paraId="176E9210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5" w:name="a8"/>
      <w:bookmarkEnd w:id="5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25" w:anchor="a2" w:history="1">
        <w:r w:rsidRPr="00313A0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07E623D1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6" w:name="a9"/>
      <w:bookmarkEnd w:id="6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</w:r>
    </w:p>
    <w:p w14:paraId="22F8BEA7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7" w:name="a10"/>
      <w:bookmarkEnd w:id="7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3BB6C936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8" w:name="a11"/>
      <w:bookmarkEnd w:id="8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6E51ED76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9" w:name="a12"/>
      <w:bookmarkEnd w:id="9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соискателя лицензии.</w:t>
      </w:r>
    </w:p>
    <w:p w14:paraId="580FC7B2" w14:textId="77777777" w:rsidR="00313A05" w:rsidRPr="00313A05" w:rsidRDefault="00313A05" w:rsidP="00313A05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0" w:name="a13"/>
      <w:bookmarkEnd w:id="10"/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14:paraId="07572EA6" w14:textId="2215375E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22F9DC01" w14:textId="6679D772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6B4B1C62" w14:textId="3B8CD1FD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2460B074" w14:textId="2C5E07F1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2E636C10" w14:textId="37356E8A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17DE7DFA" w14:textId="4D938B21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202B3977" w14:textId="77777777" w:rsid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13A05">
        <w:rPr>
          <w:rFonts w:ascii="Times New Roman" w:hAnsi="Times New Roman" w:cs="Times New Roman"/>
          <w:b/>
          <w:bCs/>
          <w:sz w:val="20"/>
          <w:szCs w:val="20"/>
        </w:rPr>
        <w:lastRenderedPageBreak/>
        <w:t>10.2.1 Получение лицензии на осуществление образовательной деятельности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13A05" w:rsidRPr="00313A05" w14:paraId="2544A590" w14:textId="77777777" w:rsidTr="007C7E6E">
        <w:tc>
          <w:tcPr>
            <w:tcW w:w="39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4855FC" w14:textId="77777777" w:rsidR="00313A05" w:rsidRPr="00313A05" w:rsidRDefault="00313A05" w:rsidP="007C7E6E">
            <w:pPr>
              <w:spacing w:after="28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Приложение 1</w:t>
            </w:r>
          </w:p>
          <w:p w14:paraId="33177086" w14:textId="77777777" w:rsidR="00313A05" w:rsidRPr="00313A05" w:rsidRDefault="00313A05" w:rsidP="007C7E6E">
            <w:pPr>
              <w:spacing w:after="0" w:line="240" w:lineRule="auto"/>
              <w:ind w:left="5529"/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к </w:t>
            </w:r>
            <w:hyperlink r:id="rId26" w:anchor="a2" w:history="1">
              <w:r w:rsidRPr="00313A05">
                <w:rPr>
                  <w:rFonts w:ascii="Times New Roman" w:eastAsia="Times New Roman" w:hAnsi="Times New Roman" w:cs="Times New Roman"/>
                  <w:i/>
                  <w:iCs/>
                  <w:color w:val="0000FF"/>
                  <w:u w:val="single"/>
                  <w:lang w:val="ru-BY" w:eastAsia="ru-BY"/>
                </w:rPr>
                <w:t>Положению</w:t>
              </w:r>
            </w:hyperlink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t> о порядке представления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и перечнях документов и (или) сведений,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необходимых для принятия решений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по вопросам лицензирования,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требованиях к представляемым</w:t>
            </w:r>
            <w:r w:rsidRPr="00313A05">
              <w:rPr>
                <w:rFonts w:ascii="Times New Roman" w:eastAsia="Times New Roman" w:hAnsi="Times New Roman" w:cs="Times New Roman"/>
                <w:i/>
                <w:iCs/>
                <w:color w:val="000000"/>
                <w:lang w:val="ru-BY" w:eastAsia="ru-BY"/>
              </w:rPr>
              <w:br/>
              <w:t>документам и (или) сведениям</w:t>
            </w:r>
          </w:p>
        </w:tc>
      </w:tr>
    </w:tbl>
    <w:p w14:paraId="559059D5" w14:textId="77777777" w:rsidR="00313A05" w:rsidRPr="00313A05" w:rsidRDefault="00313A05" w:rsidP="00313A05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313A05">
        <w:rPr>
          <w:rFonts w:ascii="Times New Roman" w:eastAsia="Times New Roman" w:hAnsi="Times New Roman" w:cs="Times New Roman"/>
          <w:color w:val="000000"/>
          <w:lang w:val="ru-BY" w:eastAsia="ru-BY"/>
        </w:rPr>
        <w:t>Форма</w:t>
      </w:r>
    </w:p>
    <w:p w14:paraId="1DD31606" w14:textId="227FEA3D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</w:pPr>
      <w:r w:rsidRPr="00313A0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BY"/>
        </w:rPr>
        <w:t>Дрогичинский районный исполнительный комитет</w:t>
      </w:r>
      <w:r w:rsidRPr="00313A0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BY" w:eastAsia="ru-BY"/>
        </w:rPr>
        <w:t> </w:t>
      </w:r>
    </w:p>
    <w:tbl>
      <w:tblPr>
        <w:tblW w:w="5000" w:type="pct"/>
        <w:tblInd w:w="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8"/>
        <w:gridCol w:w="3267"/>
      </w:tblGrid>
      <w:tr w:rsidR="00313A05" w:rsidRPr="00313A05" w14:paraId="235050F8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0AF42" w14:textId="64D0CD7A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(полное наименование лицензирующего органа)</w:t>
            </w:r>
          </w:p>
        </w:tc>
      </w:tr>
      <w:tr w:rsidR="00313A05" w:rsidRPr="00313A05" w14:paraId="190A21C1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3EF356" w14:textId="0F3B5766" w:rsidR="00313A05" w:rsidRPr="00313A05" w:rsidRDefault="00DF2515" w:rsidP="007C7E6E">
            <w:pPr>
              <w:spacing w:before="360" w:after="3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7EB55C" wp14:editId="653DC0D7">
                      <wp:simplePos x="0" y="0"/>
                      <wp:positionH relativeFrom="column">
                        <wp:posOffset>-2495550</wp:posOffset>
                      </wp:positionH>
                      <wp:positionV relativeFrom="paragraph">
                        <wp:posOffset>1622425</wp:posOffset>
                      </wp:positionV>
                      <wp:extent cx="10439400" cy="1291816"/>
                      <wp:effectExtent l="0" t="0" r="0" b="0"/>
                      <wp:wrapNone/>
                      <wp:docPr id="2" name="WordAr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91816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0AE34EB" w14:textId="77777777" w:rsidR="00DF2515" w:rsidRDefault="00DF2515" w:rsidP="00DF251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7EB5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3" o:spid="_x0000_s1026" type="#_x0000_t202" style="position:absolute;left:0;text-align:left;margin-left:-196.5pt;margin-top:127.75pt;width:822pt;height:101.7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" filled="f" stroked="f">
                      <o:lock v:ext="edit" shapetype="t"/>
                      <v:textbox>
                        <w:txbxContent>
                          <w:p w14:paraId="00AE34EB" w14:textId="77777777" w:rsidR="00DF2515" w:rsidRDefault="00DF2515" w:rsidP="00DF2515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hyperlink r:id="rId27" w:history="1">
              <w:r w:rsidR="00313A05" w:rsidRPr="00313A05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val="ru-BY" w:eastAsia="ru-BY"/>
                </w:rPr>
                <w:t>Заявление</w:t>
              </w:r>
            </w:hyperlink>
            <w:r w:rsidR="00313A05" w:rsidRPr="00313A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BY" w:eastAsia="ru-BY"/>
              </w:rPr>
              <w:br/>
              <w:t>о предоставлении лицензии</w:t>
            </w:r>
          </w:p>
        </w:tc>
      </w:tr>
      <w:tr w:rsidR="00313A05" w:rsidRPr="00313A05" w14:paraId="6D4C0F10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BDB817" w14:textId="3E532FE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соискателе лицензии</w:t>
            </w:r>
          </w:p>
        </w:tc>
      </w:tr>
      <w:tr w:rsidR="00313A05" w:rsidRPr="00313A05" w14:paraId="0016A767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EAC84F" w14:textId="515E02B3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133CF7" w14:textId="2B07B9C0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ИП Кондратьева Елена Викторовна</w:t>
            </w:r>
          </w:p>
        </w:tc>
      </w:tr>
      <w:tr w:rsidR="00313A05" w:rsidRPr="00313A05" w14:paraId="46C9933A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0BB77" w14:textId="128DD256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47BAF" w14:textId="306D06D7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, ул. Кирова, д. 12</w:t>
            </w:r>
          </w:p>
        </w:tc>
      </w:tr>
      <w:tr w:rsidR="00313A05" w:rsidRPr="00313A05" w14:paraId="0C07D0C6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21F4C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B73F65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C552150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E0EF8F" w14:textId="466831FB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2FA32" w14:textId="2B432449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Липникская</w:t>
            </w:r>
            <w:proofErr w:type="spellEnd"/>
          </w:p>
        </w:tc>
      </w:tr>
      <w:tr w:rsidR="00313A05" w:rsidRPr="00313A05" w14:paraId="08E67E2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EBC90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8C495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EAF30A1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834996" w14:textId="483D4ABB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AACAE" w14:textId="3217A74A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Г. </w:t>
            </w:r>
            <w:proofErr w:type="spellStart"/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Липники</w:t>
            </w:r>
            <w:proofErr w:type="spellEnd"/>
          </w:p>
        </w:tc>
      </w:tr>
      <w:tr w:rsidR="00313A05" w:rsidRPr="00313A05" w14:paraId="49A4C452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E96AC8" w14:textId="6CA3B926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B234EA" w14:textId="036F29C8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Кирова</w:t>
            </w:r>
          </w:p>
        </w:tc>
      </w:tr>
      <w:tr w:rsidR="00313A05" w:rsidRPr="00313A05" w14:paraId="589AFE4B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0C4EB6" w14:textId="6A850D55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47C8C" w14:textId="2972D95A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</w:t>
            </w:r>
          </w:p>
        </w:tc>
      </w:tr>
      <w:tr w:rsidR="00313A05" w:rsidRPr="00313A05" w14:paraId="3F083730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1A719D" w14:textId="6FF2AE0B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5833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387E6BC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A1497" w14:textId="61296FF8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4AAC4" w14:textId="62A9C5E2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квартира</w:t>
            </w:r>
          </w:p>
        </w:tc>
      </w:tr>
      <w:tr w:rsidR="00313A05" w:rsidRPr="00313A05" w14:paraId="4440B3BC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BA9B7" w14:textId="5F6F3D35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9AAF37" w14:textId="346405BA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C73E9D5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C1C93" w14:textId="6E4F1AEB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плательщика</w:t>
            </w:r>
            <w:hyperlink r:id="rId28" w:anchor="a4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либо идентификационный код (номер) налогоплательщика или его аналог в стране регистрации</w:t>
            </w:r>
            <w:hyperlink r:id="rId29" w:anchor="a5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0EEBE" w14:textId="580A62C1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313A05" w:rsidRPr="00313A05" w14:paraId="734FC62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E6AAA" w14:textId="26FB052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Едином государственном </w:t>
            </w:r>
            <w:hyperlink r:id="rId30" w:anchor="a14" w:tooltip="Полезные ссылки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регистре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юридических лиц и индивидуальных предпринимателей</w:t>
            </w:r>
            <w:hyperlink r:id="rId31" w:anchor="a4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или эквивалентном реестре (регистре) иностранного государства</w:t>
            </w:r>
            <w:hyperlink r:id="rId32" w:anchor="a5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 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AEF73E" w14:textId="73A49831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12345678</w:t>
            </w:r>
          </w:p>
        </w:tc>
      </w:tr>
      <w:tr w:rsidR="00313A05" w:rsidRPr="00313A05" w14:paraId="1EC0BC08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2EFE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</w:t>
            </w:r>
            <w:hyperlink r:id="rId33" w:anchor="a6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3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6A9AC9" w14:textId="4D6A7623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паспорт</w:t>
            </w:r>
          </w:p>
        </w:tc>
      </w:tr>
      <w:tr w:rsidR="00313A05" w:rsidRPr="00313A05" w14:paraId="7D71E32A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A3C6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ECD9F2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22556F0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24C2B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наличии),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4D9A4D" w14:textId="20A8503A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АВ 2311204</w:t>
            </w:r>
          </w:p>
        </w:tc>
      </w:tr>
      <w:tr w:rsidR="00313A05" w:rsidRPr="00313A05" w14:paraId="77DB1BB3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84FC4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FB18B" w14:textId="5D702138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proofErr w:type="spellStart"/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Липникский</w:t>
            </w:r>
            <w:proofErr w:type="spellEnd"/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 xml:space="preserve"> РОВД</w:t>
            </w:r>
          </w:p>
        </w:tc>
      </w:tr>
      <w:tr w:rsidR="00313A05" w:rsidRPr="00313A05" w14:paraId="027E6B9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2AC0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4F1250" w14:textId="3E116C0D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01.12.2002</w:t>
            </w:r>
          </w:p>
        </w:tc>
      </w:tr>
      <w:tr w:rsidR="00313A05" w:rsidRPr="00313A05" w14:paraId="285F7C1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F35D1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7539E" w14:textId="5FB6E3BF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01.02.2019</w:t>
            </w:r>
          </w:p>
        </w:tc>
      </w:tr>
      <w:tr w:rsidR="00313A05" w:rsidRPr="00313A05" w14:paraId="3BBDEF54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292259" w14:textId="5C7853FF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17B66B" w14:textId="7DE26338" w:rsidR="00313A05" w:rsidRPr="00076C5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7855D5" w:rsidRPr="00076C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4010288С001РВ5</w:t>
            </w:r>
          </w:p>
        </w:tc>
      </w:tr>
      <w:tr w:rsidR="00313A05" w:rsidRPr="00313A05" w14:paraId="124AC01E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9335C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838324" w14:textId="2902BA9E" w:rsidR="00313A05" w:rsidRPr="006C6474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6C6474" w:rsidRPr="006C647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переподготовка и повышение квалификации кадров со средним специальным и высшим образованием</w:t>
            </w:r>
          </w:p>
        </w:tc>
      </w:tr>
      <w:tr w:rsidR="00313A05" w:rsidRPr="00313A05" w14:paraId="5CED545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B8FB2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 части (наименование составляющих работ и (или) услуг</w:t>
            </w:r>
            <w:hyperlink r:id="rId34" w:anchor="a7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88DF5A" w14:textId="08F758D7" w:rsidR="00313A05" w:rsidRPr="00DF251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6C6474" w:rsidRPr="00DF251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разработк</w:t>
            </w:r>
            <w:r w:rsidR="00DF2515" w:rsidRPr="00DF251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</w:t>
            </w:r>
            <w:r w:rsidR="006C6474" w:rsidRPr="00DF251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программ, проведение обучения, организацию практической части, контроль знаний и итоговую аттестацию</w:t>
            </w:r>
          </w:p>
        </w:tc>
      </w:tr>
      <w:tr w:rsidR="00313A05" w:rsidRPr="00313A05" w14:paraId="691C6548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A575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hyperlink r:id="rId35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8673FC" w14:textId="3AE40AB1" w:rsidR="00313A05" w:rsidRPr="00DF251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DF2515" w:rsidRPr="00DF25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Помещение в здании торгового объекта</w:t>
            </w:r>
          </w:p>
        </w:tc>
      </w:tr>
      <w:tr w:rsidR="00313A05" w:rsidRPr="00313A05" w14:paraId="1B554BF8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67A1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Иные сведения о лицензируемом виде деятельности, составляющих работах и (или) услугах</w:t>
            </w:r>
            <w:hyperlink r:id="rId36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66C4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B2A87BF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503C6A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hyperlink r:id="rId37" w:anchor="a9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6</w:t>
              </w:r>
            </w:hyperlink>
          </w:p>
        </w:tc>
      </w:tr>
      <w:tr w:rsidR="00313A05" w:rsidRPr="00313A05" w14:paraId="7B7FEBB7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A6910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Полное 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1700A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B5C87A5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82B36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Место нахождения: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9743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D7F43A4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CCB61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72284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C627E75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52D88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86BF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1155EA5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9A09E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7B952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9275FB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CAE3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5533F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1945362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90DD4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5E44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7D01D49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4FC8A5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D126F4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D89B466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00274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F08E2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2870430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DA852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33B3D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0C0B3D0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B8918F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составляющих работ и (или) услуг, которые будет осуществлять обособленное подразделение</w:t>
            </w:r>
            <w:hyperlink r:id="rId38" w:anchor="a7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4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B4F8F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6FC8A46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BF0B5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hyperlink r:id="rId39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235EE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9C06BAC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1518EC6" w14:textId="045D95DD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 об обособленном подразделении, лицензируемом виде деятельности, составляющих работах и (или) услугах</w:t>
            </w:r>
            <w:hyperlink r:id="rId40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DF18A0" w14:textId="65DEF5EC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D1485EE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EF6C24" w14:textId="3AD2A8AA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Сведения, необходимые для принятия решения о предоставлении лицензии</w:t>
            </w:r>
          </w:p>
        </w:tc>
      </w:tr>
      <w:tr w:rsidR="00313A05" w:rsidRPr="00313A05" w14:paraId="601E47F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62E807" w14:textId="1066B0BB" w:rsidR="00313A05" w:rsidRPr="00313A05" w:rsidRDefault="00DF251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F7DC5E" wp14:editId="38D3B299">
                      <wp:simplePos x="0" y="0"/>
                      <wp:positionH relativeFrom="column">
                        <wp:posOffset>-2416287</wp:posOffset>
                      </wp:positionH>
                      <wp:positionV relativeFrom="paragraph">
                        <wp:posOffset>228139</wp:posOffset>
                      </wp:positionV>
                      <wp:extent cx="10439400" cy="1263306"/>
                      <wp:effectExtent l="0" t="0" r="0" b="0"/>
                      <wp:wrapNone/>
                      <wp:docPr id="3" name="WordAr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263306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77E7A73" w14:textId="77777777" w:rsidR="00DF2515" w:rsidRDefault="00DF2515" w:rsidP="00DF251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7DC5E" id="WordArt 4" o:spid="_x0000_s1027" type="#_x0000_t202" style="position:absolute;margin-left:-190.25pt;margin-top:17.95pt;width:822pt;height:99.45pt;rotation:-371200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" filled="f" stroked="f">
                      <o:lock v:ext="edit" shapetype="t"/>
                      <v:textbox>
                        <w:txbxContent>
                          <w:p w14:paraId="077E7A73" w14:textId="77777777" w:rsidR="00DF2515" w:rsidRDefault="00DF2515" w:rsidP="00DF2515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3A05"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hyperlink r:id="rId41" w:anchor="a10" w:history="1">
              <w:r w:rsidR="00313A05"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7</w:t>
              </w:r>
            </w:hyperlink>
            <w:r w:rsidR="00313A05"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6C5C51" w14:textId="0A8E7041" w:rsidR="00313A05" w:rsidRPr="00DF251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DF25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ru-BY" w:eastAsia="ru-BY"/>
              </w:rPr>
              <w:t> </w:t>
            </w:r>
            <w:r w:rsidR="00DF2515" w:rsidRPr="00DF25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87456123</w:t>
            </w:r>
          </w:p>
        </w:tc>
      </w:tr>
      <w:tr w:rsidR="00313A05" w:rsidRPr="00313A05" w14:paraId="33B34FE7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BCE0C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08BFCF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CA94B4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0D1362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сумма (белорусских рублей)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AD4E7F" w14:textId="34423984" w:rsidR="00313A05" w:rsidRPr="00DF251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DF2515" w:rsidRPr="00DF25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1780,00</w:t>
            </w:r>
          </w:p>
        </w:tc>
      </w:tr>
      <w:tr w:rsidR="00313A05" w:rsidRPr="00313A05" w14:paraId="5BCF94F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BAEDB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льготе по государственной пошлине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3F55E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A236A6A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3F42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Иные сведения</w:t>
            </w:r>
            <w:hyperlink r:id="rId42" w:anchor="a8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5</w:t>
              </w:r>
            </w:hyperlink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0B074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D25CF86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B637C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Документы, представляемые вместе с заявлением: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5B96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815CFAB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97293D" w14:textId="096B8E8A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                                                                                            на      </w:t>
            </w:r>
            <w:r w:rsidR="00076C54" w:rsidRPr="00076C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BY"/>
              </w:rPr>
              <w:t>1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 листах в     </w:t>
            </w:r>
            <w:r w:rsidR="00076C54" w:rsidRPr="00076C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BY"/>
              </w:rPr>
              <w:t>1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  экз.</w:t>
            </w:r>
          </w:p>
        </w:tc>
      </w:tr>
      <w:tr w:rsidR="00313A05" w:rsidRPr="00313A05" w14:paraId="61A41015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CAA09" w14:textId="7E47FBA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                                                                                            на       </w:t>
            </w:r>
            <w:r w:rsidR="00076C54" w:rsidRPr="00076C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BY"/>
              </w:rPr>
              <w:t>1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листах в      </w:t>
            </w:r>
            <w:r w:rsidR="00076C54" w:rsidRPr="00076C5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BY"/>
              </w:rPr>
              <w:t>1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       экз.</w:t>
            </w:r>
          </w:p>
        </w:tc>
      </w:tr>
      <w:tr w:rsidR="00313A05" w:rsidRPr="00313A05" w14:paraId="0A6E9480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09D64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 руководителе соискателя лицензии</w:t>
            </w:r>
            <w:hyperlink r:id="rId43" w:anchor="a11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8</w:t>
              </w:r>
            </w:hyperlink>
          </w:p>
        </w:tc>
      </w:tr>
      <w:tr w:rsidR="00313A05" w:rsidRPr="00313A05" w14:paraId="1D42F023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43AE38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7F6B4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1035F0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033FD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B5D04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5DC1752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23ED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1215D4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299152E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76C32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E97F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66A8AF6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CE6AF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E9623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723B053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61E02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1EBE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C70B061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012E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511A7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DFE2A08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2B43C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D4925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92DDE03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F515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01628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B79458E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AAF46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 </w:t>
            </w:r>
            <w:hyperlink r:id="rId44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договор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(контракт), гражданско-правовой договор и иное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6FE38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CC6DD79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6E2E4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F33862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03865011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2B249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70F64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2D41418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A3C65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Служебный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ABCC93" w14:textId="3B156C92" w:rsidR="00313A05" w:rsidRPr="00DF251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  <w:r w:rsidR="00DF2515" w:rsidRPr="00DF251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BY"/>
              </w:rPr>
              <w:t>80164471310</w:t>
            </w:r>
          </w:p>
        </w:tc>
      </w:tr>
      <w:tr w:rsidR="00313A05" w:rsidRPr="00313A05" w14:paraId="69635134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13BDC1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Сведения об уполномоченном представителе соискателя лицензии</w:t>
            </w:r>
            <w:hyperlink r:id="rId45" w:anchor="a12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9</w:t>
              </w:r>
            </w:hyperlink>
          </w:p>
        </w:tc>
      </w:tr>
      <w:tr w:rsidR="00313A05" w:rsidRPr="00313A05" w14:paraId="5990A5DE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2F2BA8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Фамилия, собственное имя, отчество (если таковое имеется)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A97D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64520C0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38126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удостоверяющий личность: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271B0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12F28F3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668F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50E3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A27A74E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2CB84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серия (при наличии) и 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66D9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54ADD86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4A269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наименование (код) государственного органа, выдавшего документ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64A3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2D024C7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2155F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 выдачи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AC68F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F16FA84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FD56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4B054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46805E9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9585D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личный (идентификационный) 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3CC54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3003865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B7976F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Документ, подтверждающий полномочия: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39445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AC3345F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802C4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301C8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22BBE4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DBCE55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B84495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A8A9D19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307655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номер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3843B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1E7B6D99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B984D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срок действия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A5E9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21C10934" w14:textId="77777777" w:rsidTr="007C7E6E">
        <w:trPr>
          <w:trHeight w:val="24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28368A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Контактные данные соискателя лицензии</w:t>
            </w:r>
          </w:p>
        </w:tc>
      </w:tr>
      <w:tr w:rsidR="00313A05" w:rsidRPr="00313A05" w14:paraId="6C881AC5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8AC4C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адрес</w:t>
            </w:r>
            <w:hyperlink r:id="rId46" w:anchor="a13" w:history="1">
              <w:r w:rsidRPr="00313A05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10</w:t>
              </w:r>
            </w:hyperlink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AC6AC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66B38F7" w14:textId="77777777" w:rsidTr="007C7E6E">
        <w:trPr>
          <w:trHeight w:val="240"/>
        </w:trPr>
        <w:tc>
          <w:tcPr>
            <w:tcW w:w="6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7DB4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страна</w:t>
            </w:r>
          </w:p>
        </w:tc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4C375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6E1C894D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75574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27984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E3920C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C52B2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8D5D1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5444502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C7CCB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C382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55CB2F1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82C53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95AC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138AE5A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B9B04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D6D1B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EB52309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858E2F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корпуса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AC7299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11B6BC7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0DE6BD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59ABAA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13B5E01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02950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1BD807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405DF25F" w14:textId="77777777" w:rsidTr="007C7E6E">
        <w:trPr>
          <w:trHeight w:val="240"/>
        </w:trPr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9247E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 (при наличии)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DF071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6F27FFC0" w14:textId="77777777" w:rsidR="00313A05" w:rsidRDefault="00313A05" w:rsidP="00313A05">
      <w:pPr>
        <w:shd w:val="clear" w:color="auto" w:fill="FFFFFF"/>
        <w:spacing w:after="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6C8B4F66" w14:textId="77777777" w:rsidR="00313A05" w:rsidRDefault="00313A05" w:rsidP="00313A05">
      <w:pPr>
        <w:shd w:val="clear" w:color="auto" w:fill="FFFFFF"/>
        <w:spacing w:after="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Сведения, изложенные в заявлении и прилагаемых к нему документах, достоверны.</w:t>
      </w:r>
    </w:p>
    <w:p w14:paraId="3771F690" w14:textId="77777777" w:rsidR="00313A05" w:rsidRPr="00313A05" w:rsidRDefault="00313A05" w:rsidP="00313A05">
      <w:pPr>
        <w:shd w:val="clear" w:color="auto" w:fill="FFFFFF"/>
        <w:spacing w:after="0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1"/>
        <w:gridCol w:w="2272"/>
        <w:gridCol w:w="3132"/>
      </w:tblGrid>
      <w:tr w:rsidR="00313A05" w:rsidRPr="00313A05" w14:paraId="25AE2EBE" w14:textId="77777777" w:rsidTr="007C7E6E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CCB8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(руководитель иностранной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организации, физическое лицо,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в том числе индивидуальный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предприниматель, иностранный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индивидуальный предприниматель),</w:t>
            </w: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уполномоченный представитель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9C6E0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7F535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39FF8E39" w14:textId="77777777" w:rsidTr="007C7E6E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43F096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7181DD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8FA6D1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__________________________</w:t>
            </w:r>
          </w:p>
        </w:tc>
      </w:tr>
      <w:tr w:rsidR="00313A05" w:rsidRPr="00313A05" w14:paraId="4FEA3F73" w14:textId="77777777" w:rsidTr="007C7E6E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FE292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A3C7EA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3943C9" w14:textId="77777777" w:rsidR="00313A05" w:rsidRPr="00313A05" w:rsidRDefault="00313A05" w:rsidP="007C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  <w:tr w:rsidR="00313A05" w:rsidRPr="00313A05" w14:paraId="02A8C780" w14:textId="77777777" w:rsidTr="007C7E6E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90F8EA" w14:textId="77777777" w:rsidR="00313A05" w:rsidRPr="00313A05" w:rsidRDefault="00313A05" w:rsidP="007C7E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A168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300E7E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313A05" w:rsidRPr="00313A05" w14:paraId="773E805A" w14:textId="77777777" w:rsidTr="007C7E6E">
        <w:trPr>
          <w:trHeight w:val="240"/>
        </w:trPr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FA372B" w14:textId="77777777" w:rsidR="00313A05" w:rsidRPr="00313A05" w:rsidRDefault="00313A05" w:rsidP="007C7E6E">
            <w:pPr>
              <w:spacing w:after="0" w:line="240" w:lineRule="auto"/>
              <w:ind w:left="7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(дата)</w:t>
            </w: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332E8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4C74C" w14:textId="77777777" w:rsidR="00313A05" w:rsidRPr="00313A05" w:rsidRDefault="00313A05" w:rsidP="007C7E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313A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33CF036B" w14:textId="77777777" w:rsidR="00313A05" w:rsidRPr="00313A05" w:rsidRDefault="00313A05" w:rsidP="00313A05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</w:t>
      </w:r>
    </w:p>
    <w:p w14:paraId="27C2EA20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</w:r>
    </w:p>
    <w:p w14:paraId="7B9CA7AF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</w:r>
    </w:p>
    <w:p w14:paraId="43D9F184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3 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</w:r>
    </w:p>
    <w:p w14:paraId="1B13220F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4 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</w:r>
    </w:p>
    <w:p w14:paraId="480E4967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5 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Заполняется, если представление таких сведений предусмотрено </w:t>
      </w:r>
      <w:hyperlink r:id="rId47" w:anchor="a2" w:history="1">
        <w:r w:rsidRPr="00313A05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Положением</w:t>
        </w:r>
      </w:hyperlink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</w:r>
    </w:p>
    <w:p w14:paraId="6722D7D9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6 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</w:r>
    </w:p>
    <w:p w14:paraId="3EBF7B18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7 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</w:r>
    </w:p>
    <w:p w14:paraId="52E22AB3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8 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Для юридического лица, иностранной организации.</w:t>
      </w:r>
    </w:p>
    <w:p w14:paraId="498CECD8" w14:textId="77777777" w:rsidR="00313A05" w:rsidRPr="00313A05" w:rsidRDefault="00313A05" w:rsidP="00313A05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9 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Заполняется в случае представления заявления уполномоченным представителем соискателя лицензии.</w:t>
      </w:r>
    </w:p>
    <w:p w14:paraId="3E66EFD0" w14:textId="77777777" w:rsidR="00313A05" w:rsidRPr="00313A05" w:rsidRDefault="00313A05" w:rsidP="00313A05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313A05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10 </w:t>
      </w:r>
      <w:r w:rsidRPr="00313A05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</w:r>
    </w:p>
    <w:p w14:paraId="0E0AD422" w14:textId="77777777" w:rsidR="00313A05" w:rsidRP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p w14:paraId="304D4A61" w14:textId="77777777" w:rsidR="00313A05" w:rsidRPr="00313A05" w:rsidRDefault="00313A05" w:rsidP="00313A05">
      <w:pPr>
        <w:rPr>
          <w:rFonts w:ascii="Times New Roman" w:hAnsi="Times New Roman" w:cs="Times New Roman"/>
          <w:b/>
          <w:bCs/>
          <w:sz w:val="20"/>
          <w:szCs w:val="20"/>
          <w:lang w:val="ru-BY"/>
        </w:rPr>
      </w:pPr>
    </w:p>
    <w:sectPr w:rsidR="00313A05" w:rsidRPr="00313A05" w:rsidSect="00313A0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08E"/>
    <w:rsid w:val="00076C54"/>
    <w:rsid w:val="00131D5C"/>
    <w:rsid w:val="001B49BB"/>
    <w:rsid w:val="00226A17"/>
    <w:rsid w:val="00313A05"/>
    <w:rsid w:val="006C6474"/>
    <w:rsid w:val="007855D5"/>
    <w:rsid w:val="00AE7E42"/>
    <w:rsid w:val="00CB7F6D"/>
    <w:rsid w:val="00DF2515"/>
    <w:rsid w:val="00EC3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F975"/>
  <w15:chartTrackingRefBased/>
  <w15:docId w15:val="{E4D01E04-E322-4F7A-A448-9AEEB0F4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i.by/docs/postanovlenie-27-02-2023-154-o-litsenzirovanii-627985?a=a83" TargetMode="External"/><Relationship Id="rId18" Type="http://schemas.openxmlformats.org/officeDocument/2006/relationships/hyperlink" Target="https://bii.by/docs/postanovlenie-27-02-2023-154-o-litsenzirovanii-627985?a=a83" TargetMode="External"/><Relationship Id="rId26" Type="http://schemas.openxmlformats.org/officeDocument/2006/relationships/hyperlink" Target="https://bii.by/docs/postanovlenie-27-02-2023-154-o-litsenzirovanii-627985?a=a83" TargetMode="External"/><Relationship Id="rId39" Type="http://schemas.openxmlformats.org/officeDocument/2006/relationships/hyperlink" Target="https://bii.by/docs/postanovlenie-27-02-2023-154-o-litsenzirovanii-627985?a=a83" TargetMode="External"/><Relationship Id="rId21" Type="http://schemas.openxmlformats.org/officeDocument/2006/relationships/hyperlink" Target="https://bii.by/docs/postanovlenie-27-02-2023-154-o-litsenzirovanii-627985?a=a83" TargetMode="External"/><Relationship Id="rId34" Type="http://schemas.openxmlformats.org/officeDocument/2006/relationships/hyperlink" Target="https://bii.by/docs/postanovlenie-27-02-2023-154-o-litsenzirovanii-627985?a=a83" TargetMode="External"/><Relationship Id="rId42" Type="http://schemas.openxmlformats.org/officeDocument/2006/relationships/hyperlink" Target="https://bii.by/docs/postanovlenie-27-02-2023-154-o-litsenzirovanii-627985?a=a83" TargetMode="External"/><Relationship Id="rId47" Type="http://schemas.openxmlformats.org/officeDocument/2006/relationships/hyperlink" Target="https://bii.by/docs/postanovlenie-27-02-2023-154-o-litsenzirovanii-627985?a=a83" TargetMode="External"/><Relationship Id="rId7" Type="http://schemas.openxmlformats.org/officeDocument/2006/relationships/hyperlink" Target="https://bii.by/docs/postanovlenie-27-02-2023-154-o-litsenzirovanii-627985?a=a8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i.by/docs/postanovlenie-27-02-2023-154-o-litsenzirovanii-627985?a=a83" TargetMode="External"/><Relationship Id="rId29" Type="http://schemas.openxmlformats.org/officeDocument/2006/relationships/hyperlink" Target="https://bii.by/docs/postanovlenie-27-02-2023-154-o-litsenzirovanii-627985?a=a83" TargetMode="External"/><Relationship Id="rId11" Type="http://schemas.openxmlformats.org/officeDocument/2006/relationships/hyperlink" Target="https://bii.by/docs/postanovlenie-27-02-2023-154-o-litsenzirovanii-627985?a=a83" TargetMode="External"/><Relationship Id="rId24" Type="http://schemas.openxmlformats.org/officeDocument/2006/relationships/hyperlink" Target="https://bii.by/docs/postanovlenie-27-02-2023-154-o-litsenzirovanii-627985?a=a83" TargetMode="External"/><Relationship Id="rId32" Type="http://schemas.openxmlformats.org/officeDocument/2006/relationships/hyperlink" Target="https://bii.by/docs/postanovlenie-27-02-2023-154-o-litsenzirovanii-627985?a=a83" TargetMode="External"/><Relationship Id="rId37" Type="http://schemas.openxmlformats.org/officeDocument/2006/relationships/hyperlink" Target="https://bii.by/docs/postanovlenie-27-02-2023-154-o-litsenzirovanii-627985?a=a83" TargetMode="External"/><Relationship Id="rId40" Type="http://schemas.openxmlformats.org/officeDocument/2006/relationships/hyperlink" Target="https://bii.by/docs/postanovlenie-27-02-2023-154-o-litsenzirovanii-627985?a=a83" TargetMode="External"/><Relationship Id="rId45" Type="http://schemas.openxmlformats.org/officeDocument/2006/relationships/hyperlink" Target="https://bii.by/docs/postanovlenie-27-02-2023-154-o-litsenzirovanii-627985?a=a83" TargetMode="External"/><Relationship Id="rId5" Type="http://schemas.openxmlformats.org/officeDocument/2006/relationships/hyperlink" Target="https://bii.by/docs/448637.xls" TargetMode="External"/><Relationship Id="rId15" Type="http://schemas.openxmlformats.org/officeDocument/2006/relationships/hyperlink" Target="https://bii.by/docs/postanovlenie-27-02-2023-154-o-litsenzirovanii-627985?a=a83" TargetMode="External"/><Relationship Id="rId23" Type="http://schemas.openxmlformats.org/officeDocument/2006/relationships/hyperlink" Target="https://bii.by/docs/postanovlenie-27-02-2023-154-o-litsenzirovanii-627985?a=a83" TargetMode="External"/><Relationship Id="rId28" Type="http://schemas.openxmlformats.org/officeDocument/2006/relationships/hyperlink" Target="https://bii.by/docs/postanovlenie-27-02-2023-154-o-litsenzirovanii-627985?a=a83" TargetMode="External"/><Relationship Id="rId36" Type="http://schemas.openxmlformats.org/officeDocument/2006/relationships/hyperlink" Target="https://bii.by/docs/postanovlenie-27-02-2023-154-o-litsenzirovanii-627985?a=a83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bii.by/docs/postanovlenie-27-02-2023-154-o-litsenzirovanii-627985?a=a83" TargetMode="External"/><Relationship Id="rId19" Type="http://schemas.openxmlformats.org/officeDocument/2006/relationships/hyperlink" Target="https://bii.by/docs/postanovlenie-27-02-2023-154-o-litsenzirovanii-627985?a=a83" TargetMode="External"/><Relationship Id="rId31" Type="http://schemas.openxmlformats.org/officeDocument/2006/relationships/hyperlink" Target="https://bii.by/docs/postanovlenie-27-02-2023-154-o-litsenzirovanii-627985?a=a83" TargetMode="External"/><Relationship Id="rId44" Type="http://schemas.openxmlformats.org/officeDocument/2006/relationships/hyperlink" Target="https://bii.by/docs/postanovlenie-27-12-1999-155-ob-ustanovlenii-primernoj-formy-trudovogo-dogovora-24465?a=a46" TargetMode="External"/><Relationship Id="rId4" Type="http://schemas.openxmlformats.org/officeDocument/2006/relationships/hyperlink" Target="https://bii.by/docs/postanovlenie-27-02-2023-154-o-litsenzirovanii-627985?a=a83" TargetMode="External"/><Relationship Id="rId9" Type="http://schemas.openxmlformats.org/officeDocument/2006/relationships/hyperlink" Target="https://bii.by/docs/postanovlenie-27-02-2023-154-o-litsenzirovanii-627985?a=a83" TargetMode="External"/><Relationship Id="rId14" Type="http://schemas.openxmlformats.org/officeDocument/2006/relationships/hyperlink" Target="https://bii.by/docs/postanovlenie-27-02-2023-154-o-litsenzirovanii-627985?a=a83" TargetMode="External"/><Relationship Id="rId22" Type="http://schemas.openxmlformats.org/officeDocument/2006/relationships/hyperlink" Target="https://bii.by/docs/postanovlenie-27-12-1999-155-ob-ustanovlenii-primernoj-formy-trudovogo-dogovora-24465?a=a46" TargetMode="External"/><Relationship Id="rId27" Type="http://schemas.openxmlformats.org/officeDocument/2006/relationships/hyperlink" Target="https://bii.by/docs/448637.xls" TargetMode="External"/><Relationship Id="rId30" Type="http://schemas.openxmlformats.org/officeDocument/2006/relationships/hyperlink" Target="https://bii.by/docs/poleznye-ssylki-219924?a=a14" TargetMode="External"/><Relationship Id="rId35" Type="http://schemas.openxmlformats.org/officeDocument/2006/relationships/hyperlink" Target="https://bii.by/docs/postanovlenie-27-02-2023-154-o-litsenzirovanii-627985?a=a83" TargetMode="External"/><Relationship Id="rId43" Type="http://schemas.openxmlformats.org/officeDocument/2006/relationships/hyperlink" Target="https://bii.by/docs/postanovlenie-27-02-2023-154-o-litsenzirovanii-627985?a=a83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bii.by/docs/poleznye-ssylki-219924?a=a1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i.by/docs/postanovlenie-27-02-2023-154-o-litsenzirovanii-627985?a=a83" TargetMode="External"/><Relationship Id="rId17" Type="http://schemas.openxmlformats.org/officeDocument/2006/relationships/hyperlink" Target="https://bii.by/docs/postanovlenie-27-02-2023-154-o-litsenzirovanii-627985?a=a83" TargetMode="External"/><Relationship Id="rId25" Type="http://schemas.openxmlformats.org/officeDocument/2006/relationships/hyperlink" Target="https://bii.by/docs/postanovlenie-27-02-2023-154-o-litsenzirovanii-627985?a=a83" TargetMode="External"/><Relationship Id="rId33" Type="http://schemas.openxmlformats.org/officeDocument/2006/relationships/hyperlink" Target="https://bii.by/docs/postanovlenie-27-02-2023-154-o-litsenzirovanii-627985?a=a83" TargetMode="External"/><Relationship Id="rId38" Type="http://schemas.openxmlformats.org/officeDocument/2006/relationships/hyperlink" Target="https://bii.by/docs/postanovlenie-27-02-2023-154-o-litsenzirovanii-627985?a=a83" TargetMode="External"/><Relationship Id="rId46" Type="http://schemas.openxmlformats.org/officeDocument/2006/relationships/hyperlink" Target="https://bii.by/docs/postanovlenie-27-02-2023-154-o-litsenzirovanii-627985?a=a83" TargetMode="External"/><Relationship Id="rId20" Type="http://schemas.openxmlformats.org/officeDocument/2006/relationships/hyperlink" Target="https://bii.by/docs/postanovlenie-27-02-2023-154-o-litsenzirovanii-627985?a=a83" TargetMode="External"/><Relationship Id="rId41" Type="http://schemas.openxmlformats.org/officeDocument/2006/relationships/hyperlink" Target="https://bii.by/docs/postanovlenie-27-02-2023-154-o-litsenzirovanii-627985?a=a83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7-02-2023-154-o-litsenzirovanii-627985?a=a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2965</Words>
  <Characters>16905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Sychevnik</dc:creator>
  <cp:keywords/>
  <dc:description/>
  <cp:lastModifiedBy>Анна Владимировна Михнюк</cp:lastModifiedBy>
  <cp:revision>4</cp:revision>
  <cp:lastPrinted>2026-08-19T05:14:00Z</cp:lastPrinted>
  <dcterms:created xsi:type="dcterms:W3CDTF">2026-08-19T04:55:00Z</dcterms:created>
  <dcterms:modified xsi:type="dcterms:W3CDTF">2026-08-19T05:15:00Z</dcterms:modified>
</cp:coreProperties>
</file>