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B25D1" w14:textId="083AA1BE" w:rsidR="00744DBF" w:rsidRPr="005A2B01" w:rsidRDefault="000F543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A2B01">
        <w:rPr>
          <w:rFonts w:ascii="Times New Roman" w:hAnsi="Times New Roman" w:cs="Times New Roman"/>
          <w:b/>
          <w:bCs/>
          <w:sz w:val="20"/>
          <w:szCs w:val="20"/>
        </w:rPr>
        <w:t>10.2.2</w:t>
      </w:r>
      <w:r w:rsidR="00E320F9" w:rsidRPr="005A2B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A2B01" w:rsidRPr="005A2B01">
        <w:rPr>
          <w:rFonts w:ascii="Times New Roman" w:hAnsi="Times New Roman" w:cs="Times New Roman"/>
          <w:b/>
          <w:bCs/>
          <w:sz w:val="20"/>
          <w:szCs w:val="20"/>
        </w:rPr>
        <w:t>Изменение лицензии на осуществление образовательной деятельности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320F9" w:rsidRPr="00E320F9" w14:paraId="7FF39C0C" w14:textId="77777777" w:rsidTr="00E320F9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D4F4F" w14:textId="2DAB8C64" w:rsidR="00E320F9" w:rsidRPr="00E320F9" w:rsidRDefault="00E320F9" w:rsidP="00E320F9">
            <w:pPr>
              <w:spacing w:after="28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hyperlink r:id="rId4" w:history="1">
              <w:r w:rsidRPr="00E320F9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br/>
              </w:r>
            </w:hyperlink>
            <w:r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 2</w:t>
            </w:r>
          </w:p>
          <w:p w14:paraId="3A984DF6" w14:textId="77777777" w:rsidR="00E320F9" w:rsidRPr="00E320F9" w:rsidRDefault="00E320F9" w:rsidP="00E320F9">
            <w:pPr>
              <w:spacing w:after="0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5" w:anchor="a2" w:history="1">
              <w:r w:rsidRPr="00E320F9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Положению</w:t>
              </w:r>
            </w:hyperlink>
            <w:r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о порядке представления</w:t>
            </w:r>
            <w:r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и перечнях документов и (или) сведений,</w:t>
            </w:r>
            <w:r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необходимых для принятия решений</w:t>
            </w:r>
            <w:r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по вопросам лицензирования,</w:t>
            </w:r>
            <w:r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требованиях к представляемым</w:t>
            </w:r>
            <w:r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документам и (или) сведениям</w:t>
            </w:r>
          </w:p>
        </w:tc>
      </w:tr>
    </w:tbl>
    <w:p w14:paraId="55CEC2F9" w14:textId="1D82F820" w:rsidR="00E320F9" w:rsidRPr="00E320F9" w:rsidRDefault="00E320F9" w:rsidP="00E320F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bookmarkStart w:id="0" w:name="a138"/>
      <w:bookmarkEnd w:id="0"/>
      <w:r w:rsidRPr="00E320F9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781AADF5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4"/>
        <w:gridCol w:w="3361"/>
      </w:tblGrid>
      <w:tr w:rsidR="00E320F9" w:rsidRPr="00E320F9" w14:paraId="703B0483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09899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(полное наименование лицензирующего органа)</w:t>
            </w:r>
          </w:p>
        </w:tc>
      </w:tr>
      <w:tr w:rsidR="00E320F9" w:rsidRPr="00E320F9" w14:paraId="7B01F562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91B1D" w14:textId="77777777" w:rsidR="00E320F9" w:rsidRPr="00E320F9" w:rsidRDefault="00E320F9" w:rsidP="00E320F9">
            <w:pPr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hyperlink r:id="rId6" w:history="1">
              <w:r w:rsidRPr="00E320F9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ru-BY" w:eastAsia="ru-BY"/>
                </w:rPr>
                <w:t>Заявление</w:t>
              </w:r>
            </w:hyperlink>
            <w:r w:rsidRPr="00E32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  <w:br/>
              <w:t>об изменении лицензии</w:t>
            </w:r>
          </w:p>
        </w:tc>
      </w:tr>
      <w:tr w:rsidR="00E320F9" w:rsidRPr="00E320F9" w14:paraId="600952E4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FA63E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лицензиате (юридическом лице, к которому перешла лицензия)</w:t>
            </w:r>
          </w:p>
        </w:tc>
      </w:tr>
      <w:tr w:rsidR="00E320F9" w:rsidRPr="00E320F9" w14:paraId="4D288A41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DE1C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B46D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1F08274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CC0A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875C6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EC5EC6A" w14:textId="77777777" w:rsidTr="00E320F9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C98E5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625D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09EF72F9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B736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7088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17C7B94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A6FF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45D80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02CA4DE5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9D8EB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9EEC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0EE783B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AF88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C03B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B16EFE9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3A25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7042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1BE573D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E89C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8396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67B6EEC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5BBE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6EA6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AAC6467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B371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D41A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6E24B5C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4C13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</w:t>
            </w:r>
            <w:hyperlink r:id="rId7" w:anchor="a14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8" w:anchor="a15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5809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FA0169A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1FEF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Едином государственном </w:t>
            </w:r>
            <w:hyperlink r:id="rId9" w:anchor="a14" w:tooltip="Полезные ссылки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регистре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юридических лиц и индивидуальных предпринимателей</w:t>
            </w:r>
            <w:hyperlink r:id="rId10" w:anchor="a14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эквивалентном реестре (регистре) иностранного государства</w:t>
            </w:r>
            <w:hyperlink r:id="rId11" w:anchor="a15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EE47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07E9A12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8FFC9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</w:t>
            </w:r>
            <w:hyperlink r:id="rId12" w:anchor="a16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932C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E7A3C7F" w14:textId="77777777" w:rsidTr="00E320F9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E975D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A6FA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EB96579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FC46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D9AD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BDFC27A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69E1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C792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77C8433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493D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890E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0348804C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889E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EE94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FCA2D39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6E90D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B8636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E72AA77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35D680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лицензии</w:t>
            </w:r>
          </w:p>
        </w:tc>
      </w:tr>
      <w:tr w:rsidR="00E320F9" w:rsidRPr="00E320F9" w14:paraId="4C2F87DF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2796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лицензируемого вида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7A2D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B3ADD49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C477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лицензирующего органа, предоставившего лицензию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E3E5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ACB1E32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8043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лицензии в Едином </w:t>
            </w:r>
            <w:hyperlink r:id="rId13" w:anchor="a496" w:tooltip="Полезные ссылки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6DC3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E24A626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2336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внести изменения в лицензию в части</w:t>
            </w:r>
            <w:hyperlink r:id="rId14" w:anchor="a17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8C304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0AF8E53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6ECE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сведений о лицензиате в связи с: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B1F61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057C9B6" w14:textId="77777777" w:rsidTr="00E320F9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3E7EE" w14:textId="77777777" w:rsidR="00E320F9" w:rsidRPr="00E320F9" w:rsidRDefault="00E320F9" w:rsidP="00E320F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изменением наименования, места нахождения лицензиата – юридического лица, лицензиата – иностранной организации или фамилии, собственного имени, отчества (если таковое имеется), регистрации по месту жительства (места жительства иностранного гражданина или лица без гражданства) 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лицензиата –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5973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 </w:t>
            </w:r>
          </w:p>
        </w:tc>
      </w:tr>
      <w:tr w:rsidR="00E320F9" w:rsidRPr="00E320F9" w14:paraId="139C8F3D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2410E" w14:textId="77777777" w:rsidR="00E320F9" w:rsidRPr="00E320F9" w:rsidRDefault="00E320F9" w:rsidP="00E320F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реорганизацией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68C2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D2E19E3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FD86B" w14:textId="77777777" w:rsidR="00E320F9" w:rsidRPr="00E320F9" w:rsidRDefault="00E320F9" w:rsidP="00E320F9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иных сведений о лицензиате, указанных в Едином </w:t>
            </w:r>
            <w:hyperlink r:id="rId15" w:anchor="a496" w:tooltip="Полезные ссылки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E891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84CF918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3EDD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(расширения, сокращения) перечня работ и (или) услуг, составляющих лицензируемый вид деятельности, в том числе по каждому обособленному подразделению, торговому и иному объекту, помещению, транспортному средству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7F27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FAC6831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FD0D5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(расширения, сокращения) территории, перечня обособленных подразделений, торговых и иных объектов, помещений, транспортных средств, на которой (в которых, с 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4E97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2AF7162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61F5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указанных в Едином </w:t>
            </w:r>
            <w:hyperlink r:id="rId16" w:anchor="a496" w:tooltip="Полезные ссылки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 сведений в связи с изменением законодательства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CB95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DE5E499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DA594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переходе лицензии в связи с реорганизацией лицензиата – юридического лица</w:t>
            </w:r>
          </w:p>
        </w:tc>
      </w:tr>
      <w:tr w:rsidR="00E320F9" w:rsidRPr="00E320F9" w14:paraId="410D887D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FA68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реорганизованного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23BCC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F28D624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A02B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7287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02B25D4D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C0CA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</w:t>
            </w:r>
            <w:hyperlink r:id="rId17" w:anchor="a18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E39F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38F7F49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1F8A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hyperlink r:id="rId18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D534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21678F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306D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 лицензируемом виде деятельности, составляющих работах и (или) услугах</w:t>
            </w:r>
            <w:hyperlink r:id="rId19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FA081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48A1F5E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A435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обособленного подразделения, в котором юридическое лицо, к которому перешла лицензия, будет осуществлять лицензируемый вид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66244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994DE8C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E22AC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обособленного подразделения: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EB3CE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0AD31F4" w14:textId="77777777" w:rsidTr="00E320F9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A833E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9A7F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E4535F2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2304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347C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6488EDB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3558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553B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58C443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D546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CD6E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009348F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20C62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F4C91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327392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242A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36E9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BA84121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7748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EABF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86CB7EB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D7688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DF3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EDB460C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866A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будет осуществлять обособленное подразделение</w:t>
            </w:r>
            <w:hyperlink r:id="rId20" w:anchor="a18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7A61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8635ABD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B331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hyperlink r:id="rId21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304FE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0B21A10C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CF60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22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73D8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5367EEF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BF3D9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обособленных подразделениях, в которых лицензиат намерен начать (прекратить) осуществлять лицензируемый вид деятельности</w:t>
            </w:r>
            <w:hyperlink r:id="rId23" w:anchor="a20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7</w:t>
              </w:r>
            </w:hyperlink>
          </w:p>
        </w:tc>
      </w:tr>
      <w:tr w:rsidR="00E320F9" w:rsidRPr="00E320F9" w14:paraId="5552DF21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06C0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CC37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638E63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6D25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0869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CAB67E0" w14:textId="77777777" w:rsidTr="00E320F9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E39F4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2001E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CD7E84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CC23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3502E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538E1E8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5BC8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EB31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70DA2E2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3F3A7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23E5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8D6217F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2EA2C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85F2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D54DB1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FDAE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0EB57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CEC9D3E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4FB8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2810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27C254F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93A1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6C47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F59AE32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008E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лицензиат намерен начать (прекратить) осуществлять в обособленном подразделении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1C75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66F3D6B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CA09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Территория, торговые и иные объекты, помещения, транспортные средства, на которой (в которых, с использованием которых) 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лицензиат намерен начать (прекратить) осуществлять лицензируемый вид деятельности в обособленном подразделении</w:t>
            </w:r>
            <w:hyperlink r:id="rId24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296E0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 </w:t>
            </w:r>
          </w:p>
        </w:tc>
      </w:tr>
      <w:tr w:rsidR="00E320F9" w:rsidRPr="00E320F9" w14:paraId="2AE0A3E1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93E5F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25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957F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0302F62F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BC00A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Сведения, необходимые для принятия решения об изменении лицензии</w:t>
            </w:r>
          </w:p>
        </w:tc>
      </w:tr>
      <w:tr w:rsidR="00E320F9" w:rsidRPr="00E320F9" w14:paraId="6A76CA76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AB258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изменения места нахождения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C0F6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5067A9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202F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hyperlink r:id="rId26" w:anchor="a21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8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9498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3EB1468" w14:textId="77777777" w:rsidTr="00E320F9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8BAD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45E8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99C46D6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AB43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сумма (белорусских рублей)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60AB6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D678458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56776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льготе по государственной пошлине 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F875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D5854B6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D143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  <w:hyperlink r:id="rId27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D393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E9B8EF7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6954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Документы, представляемые вместе с заявлением: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9700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3E706A5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C86C1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                                                                                 на            листах в        экз.</w:t>
            </w:r>
          </w:p>
        </w:tc>
      </w:tr>
      <w:tr w:rsidR="00E320F9" w:rsidRPr="00E320F9" w14:paraId="53E8392D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6B771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                                                                                 на            листах в        экз.</w:t>
            </w:r>
          </w:p>
        </w:tc>
      </w:tr>
      <w:tr w:rsidR="00E320F9" w:rsidRPr="00E320F9" w14:paraId="33180887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645FF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руководителе лицензиата, юридического лица, к которому перешла лицензия</w:t>
            </w:r>
            <w:hyperlink r:id="rId28" w:anchor="a22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9</w:t>
              </w:r>
            </w:hyperlink>
          </w:p>
        </w:tc>
      </w:tr>
      <w:tr w:rsidR="00E320F9" w:rsidRPr="00E320F9" w14:paraId="3516DF76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BE20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C2A1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6C579BA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7936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F831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059C22F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BA30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9D77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477CE6F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50CD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A115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5B49B3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7490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936B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9B9FB4D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26DB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26A5F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B7D5DA7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A9B8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C783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0EA5912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EB0E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6451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6023A18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D1F3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3495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C7A0A5F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7B90D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 </w:t>
            </w:r>
            <w:hyperlink r:id="rId29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договор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(контракт), гражданско-правовой договор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09E6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B5C2E73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CAB6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7DCB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9F86162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EF24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17B6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B9A315F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CB83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Служебный телефон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3874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989EFD8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4DD48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уполномоченном представителе лицензиата, юридического лица, к которому перешла лицензия</w:t>
            </w:r>
            <w:hyperlink r:id="rId30" w:anchor="a23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10</w:t>
              </w:r>
            </w:hyperlink>
          </w:p>
        </w:tc>
      </w:tr>
      <w:tr w:rsidR="00E320F9" w:rsidRPr="00E320F9" w14:paraId="5E86FC49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C2FF6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C9BE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5469E304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95BE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78F8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303CF55" w14:textId="77777777" w:rsidTr="00E320F9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6FA6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1151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86A7187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5A28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90D2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D702447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2122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F07E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946289F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CAA6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33AD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327F0C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12AA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E797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ACACDFE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BDA1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A138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43055F0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D87D4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0A1E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BDCEA60" w14:textId="77777777" w:rsidTr="00E320F9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DC06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доверенность, иной документ, подтверждающий полномочия на совершение юридически значимых действий от имени лицензиата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B6F6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202E3BC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854A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509B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D69B376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E781D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D913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C87D962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16C20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F8D9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4331CA3" w14:textId="77777777" w:rsidTr="00E320F9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B6449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Контактные данные лицензиата, юридического лица, к которому перешла лицензия</w:t>
            </w:r>
          </w:p>
        </w:tc>
      </w:tr>
      <w:tr w:rsidR="00E320F9" w:rsidRPr="00E320F9" w14:paraId="24DD7EE3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E6411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адрес</w:t>
            </w:r>
            <w:hyperlink r:id="rId31" w:anchor="a24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11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1CBA0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B031C15" w14:textId="77777777" w:rsidTr="00E320F9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59820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F711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17BC8EC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9347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E5CD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641D771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7B70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5C20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DA6F802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2F3C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EEF17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C1E0D88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5367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7A051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24132359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F9E68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DDE3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C66573B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3FE3E1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5DA5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699DC8DA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D568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B963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09CC7FE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2F54B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Телефон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2FF66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7EFC6BF" w14:textId="77777777" w:rsidTr="00E320F9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1303F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 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4939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0E2D4FCF" w14:textId="0A95E3D9" w:rsidR="00E320F9" w:rsidRPr="00E320F9" w:rsidRDefault="00E320F9" w:rsidP="00E320F9">
      <w:pPr>
        <w:shd w:val="clear" w:color="auto" w:fill="FFFFFF"/>
        <w:spacing w:before="16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lastRenderedPageBreak/>
        <w:t>Соблюдение лицензионных требований, предъявляемых к лицензиату при осуществлении лицензируемого вида деятельности, подтверждается.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2142"/>
        <w:gridCol w:w="3259"/>
      </w:tblGrid>
      <w:tr w:rsidR="00E320F9" w:rsidRPr="00E320F9" w14:paraId="61C4D3EA" w14:textId="77777777" w:rsidTr="00E320F9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5B67ED" w14:textId="77777777" w:rsidR="00E320F9" w:rsidRPr="00E320F9" w:rsidRDefault="00E320F9" w:rsidP="00E320F9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EE3F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D222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17BB76D0" w14:textId="77777777" w:rsidTr="00E320F9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2A15B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508BC" w14:textId="77777777" w:rsidR="00E320F9" w:rsidRPr="00E320F9" w:rsidRDefault="00E320F9" w:rsidP="00E320F9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CE49F" w14:textId="77777777" w:rsidR="00E320F9" w:rsidRPr="00E320F9" w:rsidRDefault="00E320F9" w:rsidP="00E320F9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E320F9" w:rsidRPr="00E320F9" w14:paraId="2754EE4A" w14:textId="77777777" w:rsidTr="00E320F9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9D53E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067089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7F668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E320F9" w:rsidRPr="00E320F9" w14:paraId="13E651FB" w14:textId="77777777" w:rsidTr="00E320F9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66620" w14:textId="77777777" w:rsidR="00E320F9" w:rsidRPr="00E320F9" w:rsidRDefault="00E320F9" w:rsidP="00E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899E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57A01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370DD10B" w14:textId="77777777" w:rsidTr="00E320F9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3C6F4" w14:textId="77777777" w:rsidR="00E320F9" w:rsidRPr="00E320F9" w:rsidRDefault="00E320F9" w:rsidP="00E320F9">
            <w:pPr>
              <w:spacing w:after="0" w:line="240" w:lineRule="auto"/>
              <w:ind w:left="70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43E09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C860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73E10EDC" w14:textId="77777777" w:rsidR="00E320F9" w:rsidRPr="00E320F9" w:rsidRDefault="00E320F9" w:rsidP="00E320F9">
      <w:pPr>
        <w:shd w:val="clear" w:color="auto" w:fill="FFFFFF"/>
        <w:spacing w:before="160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Сведения, изложенные в заявлении и прилагаемых к нему документах, достоверны.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2142"/>
        <w:gridCol w:w="3259"/>
      </w:tblGrid>
      <w:tr w:rsidR="00E320F9" w:rsidRPr="00E320F9" w14:paraId="5F96ED31" w14:textId="77777777" w:rsidTr="005A2B01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DA5CF" w14:textId="77777777" w:rsidR="00E320F9" w:rsidRPr="00E320F9" w:rsidRDefault="00E320F9" w:rsidP="00E320F9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0ED282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AEBD0A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75CD15AF" w14:textId="77777777" w:rsidTr="005A2B01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16525C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6259EE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20D661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E320F9" w:rsidRPr="00E320F9" w14:paraId="4EA84FB8" w14:textId="77777777" w:rsidTr="005A2B01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5E198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C6A58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8A1EA" w14:textId="77777777" w:rsidR="00E320F9" w:rsidRPr="00E320F9" w:rsidRDefault="00E320F9" w:rsidP="00E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E320F9" w:rsidRPr="00E320F9" w14:paraId="02EA8132" w14:textId="77777777" w:rsidTr="005A2B01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72B26" w14:textId="77777777" w:rsidR="00E320F9" w:rsidRPr="00E320F9" w:rsidRDefault="00E320F9" w:rsidP="00E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F1A75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6E98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320F9" w:rsidRPr="00E320F9" w14:paraId="4ADF4808" w14:textId="77777777" w:rsidTr="005A2B01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B0CC3" w14:textId="77777777" w:rsidR="00E320F9" w:rsidRPr="00E320F9" w:rsidRDefault="00E320F9" w:rsidP="00E320F9">
            <w:pPr>
              <w:spacing w:after="0" w:line="240" w:lineRule="auto"/>
              <w:ind w:left="70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59E7D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DDF61" w14:textId="77777777" w:rsidR="00E320F9" w:rsidRPr="00E320F9" w:rsidRDefault="00E320F9" w:rsidP="00E32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5E38986B" w14:textId="77777777" w:rsidR="00E320F9" w:rsidRPr="00E320F9" w:rsidRDefault="00E320F9" w:rsidP="00E320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3C3C38AF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" w:name="a14"/>
      <w:bookmarkEnd w:id="1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лицензиата,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14:paraId="6D57560E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2" w:name="a15"/>
      <w:bookmarkEnd w:id="2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лицензиата,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14:paraId="4A8D580A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3" w:name="a16"/>
      <w:bookmarkEnd w:id="3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3 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физического лица, которому предоставлена лицензия на адвокатскую деятельность или деятельность, связанную с коллекционированием и экспонированием оружия и боеприпасов.</w:t>
      </w:r>
    </w:p>
    <w:p w14:paraId="2B774257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4" w:name="a17"/>
      <w:bookmarkEnd w:id="4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4 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Указываются конкретное основание и подлежащее изменению сведение со ссылкой на событие, предусмотренное в </w:t>
      </w:r>
      <w:hyperlink r:id="rId32" w:anchor="a30" w:tooltip="Закон  от 14.10.2022 № 213-З О лицензировании" w:history="1">
        <w:r w:rsidRPr="00E320F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пункте 2</w:t>
        </w:r>
      </w:hyperlink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статьи 22 Закона Республики Беларусь «О лицензировании», и дату его наступления.</w:t>
      </w:r>
    </w:p>
    <w:p w14:paraId="1938BAC1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5" w:name="a18"/>
      <w:bookmarkEnd w:id="5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5 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лицензируемых видов деятельности, включающих составляющие работы и (или) услуги. Указываются составляющие работы и (или) услуги, которые лицензиат намерен осуществлять.</w:t>
      </w:r>
    </w:p>
    <w:p w14:paraId="30614BF7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6" w:name="a19"/>
      <w:bookmarkEnd w:id="6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6 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Заполняется, если представление таких сведений предусмотрено </w:t>
      </w:r>
      <w:hyperlink r:id="rId33" w:anchor="a2" w:history="1">
        <w:r w:rsidRPr="00E320F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Положением</w:t>
        </w:r>
      </w:hyperlink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о 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</w:r>
    </w:p>
    <w:p w14:paraId="1FAC1202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7" w:name="a20"/>
      <w:bookmarkEnd w:id="7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7 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Данные заполняются по каждому обособленному подразделению, в котором лицензиат намерен начать (прекратить) осуществлять лицензируемый вид деятельности.</w:t>
      </w:r>
    </w:p>
    <w:p w14:paraId="273B90F3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8" w:name="a21"/>
      <w:bookmarkEnd w:id="8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8 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</w:r>
    </w:p>
    <w:p w14:paraId="333472ED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9" w:name="a22"/>
      <w:bookmarkEnd w:id="9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9 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юридического лица, иностранной организации.</w:t>
      </w:r>
    </w:p>
    <w:p w14:paraId="7E29ADDC" w14:textId="77777777" w:rsidR="00E320F9" w:rsidRPr="00E320F9" w:rsidRDefault="00E320F9" w:rsidP="00E320F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0" w:name="a23"/>
      <w:bookmarkEnd w:id="10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10 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представления заявления уполномоченным представителем лицензиата.</w:t>
      </w:r>
    </w:p>
    <w:p w14:paraId="7145C3D1" w14:textId="00A3FBE7" w:rsidR="00E320F9" w:rsidRDefault="00E320F9" w:rsidP="005A2B01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1" w:name="a24"/>
      <w:bookmarkEnd w:id="11"/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11 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</w:r>
    </w:p>
    <w:p w14:paraId="5716B7BA" w14:textId="77777777" w:rsidR="005A2B01" w:rsidRPr="005A2B01" w:rsidRDefault="005A2B01" w:rsidP="005A2B0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A2B01">
        <w:rPr>
          <w:rFonts w:ascii="Times New Roman" w:hAnsi="Times New Roman" w:cs="Times New Roman"/>
          <w:b/>
          <w:bCs/>
          <w:sz w:val="20"/>
          <w:szCs w:val="20"/>
        </w:rPr>
        <w:lastRenderedPageBreak/>
        <w:t>10.2.2 Изменение лицензии на осуществление образовательной деятельности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A2B01" w:rsidRPr="00E320F9" w14:paraId="43DCD2B7" w14:textId="77777777" w:rsidTr="0075798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933785" w14:textId="77777777" w:rsidR="005A2B01" w:rsidRPr="00E320F9" w:rsidRDefault="005A2B01" w:rsidP="00757984">
            <w:pPr>
              <w:spacing w:after="28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hyperlink r:id="rId34" w:history="1">
              <w:r w:rsidRPr="00E320F9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br/>
              </w:r>
            </w:hyperlink>
            <w:r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 2</w:t>
            </w:r>
          </w:p>
          <w:p w14:paraId="33C5BC7D" w14:textId="2C7144EA" w:rsidR="005A2B01" w:rsidRPr="00E320F9" w:rsidRDefault="00DE7A0B" w:rsidP="00757984">
            <w:pPr>
              <w:spacing w:after="0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685F383" wp14:editId="7242D404">
                      <wp:simplePos x="0" y="0"/>
                      <wp:positionH relativeFrom="column">
                        <wp:posOffset>-2397733</wp:posOffset>
                      </wp:positionH>
                      <wp:positionV relativeFrom="paragraph">
                        <wp:posOffset>3349556</wp:posOffset>
                      </wp:positionV>
                      <wp:extent cx="10439400" cy="1191510"/>
                      <wp:effectExtent l="0" t="0" r="0" b="0"/>
                      <wp:wrapNone/>
                      <wp:docPr id="7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19151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209D5E0" w14:textId="77777777" w:rsidR="00DE7A0B" w:rsidRDefault="00DE7A0B" w:rsidP="00DE7A0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85F3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" o:spid="_x0000_s1026" type="#_x0000_t202" style="position:absolute;left:0;text-align:left;margin-left:-188.8pt;margin-top:263.75pt;width:822pt;height:93.8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" filled="f" stroked="f">
                      <o:lock v:ext="edit" shapetype="t"/>
                      <v:textbox>
                        <w:txbxContent>
                          <w:p w14:paraId="2209D5E0" w14:textId="77777777" w:rsidR="00DE7A0B" w:rsidRDefault="00DE7A0B" w:rsidP="00DE7A0B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2B01"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35" w:anchor="a2" w:history="1">
              <w:r w:rsidR="005A2B01" w:rsidRPr="00E320F9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Положению</w:t>
              </w:r>
            </w:hyperlink>
            <w:r w:rsidR="005A2B01"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о порядке представления</w:t>
            </w:r>
            <w:r w:rsidR="005A2B01"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и перечнях документов и (или) сведений,</w:t>
            </w:r>
            <w:r w:rsidR="005A2B01"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необходимых для принятия решений</w:t>
            </w:r>
            <w:r w:rsidR="005A2B01"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по вопросам лицензирования,</w:t>
            </w:r>
            <w:r w:rsidR="005A2B01"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требованиях к представляемым</w:t>
            </w:r>
            <w:r w:rsidR="005A2B01" w:rsidRPr="00E320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документам и (или) сведениям</w:t>
            </w:r>
          </w:p>
        </w:tc>
      </w:tr>
    </w:tbl>
    <w:p w14:paraId="098C7F04" w14:textId="77777777" w:rsidR="005A2B01" w:rsidRPr="00E320F9" w:rsidRDefault="005A2B01" w:rsidP="005A2B01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E320F9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6DF16955" w14:textId="70D986DE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BY"/>
        </w:rPr>
      </w:pPr>
      <w:r w:rsidRPr="00DE7A0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BY"/>
        </w:rPr>
        <w:t>Дрогичинский районный исполнительный комитет</w:t>
      </w:r>
    </w:p>
    <w:tbl>
      <w:tblPr>
        <w:tblW w:w="5000" w:type="pct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4"/>
        <w:gridCol w:w="3361"/>
      </w:tblGrid>
      <w:tr w:rsidR="005A2B01" w:rsidRPr="00E320F9" w14:paraId="2865BE84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62DA83" w14:textId="08DB889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(полное наименование лицензирующего органа)</w:t>
            </w:r>
          </w:p>
        </w:tc>
      </w:tr>
      <w:tr w:rsidR="005A2B01" w:rsidRPr="00E320F9" w14:paraId="607C3D50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A8925" w14:textId="4AB0B9C2" w:rsidR="005A2B01" w:rsidRPr="00E320F9" w:rsidRDefault="005A2B01" w:rsidP="00757984">
            <w:pPr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hyperlink r:id="rId36" w:history="1">
              <w:r w:rsidRPr="00E320F9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ru-BY" w:eastAsia="ru-BY"/>
                </w:rPr>
                <w:t>Заявление</w:t>
              </w:r>
            </w:hyperlink>
            <w:r w:rsidRPr="00E32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  <w:br/>
              <w:t>об изменении лицензии</w:t>
            </w:r>
          </w:p>
        </w:tc>
      </w:tr>
      <w:tr w:rsidR="005A2B01" w:rsidRPr="00E320F9" w14:paraId="201DF7A3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8FCFB" w14:textId="5C68682C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лицензиате (юридическом лице, к которому перешла лицензия)</w:t>
            </w:r>
          </w:p>
        </w:tc>
      </w:tr>
      <w:tr w:rsidR="005A2B01" w:rsidRPr="00E320F9" w14:paraId="39C25BE6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1E28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B7B35" w14:textId="0DC503DF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ИП Кондратьева Елена Викторовна</w:t>
            </w:r>
          </w:p>
        </w:tc>
      </w:tr>
      <w:tr w:rsidR="005A2B01" w:rsidRPr="00E320F9" w14:paraId="77021C80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C508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B96FC8" w14:textId="3648B628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Липники</w:t>
            </w:r>
            <w:proofErr w:type="spellEnd"/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, ул. Кирова, д. 12</w:t>
            </w:r>
          </w:p>
        </w:tc>
      </w:tr>
      <w:tr w:rsidR="005A2B01" w:rsidRPr="00E320F9" w14:paraId="2670567E" w14:textId="77777777" w:rsidTr="00757984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C5A54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21DDC" w14:textId="01757990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4027DDB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2E3E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D3335" w14:textId="176A0656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proofErr w:type="spellStart"/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Липникская</w:t>
            </w:r>
            <w:proofErr w:type="spellEnd"/>
          </w:p>
        </w:tc>
      </w:tr>
      <w:tr w:rsidR="005A2B01" w:rsidRPr="00E320F9" w14:paraId="4880F660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A2E8F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CF29BD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8F529B3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89BF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50DF5" w14:textId="5364D29E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Липники</w:t>
            </w:r>
            <w:proofErr w:type="spellEnd"/>
          </w:p>
        </w:tc>
      </w:tr>
      <w:tr w:rsidR="005A2B01" w:rsidRPr="00E320F9" w14:paraId="2ACE05D5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D8C9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88C5F" w14:textId="137A9DAA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Кирова</w:t>
            </w:r>
          </w:p>
        </w:tc>
      </w:tr>
      <w:tr w:rsidR="005A2B01" w:rsidRPr="00E320F9" w14:paraId="6338BC13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296B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1DD31D" w14:textId="4ABF8ADB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</w:t>
            </w:r>
          </w:p>
        </w:tc>
      </w:tr>
      <w:tr w:rsidR="005A2B01" w:rsidRPr="00E320F9" w14:paraId="50ADFB31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41C1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75E00" w14:textId="46FF13EC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F2CC639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A74CC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F8277" w14:textId="056F58CA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квартира</w:t>
            </w:r>
          </w:p>
        </w:tc>
      </w:tr>
      <w:tr w:rsidR="005A2B01" w:rsidRPr="00E320F9" w14:paraId="5C5F0A9C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D8558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17EEC" w14:textId="008A74A0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C2A8AC0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6EB92" w14:textId="1013ABEA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</w:t>
            </w:r>
            <w:hyperlink r:id="rId37" w:anchor="a14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38" w:anchor="a15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82545" w14:textId="676722B6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5A2B01" w:rsidRPr="00E320F9" w14:paraId="6A58626E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9DAE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Едином государственном </w:t>
            </w:r>
            <w:hyperlink r:id="rId39" w:anchor="a14" w:tooltip="Полезные ссылки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регистре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юридических лиц и индивидуальных предпринимателей</w:t>
            </w:r>
            <w:hyperlink r:id="rId40" w:anchor="a14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эквивалентном реестре (регистре) иностранного государства</w:t>
            </w:r>
            <w:hyperlink r:id="rId41" w:anchor="a15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02F6F" w14:textId="07CB5206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5A2B01" w:rsidRPr="00E320F9" w14:paraId="6067CE5E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C4FD2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</w:t>
            </w:r>
            <w:hyperlink r:id="rId42" w:anchor="a16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300620" w14:textId="26D9968E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паспорт</w:t>
            </w:r>
          </w:p>
        </w:tc>
      </w:tr>
      <w:tr w:rsidR="005A2B01" w:rsidRPr="00E320F9" w14:paraId="54390723" w14:textId="77777777" w:rsidTr="00757984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64D6B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D4FBD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117545C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39EC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E588A" w14:textId="40A750F1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АВ 2145001</w:t>
            </w:r>
          </w:p>
        </w:tc>
      </w:tr>
      <w:tr w:rsidR="005A2B01" w:rsidRPr="00E320F9" w14:paraId="0E59ED75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C5066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52004" w14:textId="7EB0B01D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proofErr w:type="spellStart"/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Липникский</w:t>
            </w:r>
            <w:proofErr w:type="spellEnd"/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 РОВД</w:t>
            </w:r>
          </w:p>
        </w:tc>
      </w:tr>
      <w:tr w:rsidR="005A2B01" w:rsidRPr="00E320F9" w14:paraId="6648FDAA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7573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A2EF9" w14:textId="18E77A7B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01.02.2001</w:t>
            </w:r>
          </w:p>
        </w:tc>
      </w:tr>
      <w:tr w:rsidR="005A2B01" w:rsidRPr="00E320F9" w14:paraId="2E9A3676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862A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DC98F" w14:textId="7C64052D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01.02.2015</w:t>
            </w:r>
          </w:p>
        </w:tc>
      </w:tr>
      <w:tr w:rsidR="005A2B01" w:rsidRPr="00E320F9" w14:paraId="36D72F32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8199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AB60F" w14:textId="42585945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4110288С004РВ7</w:t>
            </w:r>
          </w:p>
        </w:tc>
      </w:tr>
      <w:tr w:rsidR="005A2B01" w:rsidRPr="00E320F9" w14:paraId="7521EBC8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A7185" w14:textId="7777777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лицензии</w:t>
            </w:r>
          </w:p>
        </w:tc>
      </w:tr>
      <w:tr w:rsidR="005A2B01" w:rsidRPr="00E320F9" w14:paraId="70A58C60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F4A39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лицензируемого вида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F3C35" w14:textId="2EF2BD86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переподготовка и повышение квалификации кадров со средним специальным и высшим образованием</w:t>
            </w:r>
          </w:p>
        </w:tc>
      </w:tr>
      <w:tr w:rsidR="005A2B01" w:rsidRPr="00E320F9" w14:paraId="389E01F2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737E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лицензирующего органа, предоставившего лицензию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7C06E" w14:textId="3AD6E47D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proofErr w:type="spellStart"/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Липникский</w:t>
            </w:r>
            <w:proofErr w:type="spellEnd"/>
            <w:r w:rsidR="00FB2FC8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 райисполком</w:t>
            </w:r>
          </w:p>
        </w:tc>
      </w:tr>
      <w:tr w:rsidR="005A2B01" w:rsidRPr="00E320F9" w14:paraId="1C43CAE0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D6D6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лицензии в Едином </w:t>
            </w:r>
            <w:hyperlink r:id="rId43" w:anchor="a496" w:tooltip="Полезные ссылки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</w:t>
              </w:r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т</w:t>
              </w:r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B66CF" w14:textId="540F3613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DE7A0B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2314569</w:t>
            </w:r>
          </w:p>
        </w:tc>
      </w:tr>
      <w:tr w:rsidR="005A2B01" w:rsidRPr="00E320F9" w14:paraId="6BFFD068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AA546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внести изменения в лицензию в части</w:t>
            </w:r>
            <w:hyperlink r:id="rId44" w:anchor="a17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36D95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39557FF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B1978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сведений о лицензиате в связи с: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CFBD2" w14:textId="782825F2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DE7A0B" w:rsidRPr="00DE7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Изменение фамилии лицензиата</w:t>
            </w:r>
          </w:p>
        </w:tc>
      </w:tr>
      <w:tr w:rsidR="005A2B01" w:rsidRPr="00E320F9" w14:paraId="1C8589EE" w14:textId="77777777" w:rsidTr="00757984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D87AA" w14:textId="77777777" w:rsidR="005A2B01" w:rsidRPr="00E320F9" w:rsidRDefault="005A2B01" w:rsidP="00757984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изменением наименования, места нахождения лицензиата – юридического лица, лицензиата – иностранной организации или 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фамилии, собственного имени, отчества (если таковое имеется), регистрации по месту жительства (места жительства иностранного гражданина или лица без гражданства) лицензиата –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A36D0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 </w:t>
            </w:r>
          </w:p>
        </w:tc>
      </w:tr>
      <w:tr w:rsidR="005A2B01" w:rsidRPr="00E320F9" w14:paraId="6CFC5FAB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9240F" w14:textId="77777777" w:rsidR="005A2B01" w:rsidRPr="00E320F9" w:rsidRDefault="005A2B01" w:rsidP="00757984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реорганизацией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940E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A9A58AA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F1D55" w14:textId="77777777" w:rsidR="005A2B01" w:rsidRPr="00E320F9" w:rsidRDefault="005A2B01" w:rsidP="00757984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иных сведений о лицензиате, указанных в Едином </w:t>
            </w:r>
            <w:hyperlink r:id="rId45" w:anchor="a496" w:tooltip="Полезные ссылки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5033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9535F7B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81E0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(расширения, сокращения) перечня работ и (или) услуг, составляющих лицензируемый вид деятельности, в том числе по каждому обособленному подразделению, торговому и иному объекту, помещению, транспортному средству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54CE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5ED6689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2C24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(расширения, сокращения) территории, перечня обособленных подразделений, торговых и иных объектов, помещений, транспортных средств, на которой (в которых, с 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651543" w14:textId="45818705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BDAA292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35C46" w14:textId="15259DC4" w:rsidR="005A2B01" w:rsidRPr="00E320F9" w:rsidRDefault="00DE7A0B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85F383" wp14:editId="068C4583">
                      <wp:simplePos x="0" y="0"/>
                      <wp:positionH relativeFrom="column">
                        <wp:posOffset>-2441664</wp:posOffset>
                      </wp:positionH>
                      <wp:positionV relativeFrom="paragraph">
                        <wp:posOffset>1005073</wp:posOffset>
                      </wp:positionV>
                      <wp:extent cx="10439400" cy="1289101"/>
                      <wp:effectExtent l="0" t="0" r="0" b="0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289101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FF1019B" w14:textId="77777777" w:rsidR="00DE7A0B" w:rsidRDefault="00DE7A0B" w:rsidP="00DE7A0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5F383" id="Надпись 8" o:spid="_x0000_s1027" type="#_x0000_t202" style="position:absolute;margin-left:-192.25pt;margin-top:79.15pt;width:822pt;height:101.5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" filled="f" stroked="f">
                      <o:lock v:ext="edit" shapetype="t"/>
                      <v:textbox>
                        <w:txbxContent>
                          <w:p w14:paraId="2FF1019B" w14:textId="77777777" w:rsidR="00DE7A0B" w:rsidRDefault="00DE7A0B" w:rsidP="00DE7A0B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2B01"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изменения указанных в Едином </w:t>
            </w:r>
            <w:hyperlink r:id="rId46" w:anchor="a496" w:tooltip="Полезные ссылки" w:history="1">
              <w:r w:rsidR="005A2B01"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="005A2B01"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лицензий сведений в связи с изменением законодательства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7E6B5" w14:textId="49BC87DB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FF403BA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B7568" w14:textId="763805EC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переходе лицензии в связи с реорганизацией лицензиата – юридического лица</w:t>
            </w:r>
          </w:p>
        </w:tc>
      </w:tr>
      <w:tr w:rsidR="005A2B01" w:rsidRPr="00E320F9" w14:paraId="668ADE31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FD49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реорганизованного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C1693" w14:textId="676C71BF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F39A50D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AE10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6D016" w14:textId="0727CD81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0250358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D9B05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</w:t>
            </w:r>
            <w:hyperlink r:id="rId47" w:anchor="a18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B0EA9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DB3B774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FE01F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hyperlink r:id="rId48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D2C28" w14:textId="567F084A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DD6AB31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1841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 лицензируемом виде деятельности, составляющих работах и (или) услугах</w:t>
            </w:r>
            <w:hyperlink r:id="rId49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5C4AA" w14:textId="4B2E9BF6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30139E8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22CD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обособленного подразделения, в котором юридическое лицо, к которому перешла лицензия, будет осуществлять лицензируемый вид деятельности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2E7311" w14:textId="6E18D9F9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1F01F8E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72DE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обособленного подразделения: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7FE35" w14:textId="3D2E473F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088C834" w14:textId="77777777" w:rsidTr="00757984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75E6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E859E" w14:textId="5D7A1528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6451166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5498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1D92A" w14:textId="3B248235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93A1526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95A89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3038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4F634BA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A2FD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1B220E" w14:textId="34EE0B20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523B2E3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17B8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D5145" w14:textId="01162702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332B3CC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27AD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E8149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D3A620F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870A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589F6" w14:textId="51078746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600B9DE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09C0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FD7A5" w14:textId="58AA826A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3B90343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76D31" w14:textId="694EC019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будет осуществлять обособленное подразделение</w:t>
            </w:r>
            <w:hyperlink r:id="rId50" w:anchor="a18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4A7E0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30F5F60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BECE5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hyperlink r:id="rId51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FFF2B9" w14:textId="226FC505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603FC8A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ABA3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52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7CA98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E800A2A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C1360" w14:textId="61C6EB48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обособленных подразделениях, в которых лицензиат намерен начать (прекратить) осуществлять лицензируемый вид деятельности</w:t>
            </w:r>
            <w:hyperlink r:id="rId53" w:anchor="a20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7</w:t>
              </w:r>
            </w:hyperlink>
          </w:p>
        </w:tc>
      </w:tr>
      <w:tr w:rsidR="005A2B01" w:rsidRPr="00E320F9" w14:paraId="4D358954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2C14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CBCD8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5AC86BA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233B5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67894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9066E50" w14:textId="77777777" w:rsidTr="00757984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979EC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6F8E0" w14:textId="47F3C7DE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BFA5B1B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2AABC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CC69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4081D86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5D7A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EE80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B4635E3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17460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A406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A020CCD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E50A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A0FE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6473022B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2118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7480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8D80278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70C5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1C5A5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972B6A4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3598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FA3F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6F995908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57EF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лицензиат намерен начать (прекратить) осуществлять в обособленном подразделении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52F04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60E0F855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98B0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Территория, торговые и иные объекты, помещения, транспортные средства, на которой (в которых, с использованием которых) лицензиат намерен начать (прекратить) осуществлять лицензируемый вид деятельности в обособленном подразделении</w:t>
            </w:r>
            <w:hyperlink r:id="rId54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5786F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0316705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A3CFD6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55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9215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66F8B3E2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9DEE5" w14:textId="7777777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Сведения, необходимые для принятия решения об изменении лицензии</w:t>
            </w:r>
          </w:p>
        </w:tc>
      </w:tr>
      <w:tr w:rsidR="005A2B01" w:rsidRPr="00E320F9" w14:paraId="068CC37B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9D24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изменения места нахождения лицензиата – юридического лица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420D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66F7EAA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340466" w14:textId="5A912EC2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hyperlink r:id="rId56" w:anchor="a21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8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9982B" w14:textId="0EBBAB16" w:rsidR="005A2B01" w:rsidRPr="00E320F9" w:rsidRDefault="00DE7A0B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85F383" wp14:editId="5021D91D">
                      <wp:simplePos x="0" y="0"/>
                      <wp:positionH relativeFrom="column">
                        <wp:posOffset>-6226175</wp:posOffset>
                      </wp:positionH>
                      <wp:positionV relativeFrom="paragraph">
                        <wp:posOffset>2729230</wp:posOffset>
                      </wp:positionV>
                      <wp:extent cx="10439400" cy="1236328"/>
                      <wp:effectExtent l="0" t="0" r="0" b="0"/>
                      <wp:wrapNone/>
                      <wp:docPr id="9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236328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33D3F00" w14:textId="77777777" w:rsidR="00DE7A0B" w:rsidRDefault="00DE7A0B" w:rsidP="00DE7A0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5F383" id="Надпись 9" o:spid="_x0000_s1028" type="#_x0000_t202" style="position:absolute;margin-left:-490.25pt;margin-top:214.9pt;width:822pt;height:97.35pt;rotation:-371200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" filled="f" stroked="f">
                      <o:lock v:ext="edit" shapetype="t"/>
                      <v:textbox>
                        <w:txbxContent>
                          <w:p w14:paraId="533D3F00" w14:textId="77777777" w:rsidR="00DE7A0B" w:rsidRDefault="00DE7A0B" w:rsidP="00DE7A0B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2B01"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43CEFEE" w14:textId="77777777" w:rsidTr="00757984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B1FD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E06985" w14:textId="32928F69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6A4B4E2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D446C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сумма (белорусских рублей)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6973B" w14:textId="3FBA1B5E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484E0C3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C2515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льготе по государственной пошлине 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76E72" w14:textId="4560235A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A90B1B4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F480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  <w:hyperlink r:id="rId57" w:anchor="a19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BB879" w14:textId="17B1CC3C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4FA3254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E25A0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Документы, представляемые вместе с заявлением: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63FC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3E0EE6F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98359" w14:textId="7B0C78A9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                                                                                 на            листах в        экз.</w:t>
            </w:r>
          </w:p>
        </w:tc>
      </w:tr>
      <w:tr w:rsidR="005A2B01" w:rsidRPr="00E320F9" w14:paraId="52540900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7F0F6" w14:textId="423ECF2F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                                                                                 на            листах в        экз.</w:t>
            </w:r>
          </w:p>
        </w:tc>
      </w:tr>
      <w:tr w:rsidR="005A2B01" w:rsidRPr="00E320F9" w14:paraId="3B0482EB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EA13BF" w14:textId="2424BC5F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руководителе лицензиата, юридического лица, к которому перешла лицензия</w:t>
            </w:r>
            <w:hyperlink r:id="rId58" w:anchor="a22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9</w:t>
              </w:r>
            </w:hyperlink>
          </w:p>
        </w:tc>
      </w:tr>
      <w:tr w:rsidR="005A2B01" w:rsidRPr="00E320F9" w14:paraId="43D04E65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F4704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F42F88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EE59B3C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C584D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4531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BA25CB5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137D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92F24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3F68A76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B636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1EDA4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34B5EA4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2AC18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06BF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C14A109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A86F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9170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5CA0AA2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72B31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DEEAD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C7E6355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6D3F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FD440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86E3CFF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583A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96ED8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852ACC8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6C51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 </w:t>
            </w:r>
            <w:hyperlink r:id="rId59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договор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(контракт), гражданско-правовой договор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42E5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9D08909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B1AC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FC90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C1A8F35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5D02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000C5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66B83C3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4D805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Служебный телефон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003B8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94E8E2A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A821D" w14:textId="7777777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уполномоченном представителе лицензиата, юридического лица, к которому перешла лицензия</w:t>
            </w:r>
            <w:hyperlink r:id="rId60" w:anchor="a23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10</w:t>
              </w:r>
            </w:hyperlink>
          </w:p>
        </w:tc>
      </w:tr>
      <w:tr w:rsidR="005A2B01" w:rsidRPr="00E320F9" w14:paraId="7BF1A4EB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0D639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710F0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FFDE306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0D47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4A8D6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82C93B6" w14:textId="77777777" w:rsidTr="00757984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B37C6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74B3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5BA2DB4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B58B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7A67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12E43B6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804D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DA92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E5B2CBB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E8662C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A483A5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FF976C7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FC8F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D8D1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6F8039CA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E939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03BB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AF97C6F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5F7D1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0C31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2C91D12" w14:textId="77777777" w:rsidTr="00757984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78CC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доверенность, иной документ, подтверждающий полномочия на совершение юридически значимых действий от имени лицензиата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51BCE9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78D59DA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D211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A67C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0786C83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CB82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2176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D78EA1B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7A9DD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C800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19C759B" w14:textId="77777777" w:rsidTr="00757984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9EBEB" w14:textId="7777777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Контактные данные лицензиата, юридического лица, к которому перешла лицензия</w:t>
            </w:r>
          </w:p>
        </w:tc>
      </w:tr>
      <w:tr w:rsidR="005A2B01" w:rsidRPr="00E320F9" w14:paraId="27DE2B41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88FF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адрес</w:t>
            </w:r>
            <w:hyperlink r:id="rId61" w:anchor="a24" w:history="1">
              <w:r w:rsidRPr="00E320F9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11</w:t>
              </w:r>
            </w:hyperlink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84D6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49C60F1" w14:textId="77777777" w:rsidTr="00757984">
        <w:trPr>
          <w:trHeight w:val="240"/>
        </w:trPr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2E375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E6744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03A6F7B5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FAAB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85B61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516712A4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99786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6AF1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5FA5E1A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2F3E4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37B9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3794088E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8CF1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E1979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168A7948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9020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ED91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A8CAEF6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B8EC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251E6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18251E1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0D500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865B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B9CCA61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BF41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Телефон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FD78B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6596BD1E" w14:textId="77777777" w:rsidTr="00757984">
        <w:trPr>
          <w:trHeight w:val="240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CF81A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 (при наличии)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6E9DF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62E20F13" w14:textId="77777777" w:rsidR="005A2B01" w:rsidRPr="00E320F9" w:rsidRDefault="005A2B01" w:rsidP="005A2B01">
      <w:pPr>
        <w:shd w:val="clear" w:color="auto" w:fill="FFFFFF"/>
        <w:spacing w:before="16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lastRenderedPageBreak/>
        <w:t>Соблюдение лицензионных требований, предъявляемых к лицензиату при осуществлении лицензируемого вида деятельности, подтверждается.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2142"/>
        <w:gridCol w:w="3259"/>
      </w:tblGrid>
      <w:tr w:rsidR="005A2B01" w:rsidRPr="00E320F9" w14:paraId="338084D5" w14:textId="77777777" w:rsidTr="00757984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92A51" w14:textId="77777777" w:rsidR="005A2B01" w:rsidRPr="00E320F9" w:rsidRDefault="005A2B01" w:rsidP="00757984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913CE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9B06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4E801B3E" w14:textId="77777777" w:rsidTr="00757984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4A223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D12D9" w14:textId="77777777" w:rsidR="005A2B01" w:rsidRPr="00E320F9" w:rsidRDefault="005A2B01" w:rsidP="00757984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8EB84" w14:textId="77777777" w:rsidR="005A2B01" w:rsidRPr="00E320F9" w:rsidRDefault="005A2B01" w:rsidP="00757984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5A2B01" w:rsidRPr="00E320F9" w14:paraId="61CF9AAF" w14:textId="77777777" w:rsidTr="00757984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A1EFC5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80EAB" w14:textId="7777777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76F25" w14:textId="7777777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5A2B01" w:rsidRPr="00E320F9" w14:paraId="40E82A78" w14:textId="77777777" w:rsidTr="00757984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E06E9" w14:textId="77777777" w:rsidR="005A2B01" w:rsidRPr="00E320F9" w:rsidRDefault="005A2B01" w:rsidP="00757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C0298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C5511" w14:textId="378B7093" w:rsidR="005A2B01" w:rsidRPr="00E320F9" w:rsidRDefault="00DE7A0B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85F383" wp14:editId="5784A99B">
                      <wp:simplePos x="0" y="0"/>
                      <wp:positionH relativeFrom="column">
                        <wp:posOffset>-6368458</wp:posOffset>
                      </wp:positionH>
                      <wp:positionV relativeFrom="paragraph">
                        <wp:posOffset>1550799</wp:posOffset>
                      </wp:positionV>
                      <wp:extent cx="10439400" cy="1133896"/>
                      <wp:effectExtent l="0" t="0" r="0" b="0"/>
                      <wp:wrapNone/>
                      <wp:docPr id="10" name="Надпись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133896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615850D" w14:textId="77777777" w:rsidR="00DE7A0B" w:rsidRDefault="00DE7A0B" w:rsidP="00DE7A0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5F383" id="Надпись 10" o:spid="_x0000_s1029" type="#_x0000_t202" style="position:absolute;margin-left:-501.45pt;margin-top:122.1pt;width:822pt;height:89.3pt;rotation:-371200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" filled="f" stroked="f">
                      <o:lock v:ext="edit" shapetype="t"/>
                      <v:textbox>
                        <w:txbxContent>
                          <w:p w14:paraId="6615850D" w14:textId="77777777" w:rsidR="00DE7A0B" w:rsidRDefault="00DE7A0B" w:rsidP="00DE7A0B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2B01"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77A85D5F" w14:textId="77777777" w:rsidTr="00757984">
        <w:trPr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20766" w14:textId="77777777" w:rsidR="005A2B01" w:rsidRPr="00E320F9" w:rsidRDefault="005A2B01" w:rsidP="00757984">
            <w:pPr>
              <w:spacing w:after="0" w:line="240" w:lineRule="auto"/>
              <w:ind w:left="70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2AAAC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A616C" w14:textId="28ABEE5D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1113105B" w14:textId="46CEED8E" w:rsidR="005A2B01" w:rsidRPr="00E320F9" w:rsidRDefault="005A2B01" w:rsidP="005A2B01">
      <w:pPr>
        <w:shd w:val="clear" w:color="auto" w:fill="FFFFFF"/>
        <w:spacing w:before="160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Сведения, изложенные в заявлении и прилагаемых к нему документах, достоверны.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2142"/>
        <w:gridCol w:w="3259"/>
      </w:tblGrid>
      <w:tr w:rsidR="005A2B01" w:rsidRPr="00E320F9" w14:paraId="230C60B4" w14:textId="77777777" w:rsidTr="00757984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73CDD" w14:textId="77777777" w:rsidR="005A2B01" w:rsidRPr="00E320F9" w:rsidRDefault="005A2B01" w:rsidP="00757984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6C0E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336DC" w14:textId="5DC70804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C09E8BB" w14:textId="77777777" w:rsidTr="00757984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69782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54F1FF5" w14:textId="7777777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89C9A7" w14:textId="0AEF405C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5A2B01" w:rsidRPr="00E320F9" w14:paraId="4E0428B2" w14:textId="77777777" w:rsidTr="00757984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21857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C833F" w14:textId="7777777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3BFDC" w14:textId="77777777" w:rsidR="005A2B01" w:rsidRPr="00E320F9" w:rsidRDefault="005A2B01" w:rsidP="0075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5A2B01" w:rsidRPr="00E320F9" w14:paraId="19B6647E" w14:textId="77777777" w:rsidTr="00757984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9A2356" w14:textId="77777777" w:rsidR="005A2B01" w:rsidRPr="00E320F9" w:rsidRDefault="005A2B01" w:rsidP="00757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A5896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52AC4" w14:textId="274E6975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A2B01" w:rsidRPr="00E320F9" w14:paraId="2D92F59D" w14:textId="77777777" w:rsidTr="00757984">
        <w:trPr>
          <w:trHeight w:val="240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9ED99" w14:textId="77777777" w:rsidR="005A2B01" w:rsidRPr="00E320F9" w:rsidRDefault="005A2B01" w:rsidP="00757984">
            <w:pPr>
              <w:spacing w:after="0" w:line="240" w:lineRule="auto"/>
              <w:ind w:left="70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CC66C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4EDC8" w14:textId="77777777" w:rsidR="005A2B01" w:rsidRPr="00E320F9" w:rsidRDefault="005A2B01" w:rsidP="00757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320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79E5477F" w14:textId="77777777" w:rsidR="005A2B01" w:rsidRPr="00E320F9" w:rsidRDefault="005A2B01" w:rsidP="005A2B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6BF4CD91" w14:textId="6C49ACFE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лицензиата,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14:paraId="297F2C63" w14:textId="77777777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лицензиата,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14:paraId="0ED69D6C" w14:textId="77777777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3 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физического лица, которому предоставлена лицензия на адвокатскую деятельность или деятельность, связанную с коллекционированием и экспонированием оружия и боеприпасов.</w:t>
      </w:r>
    </w:p>
    <w:p w14:paraId="5A61E856" w14:textId="74CF12CD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4 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Указываются конкретное основание и подлежащее изменению сведение со ссылкой на событие, предусмотренное в </w:t>
      </w:r>
      <w:hyperlink r:id="rId62" w:anchor="a30" w:tooltip="Закон  от 14.10.2022 № 213-З О лицензировании" w:history="1">
        <w:r w:rsidRPr="00E320F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пункте 2</w:t>
        </w:r>
      </w:hyperlink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статьи 22 Закона Республики Беларусь «О лицензировании», и дату его наступления.</w:t>
      </w:r>
    </w:p>
    <w:p w14:paraId="791B1C9B" w14:textId="16736CE7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5 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лицензируемых видов деятельности, включающих составляющие работы и (или) услуги. Указываются составляющие работы и (или) услуги, которые лицензиат намерен осуществлять.</w:t>
      </w:r>
    </w:p>
    <w:p w14:paraId="20255FB2" w14:textId="2E3D8546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6 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Заполняется, если представление таких сведений предусмотрено </w:t>
      </w:r>
      <w:hyperlink r:id="rId63" w:anchor="a2" w:history="1">
        <w:r w:rsidRPr="00E320F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Положением</w:t>
        </w:r>
      </w:hyperlink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о 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</w:r>
    </w:p>
    <w:p w14:paraId="54D4ED08" w14:textId="5FA7B995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7 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Данные заполняются по каждому обособленному подразделению, в котором лицензиат намерен начать (прекратить) осуществлять лицензируемый вид деятельности.</w:t>
      </w:r>
    </w:p>
    <w:p w14:paraId="07961CAF" w14:textId="43B83EC2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8 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</w:r>
    </w:p>
    <w:p w14:paraId="24D711B5" w14:textId="77777777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9 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юридического лица, иностранной организации.</w:t>
      </w:r>
    </w:p>
    <w:p w14:paraId="69CF2611" w14:textId="4DCFE635" w:rsidR="005A2B01" w:rsidRPr="00E320F9" w:rsidRDefault="005A2B01" w:rsidP="005A2B01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10 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представления заявления уполномоченным представителем лицензиата.</w:t>
      </w:r>
    </w:p>
    <w:p w14:paraId="2E037E72" w14:textId="1C71101B" w:rsidR="005A2B01" w:rsidRPr="00E320F9" w:rsidRDefault="005A2B01" w:rsidP="005A2B01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hAnsi="Times New Roman" w:cs="Times New Roman"/>
          <w:lang w:val="ru-BY"/>
        </w:rPr>
      </w:pPr>
      <w:r w:rsidRPr="00E320F9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11 </w:t>
      </w:r>
      <w:r w:rsidRPr="00E320F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</w:r>
    </w:p>
    <w:sectPr w:rsidR="005A2B01" w:rsidRPr="00E320F9" w:rsidSect="005A2B0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94"/>
    <w:rsid w:val="000F5434"/>
    <w:rsid w:val="00226A17"/>
    <w:rsid w:val="005A2B01"/>
    <w:rsid w:val="00744DBF"/>
    <w:rsid w:val="008321D7"/>
    <w:rsid w:val="00DE0294"/>
    <w:rsid w:val="00DE7A0B"/>
    <w:rsid w:val="00E320F9"/>
    <w:rsid w:val="00FB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DE1DA"/>
  <w15:chartTrackingRefBased/>
  <w15:docId w15:val="{44807C55-61FF-43EC-A502-5F3BE494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an">
    <w:name w:val="an"/>
    <w:basedOn w:val="a0"/>
    <w:rsid w:val="00E320F9"/>
  </w:style>
  <w:style w:type="character" w:styleId="a3">
    <w:name w:val="Hyperlink"/>
    <w:basedOn w:val="a0"/>
    <w:uiPriority w:val="99"/>
    <w:semiHidden/>
    <w:unhideWhenUsed/>
    <w:rsid w:val="00E320F9"/>
    <w:rPr>
      <w:color w:val="0000FF"/>
      <w:u w:val="single"/>
    </w:rPr>
  </w:style>
  <w:style w:type="paragraph" w:customStyle="1" w:styleId="append">
    <w:name w:val="append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begform">
    <w:name w:val="begform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onestring">
    <w:name w:val="onestring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newncpi">
    <w:name w:val="newncpi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table10">
    <w:name w:val="table10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titlep">
    <w:name w:val="titlep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newncpi0">
    <w:name w:val="newncpi0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undline">
    <w:name w:val="undline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snoskiline">
    <w:name w:val="snoskiline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snoski">
    <w:name w:val="snoski"/>
    <w:basedOn w:val="a"/>
    <w:rsid w:val="00E3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2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i.by/docs/postanovlenie-27-02-2023-154-o-litsenzirovanii-627985?a=a84" TargetMode="External"/><Relationship Id="rId21" Type="http://schemas.openxmlformats.org/officeDocument/2006/relationships/hyperlink" Target="https://bii.by/docs/postanovlenie-27-02-2023-154-o-litsenzirovanii-627985?a=a84" TargetMode="External"/><Relationship Id="rId34" Type="http://schemas.openxmlformats.org/officeDocument/2006/relationships/hyperlink" Target="https://bii.by/docs?links_doc=627985&amp;links_anch=84" TargetMode="External"/><Relationship Id="rId42" Type="http://schemas.openxmlformats.org/officeDocument/2006/relationships/hyperlink" Target="https://bii.by/docs/postanovlenie-27-02-2023-154-o-litsenzirovanii-627985?a=a84" TargetMode="External"/><Relationship Id="rId47" Type="http://schemas.openxmlformats.org/officeDocument/2006/relationships/hyperlink" Target="https://bii.by/docs/postanovlenie-27-02-2023-154-o-litsenzirovanii-627985?a=a84" TargetMode="External"/><Relationship Id="rId50" Type="http://schemas.openxmlformats.org/officeDocument/2006/relationships/hyperlink" Target="https://bii.by/docs/postanovlenie-27-02-2023-154-o-litsenzirovanii-627985?a=a84" TargetMode="External"/><Relationship Id="rId55" Type="http://schemas.openxmlformats.org/officeDocument/2006/relationships/hyperlink" Target="https://bii.by/docs/postanovlenie-27-02-2023-154-o-litsenzirovanii-627985?a=a84" TargetMode="External"/><Relationship Id="rId63" Type="http://schemas.openxmlformats.org/officeDocument/2006/relationships/hyperlink" Target="https://bii.by/docs/postanovlenie-27-02-2023-154-o-litsenzirovanii-627985?a=a84" TargetMode="External"/><Relationship Id="rId7" Type="http://schemas.openxmlformats.org/officeDocument/2006/relationships/hyperlink" Target="https://bii.by/docs/postanovlenie-27-02-2023-154-o-litsenzirovanii-627985?a=a8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i.by/docs/poleznye-ssylki-219924?a=a496" TargetMode="External"/><Relationship Id="rId29" Type="http://schemas.openxmlformats.org/officeDocument/2006/relationships/hyperlink" Target="https://bii.by/docs/postanovlenie-27-12-1999-155-ob-ustanovlenii-primernoj-formy-trudovogo-dogovora-24465?a=a46" TargetMode="External"/><Relationship Id="rId11" Type="http://schemas.openxmlformats.org/officeDocument/2006/relationships/hyperlink" Target="https://bii.by/docs/postanovlenie-27-02-2023-154-o-litsenzirovanii-627985?a=a84" TargetMode="External"/><Relationship Id="rId24" Type="http://schemas.openxmlformats.org/officeDocument/2006/relationships/hyperlink" Target="https://bii.by/docs/postanovlenie-27-02-2023-154-o-litsenzirovanii-627985?a=a84" TargetMode="External"/><Relationship Id="rId32" Type="http://schemas.openxmlformats.org/officeDocument/2006/relationships/hyperlink" Target="https://bii.by/docs/zakon-14-10-2022-213-z-o-litsenzirovanii-614434?a=a30" TargetMode="External"/><Relationship Id="rId37" Type="http://schemas.openxmlformats.org/officeDocument/2006/relationships/hyperlink" Target="https://bii.by/docs/postanovlenie-27-02-2023-154-o-litsenzirovanii-627985?a=a84" TargetMode="External"/><Relationship Id="rId40" Type="http://schemas.openxmlformats.org/officeDocument/2006/relationships/hyperlink" Target="https://bii.by/docs/postanovlenie-27-02-2023-154-o-litsenzirovanii-627985?a=a84" TargetMode="External"/><Relationship Id="rId45" Type="http://schemas.openxmlformats.org/officeDocument/2006/relationships/hyperlink" Target="https://bii.by/docs/poleznye-ssylki-219924?a=a496" TargetMode="External"/><Relationship Id="rId53" Type="http://schemas.openxmlformats.org/officeDocument/2006/relationships/hyperlink" Target="https://bii.by/docs/postanovlenie-27-02-2023-154-o-litsenzirovanii-627985?a=a84" TargetMode="External"/><Relationship Id="rId58" Type="http://schemas.openxmlformats.org/officeDocument/2006/relationships/hyperlink" Target="https://bii.by/docs/postanovlenie-27-02-2023-154-o-litsenzirovanii-627985?a=a84" TargetMode="External"/><Relationship Id="rId5" Type="http://schemas.openxmlformats.org/officeDocument/2006/relationships/hyperlink" Target="https://bii.by/docs/postanovlenie-27-02-2023-154-o-litsenzirovanii-627985?a=a84" TargetMode="External"/><Relationship Id="rId61" Type="http://schemas.openxmlformats.org/officeDocument/2006/relationships/hyperlink" Target="https://bii.by/docs/postanovlenie-27-02-2023-154-o-litsenzirovanii-627985?a=a84" TargetMode="External"/><Relationship Id="rId19" Type="http://schemas.openxmlformats.org/officeDocument/2006/relationships/hyperlink" Target="https://bii.by/docs/postanovlenie-27-02-2023-154-o-litsenzirovanii-627985?a=a84" TargetMode="External"/><Relationship Id="rId14" Type="http://schemas.openxmlformats.org/officeDocument/2006/relationships/hyperlink" Target="https://bii.by/docs/postanovlenie-27-02-2023-154-o-litsenzirovanii-627985?a=a84" TargetMode="External"/><Relationship Id="rId22" Type="http://schemas.openxmlformats.org/officeDocument/2006/relationships/hyperlink" Target="https://bii.by/docs/postanovlenie-27-02-2023-154-o-litsenzirovanii-627985?a=a84" TargetMode="External"/><Relationship Id="rId27" Type="http://schemas.openxmlformats.org/officeDocument/2006/relationships/hyperlink" Target="https://bii.by/docs/postanovlenie-27-02-2023-154-o-litsenzirovanii-627985?a=a84" TargetMode="External"/><Relationship Id="rId30" Type="http://schemas.openxmlformats.org/officeDocument/2006/relationships/hyperlink" Target="https://bii.by/docs/postanovlenie-27-02-2023-154-o-litsenzirovanii-627985?a=a84" TargetMode="External"/><Relationship Id="rId35" Type="http://schemas.openxmlformats.org/officeDocument/2006/relationships/hyperlink" Target="https://bii.by/docs/postanovlenie-27-02-2023-154-o-litsenzirovanii-627985?a=a84" TargetMode="External"/><Relationship Id="rId43" Type="http://schemas.openxmlformats.org/officeDocument/2006/relationships/hyperlink" Target="https://bii.by/docs/poleznye-ssylki-219924?a=a496" TargetMode="External"/><Relationship Id="rId48" Type="http://schemas.openxmlformats.org/officeDocument/2006/relationships/hyperlink" Target="https://bii.by/docs/postanovlenie-27-02-2023-154-o-litsenzirovanii-627985?a=a84" TargetMode="External"/><Relationship Id="rId56" Type="http://schemas.openxmlformats.org/officeDocument/2006/relationships/hyperlink" Target="https://bii.by/docs/postanovlenie-27-02-2023-154-o-litsenzirovanii-627985?a=a84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bii.by/docs/postanovlenie-27-02-2023-154-o-litsenzirovanii-627985?a=a84" TargetMode="External"/><Relationship Id="rId51" Type="http://schemas.openxmlformats.org/officeDocument/2006/relationships/hyperlink" Target="https://bii.by/docs/postanovlenie-27-02-2023-154-o-litsenzirovanii-627985?a=a8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ii.by/docs/postanovlenie-27-02-2023-154-o-litsenzirovanii-627985?a=a84" TargetMode="External"/><Relationship Id="rId17" Type="http://schemas.openxmlformats.org/officeDocument/2006/relationships/hyperlink" Target="https://bii.by/docs/postanovlenie-27-02-2023-154-o-litsenzirovanii-627985?a=a84" TargetMode="External"/><Relationship Id="rId25" Type="http://schemas.openxmlformats.org/officeDocument/2006/relationships/hyperlink" Target="https://bii.by/docs/postanovlenie-27-02-2023-154-o-litsenzirovanii-627985?a=a84" TargetMode="External"/><Relationship Id="rId33" Type="http://schemas.openxmlformats.org/officeDocument/2006/relationships/hyperlink" Target="https://bii.by/docs/postanovlenie-27-02-2023-154-o-litsenzirovanii-627985?a=a84" TargetMode="External"/><Relationship Id="rId38" Type="http://schemas.openxmlformats.org/officeDocument/2006/relationships/hyperlink" Target="https://bii.by/docs/postanovlenie-27-02-2023-154-o-litsenzirovanii-627985?a=a84" TargetMode="External"/><Relationship Id="rId46" Type="http://schemas.openxmlformats.org/officeDocument/2006/relationships/hyperlink" Target="https://bii.by/docs/poleznye-ssylki-219924?a=a496" TargetMode="External"/><Relationship Id="rId59" Type="http://schemas.openxmlformats.org/officeDocument/2006/relationships/hyperlink" Target="https://bii.by/docs/postanovlenie-27-12-1999-155-ob-ustanovlenii-primernoj-formy-trudovogo-dogovora-24465?a=a46" TargetMode="External"/><Relationship Id="rId20" Type="http://schemas.openxmlformats.org/officeDocument/2006/relationships/hyperlink" Target="https://bii.by/docs/postanovlenie-27-02-2023-154-o-litsenzirovanii-627985?a=a84" TargetMode="External"/><Relationship Id="rId41" Type="http://schemas.openxmlformats.org/officeDocument/2006/relationships/hyperlink" Target="https://bii.by/docs/postanovlenie-27-02-2023-154-o-litsenzirovanii-627985?a=a84" TargetMode="External"/><Relationship Id="rId54" Type="http://schemas.openxmlformats.org/officeDocument/2006/relationships/hyperlink" Target="https://bii.by/docs/postanovlenie-27-02-2023-154-o-litsenzirovanii-627985?a=a84" TargetMode="External"/><Relationship Id="rId62" Type="http://schemas.openxmlformats.org/officeDocument/2006/relationships/hyperlink" Target="https://bii.by/docs/zakon-14-10-2022-213-z-o-litsenzirovanii-614434?a=a30" TargetMode="External"/><Relationship Id="rId1" Type="http://schemas.openxmlformats.org/officeDocument/2006/relationships/styles" Target="styles.xml"/><Relationship Id="rId6" Type="http://schemas.openxmlformats.org/officeDocument/2006/relationships/hyperlink" Target="https://bii.by/docs/448648.xls" TargetMode="External"/><Relationship Id="rId15" Type="http://schemas.openxmlformats.org/officeDocument/2006/relationships/hyperlink" Target="https://bii.by/docs/poleznye-ssylki-219924?a=a496" TargetMode="External"/><Relationship Id="rId23" Type="http://schemas.openxmlformats.org/officeDocument/2006/relationships/hyperlink" Target="https://bii.by/docs/postanovlenie-27-02-2023-154-o-litsenzirovanii-627985?a=a84" TargetMode="External"/><Relationship Id="rId28" Type="http://schemas.openxmlformats.org/officeDocument/2006/relationships/hyperlink" Target="https://bii.by/docs/postanovlenie-27-02-2023-154-o-litsenzirovanii-627985?a=a84" TargetMode="External"/><Relationship Id="rId36" Type="http://schemas.openxmlformats.org/officeDocument/2006/relationships/hyperlink" Target="https://bii.by/docs/448648.xls" TargetMode="External"/><Relationship Id="rId49" Type="http://schemas.openxmlformats.org/officeDocument/2006/relationships/hyperlink" Target="https://bii.by/docs/postanovlenie-27-02-2023-154-o-litsenzirovanii-627985?a=a84" TargetMode="External"/><Relationship Id="rId57" Type="http://schemas.openxmlformats.org/officeDocument/2006/relationships/hyperlink" Target="https://bii.by/docs/postanovlenie-27-02-2023-154-o-litsenzirovanii-627985?a=a84" TargetMode="External"/><Relationship Id="rId10" Type="http://schemas.openxmlformats.org/officeDocument/2006/relationships/hyperlink" Target="https://bii.by/docs/postanovlenie-27-02-2023-154-o-litsenzirovanii-627985?a=a84" TargetMode="External"/><Relationship Id="rId31" Type="http://schemas.openxmlformats.org/officeDocument/2006/relationships/hyperlink" Target="https://bii.by/docs/postanovlenie-27-02-2023-154-o-litsenzirovanii-627985?a=a84" TargetMode="External"/><Relationship Id="rId44" Type="http://schemas.openxmlformats.org/officeDocument/2006/relationships/hyperlink" Target="https://bii.by/docs/postanovlenie-27-02-2023-154-o-litsenzirovanii-627985?a=a84" TargetMode="External"/><Relationship Id="rId52" Type="http://schemas.openxmlformats.org/officeDocument/2006/relationships/hyperlink" Target="https://bii.by/docs/postanovlenie-27-02-2023-154-o-litsenzirovanii-627985?a=a84" TargetMode="External"/><Relationship Id="rId60" Type="http://schemas.openxmlformats.org/officeDocument/2006/relationships/hyperlink" Target="https://bii.by/docs/postanovlenie-27-02-2023-154-o-litsenzirovanii-627985?a=a84" TargetMode="External"/><Relationship Id="rId65" Type="http://schemas.openxmlformats.org/officeDocument/2006/relationships/theme" Target="theme/theme1.xml"/><Relationship Id="rId4" Type="http://schemas.openxmlformats.org/officeDocument/2006/relationships/hyperlink" Target="https://bii.by/docs?links_doc=627985&amp;links_anch=84" TargetMode="External"/><Relationship Id="rId9" Type="http://schemas.openxmlformats.org/officeDocument/2006/relationships/hyperlink" Target="https://bii.by/docs/poleznye-ssylki-219924?a=a14" TargetMode="External"/><Relationship Id="rId13" Type="http://schemas.openxmlformats.org/officeDocument/2006/relationships/hyperlink" Target="https://bii.by/docs/poleznye-ssylki-219924?a=a496" TargetMode="External"/><Relationship Id="rId18" Type="http://schemas.openxmlformats.org/officeDocument/2006/relationships/hyperlink" Target="https://bii.by/docs/postanovlenie-27-02-2023-154-o-litsenzirovanii-627985?a=a84" TargetMode="External"/><Relationship Id="rId39" Type="http://schemas.openxmlformats.org/officeDocument/2006/relationships/hyperlink" Target="https://bii.by/docs/poleznye-ssylki-219924?a=a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4184</Words>
  <Characters>23853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Sychevnik</dc:creator>
  <cp:keywords/>
  <dc:description/>
  <cp:lastModifiedBy>Анна Владимировна Михнюк</cp:lastModifiedBy>
  <cp:revision>3</cp:revision>
  <cp:lastPrinted>2026-08-19T05:37:00Z</cp:lastPrinted>
  <dcterms:created xsi:type="dcterms:W3CDTF">2024-09-10T06:20:00Z</dcterms:created>
  <dcterms:modified xsi:type="dcterms:W3CDTF">2026-08-19T05:38:00Z</dcterms:modified>
</cp:coreProperties>
</file>