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7EC13" w14:textId="1FC2447D" w:rsidR="0052620C" w:rsidRDefault="009B49D2" w:rsidP="009B49D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B49D2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11.10.1 </w:t>
      </w:r>
      <w:r w:rsidRPr="009B49D2">
        <w:rPr>
          <w:rFonts w:ascii="Times New Roman" w:hAnsi="Times New Roman" w:cs="Times New Roman"/>
          <w:b/>
          <w:bCs/>
          <w:sz w:val="20"/>
          <w:szCs w:val="20"/>
        </w:rPr>
        <w:t>Получение удостоверения на право организации и проведения культурно-зрелищного мероприятия на территории Республики Беларусь организатором культурно-зрелищного мероприятия с участием только белорусских исполнителей, а также государственной организацией культуры при условии финансирования организации и проведения культурно-зрелищного мероприятия полностью либо частично за счет средств бюджета****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7119F" w:rsidRPr="0047119F" w14:paraId="304CF170" w14:textId="77777777" w:rsidTr="0047119F"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67A25F" w14:textId="77777777" w:rsidR="0047119F" w:rsidRPr="0047119F" w:rsidRDefault="0047119F" w:rsidP="0047119F">
            <w:pPr>
              <w:spacing w:after="0" w:line="240" w:lineRule="auto"/>
              <w:ind w:left="6804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Приложение 1</w:t>
            </w:r>
          </w:p>
          <w:p w14:paraId="76CCF7D7" w14:textId="77777777" w:rsidR="0047119F" w:rsidRPr="0047119F" w:rsidRDefault="0047119F" w:rsidP="0047119F">
            <w:pPr>
              <w:spacing w:after="0" w:line="240" w:lineRule="auto"/>
              <w:ind w:left="6804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к </w:t>
            </w:r>
            <w:hyperlink r:id="rId4" w:anchor="a1" w:history="1">
              <w:r w:rsidRPr="0047119F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eastAsia="ru-BY"/>
                </w:rPr>
                <w:t>постановлению</w:t>
              </w:r>
            </w:hyperlink>
            <w:r w:rsidRPr="004711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Министерства культуры</w:t>
            </w:r>
            <w:r w:rsidRPr="004711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Республики Беларусь</w:t>
            </w:r>
            <w:r w:rsidRPr="004711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12.12.2016 № 70</w:t>
            </w:r>
          </w:p>
        </w:tc>
      </w:tr>
    </w:tbl>
    <w:p w14:paraId="5FF75160" w14:textId="5121DBCB" w:rsidR="0047119F" w:rsidRPr="0047119F" w:rsidRDefault="0047119F" w:rsidP="0047119F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bookmarkStart w:id="0" w:name="a4"/>
      <w:bookmarkEnd w:id="0"/>
      <w:r w:rsidRPr="0047119F">
        <w:rPr>
          <w:rFonts w:ascii="Times New Roman" w:eastAsia="Times New Roman" w:hAnsi="Times New Roman" w:cs="Times New Roman"/>
          <w:color w:val="000000"/>
          <w:lang w:eastAsia="ru-BY"/>
        </w:rPr>
        <w:t>Форма</w:t>
      </w:r>
    </w:p>
    <w:p w14:paraId="2DF9B2DB" w14:textId="77777777" w:rsidR="0047119F" w:rsidRPr="0047119F" w:rsidRDefault="0047119F" w:rsidP="0047119F">
      <w:pPr>
        <w:shd w:val="clear" w:color="auto" w:fill="FFFFFF"/>
        <w:spacing w:before="1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3"/>
        <w:gridCol w:w="4092"/>
      </w:tblGrid>
      <w:tr w:rsidR="0047119F" w:rsidRPr="0047119F" w14:paraId="50D7BCE9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F535F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E5F39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47119F" w:rsidRPr="0047119F" w14:paraId="2CC7AA40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7211E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E657A" w14:textId="77777777" w:rsidR="0047119F" w:rsidRPr="0047119F" w:rsidRDefault="0047119F" w:rsidP="0047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(структурное подразделение местного</w:t>
            </w:r>
          </w:p>
        </w:tc>
      </w:tr>
      <w:tr w:rsidR="0047119F" w:rsidRPr="0047119F" w14:paraId="411454B1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DB242F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7C4C4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47119F" w:rsidRPr="0047119F" w14:paraId="03641F5A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1F1B4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A25358" w14:textId="77777777" w:rsidR="0047119F" w:rsidRPr="0047119F" w:rsidRDefault="0047119F" w:rsidP="0047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исполнительного и распорядительного органа</w:t>
            </w:r>
          </w:p>
        </w:tc>
      </w:tr>
      <w:tr w:rsidR="0047119F" w:rsidRPr="0047119F" w14:paraId="1B6BE867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38501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251E1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47119F" w:rsidRPr="0047119F" w14:paraId="31EC1879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F6BB9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44370" w14:textId="77777777" w:rsidR="0047119F" w:rsidRPr="0047119F" w:rsidRDefault="0047119F" w:rsidP="0047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областного территориального уровня,</w:t>
            </w:r>
          </w:p>
        </w:tc>
      </w:tr>
      <w:tr w:rsidR="0047119F" w:rsidRPr="0047119F" w14:paraId="7B1CF6FA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3AC4E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5F7B6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47119F" w:rsidRPr="0047119F" w14:paraId="7C825FFA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BCA63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FEB4B" w14:textId="77777777" w:rsidR="0047119F" w:rsidRPr="0047119F" w:rsidRDefault="0047119F" w:rsidP="0047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осуществляющее государственно-властные</w:t>
            </w:r>
          </w:p>
        </w:tc>
      </w:tr>
      <w:tr w:rsidR="0047119F" w:rsidRPr="0047119F" w14:paraId="402F2E16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901D1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77C7A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47119F" w:rsidRPr="0047119F" w14:paraId="67A7DA32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07CCB1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4A62C" w14:textId="77777777" w:rsidR="0047119F" w:rsidRPr="0047119F" w:rsidRDefault="0047119F" w:rsidP="0047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полномочия в сфере культуры, по месту</w:t>
            </w:r>
          </w:p>
        </w:tc>
      </w:tr>
      <w:tr w:rsidR="0047119F" w:rsidRPr="0047119F" w14:paraId="72281A18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AA5CE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78A0D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47119F" w:rsidRPr="0047119F" w14:paraId="203A4A18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DF0DA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D7E7E" w14:textId="77777777" w:rsidR="0047119F" w:rsidRPr="0047119F" w:rsidRDefault="0047119F" w:rsidP="0047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планируемого проведения культурно-</w:t>
            </w:r>
          </w:p>
        </w:tc>
      </w:tr>
      <w:tr w:rsidR="0047119F" w:rsidRPr="0047119F" w14:paraId="5117456A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93589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7B929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47119F" w:rsidRPr="0047119F" w14:paraId="0A5A0E21" w14:textId="77777777" w:rsidTr="0047119F"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EE674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B95AF" w14:textId="77777777" w:rsidR="0047119F" w:rsidRPr="0047119F" w:rsidRDefault="0047119F" w:rsidP="0047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зрелищного мероприятия (мероприятий)</w:t>
            </w:r>
          </w:p>
        </w:tc>
      </w:tr>
    </w:tbl>
    <w:p w14:paraId="7D157365" w14:textId="77777777" w:rsid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</w:p>
    <w:p w14:paraId="3BDCBA44" w14:textId="1AF9D2B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5" w:history="1">
        <w:r w:rsidRPr="0047119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4711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 выдаче удостоверения на право организации и проведения</w:t>
      </w:r>
      <w:r w:rsidRPr="004711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культурно-зрелищного мероприятия на территории</w:t>
      </w:r>
      <w:r w:rsidRPr="004711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Республики Беларусь</w:t>
      </w:r>
    </w:p>
    <w:p w14:paraId="1DE297F9" w14:textId="3AF8DD62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18ECFA0F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(сведения об организаторе мероприятия (мероприятий): наименование юридического лица Республики</w:t>
      </w:r>
    </w:p>
    <w:p w14:paraId="5641D9AE" w14:textId="7851BD75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3748C5F2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Беларусь, иностранной, международной организации, в том числе не являющихся юридическими лицами;</w:t>
      </w:r>
    </w:p>
    <w:p w14:paraId="7DDEB7AB" w14:textId="72DE2EEE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4390465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фамилия, собственное имя, отчество (при его наличии) индивидуального предпринимателя,</w:t>
      </w:r>
    </w:p>
    <w:p w14:paraId="7A6A7878" w14:textId="50BB635C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19C955E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зарегистрированного в Республике Беларусь, иностранного гражданина, лица без гражданства)</w:t>
      </w:r>
    </w:p>
    <w:p w14:paraId="4F1B2811" w14:textId="3FDFA6D9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FDCE3BF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государственного органа, иной государственной организации, осуществивших</w:t>
      </w:r>
    </w:p>
    <w:p w14:paraId="381A12D8" w14:textId="0210B84A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B51B6FE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государственную регистрацию юридического лица Республики Беларусь или индивидуального</w:t>
      </w:r>
    </w:p>
    <w:p w14:paraId="68E615E6" w14:textId="567AA01C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DE2FA69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предпринимателя, зарегистрированного в Республике Беларусь; дата государственной регистрации;</w:t>
      </w:r>
    </w:p>
    <w:p w14:paraId="67AD7086" w14:textId="395D38FA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03C2B17B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регистрационный номер в Едином государственном </w:t>
      </w:r>
      <w:hyperlink r:id="rId6" w:anchor="a14" w:tooltip="Полезные ссылки" w:history="1">
        <w:r w:rsidRPr="0047119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регистре</w:t>
        </w:r>
      </w:hyperlink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юридических лиц и индивидуальных</w:t>
      </w:r>
    </w:p>
    <w:p w14:paraId="5F1F6544" w14:textId="485FA164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27CDAA3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предпринимателей; местонахождение юридического лица Республики Беларусь, иностранной,</w:t>
      </w:r>
    </w:p>
    <w:p w14:paraId="1ADC7F80" w14:textId="17BF599D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181414A3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международной организации, в том числе не являющихся юридическими лицами; местожительство</w:t>
      </w:r>
    </w:p>
    <w:p w14:paraId="55688176" w14:textId="22DD9F2C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253B7A50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индивидуального предпринимателя, зарегистрированного в Республике Беларусь, иностранного</w:t>
      </w:r>
    </w:p>
    <w:p w14:paraId="75D01EDC" w14:textId="2B302B3C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4C3CC8EB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гражданина, лица без гражданства)</w:t>
      </w:r>
    </w:p>
    <w:p w14:paraId="52F4C7E5" w14:textId="77777777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просит выдать удостоверение на право организации и проведения ____________________</w:t>
      </w:r>
    </w:p>
    <w:p w14:paraId="13A584F2" w14:textId="77777777" w:rsidR="0047119F" w:rsidRPr="0047119F" w:rsidRDefault="0047119F" w:rsidP="0047119F">
      <w:pPr>
        <w:shd w:val="clear" w:color="auto" w:fill="FFFFFF"/>
        <w:spacing w:after="0" w:line="240" w:lineRule="auto"/>
        <w:ind w:firstLine="72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</w:t>
      </w:r>
    </w:p>
    <w:p w14:paraId="4FE9E8D7" w14:textId="5BF23547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lastRenderedPageBreak/>
        <w:t>_____________________________________________________________________________</w:t>
      </w:r>
    </w:p>
    <w:p w14:paraId="5B967165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мероприятия (мероприятий) с указанием участвующего коллектива (коллективов)</w:t>
      </w:r>
    </w:p>
    <w:p w14:paraId="3589221C" w14:textId="75F2DC87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8EE4DA8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художественного творчества, отдельного исполнителя (исполнителей),</w:t>
      </w:r>
    </w:p>
    <w:p w14:paraId="19261CCC" w14:textId="01030AED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62B6DC3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места (мест) и времени (сроков) проведения мероприятия (мероприятий),</w:t>
      </w:r>
    </w:p>
    <w:p w14:paraId="2B1EBFC3" w14:textId="6CC6DE84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5AF6139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присвоенного знака (присвоенных знаков) возрастной категории информационной продукции,</w:t>
      </w:r>
    </w:p>
    <w:p w14:paraId="4431A930" w14:textId="2453658B" w:rsidR="0047119F" w:rsidRPr="0047119F" w:rsidRDefault="0047119F" w:rsidP="00471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40347C57" w14:textId="77777777" w:rsidR="0047119F" w:rsidRPr="0047119F" w:rsidRDefault="0047119F" w:rsidP="004711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которая будет распространяться при помощи культурного мероприятия (мероприятий)</w:t>
      </w:r>
    </w:p>
    <w:p w14:paraId="3892F0A5" w14:textId="77777777" w:rsidR="0047119F" w:rsidRPr="0047119F" w:rsidRDefault="0047119F" w:rsidP="0047119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47119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2"/>
        <w:gridCol w:w="331"/>
        <w:gridCol w:w="2052"/>
      </w:tblGrid>
      <w:tr w:rsidR="0047119F" w:rsidRPr="0047119F" w14:paraId="2FF0FE8C" w14:textId="77777777" w:rsidTr="0047119F"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6B803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__________________________________________________________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E55A3" w14:textId="77777777" w:rsidR="0047119F" w:rsidRPr="0047119F" w:rsidRDefault="0047119F" w:rsidP="0047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7FC26" w14:textId="77777777" w:rsidR="0047119F" w:rsidRPr="0047119F" w:rsidRDefault="0047119F" w:rsidP="004711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</w:t>
            </w:r>
          </w:p>
        </w:tc>
      </w:tr>
      <w:tr w:rsidR="0047119F" w:rsidRPr="0047119F" w14:paraId="1192D1FC" w14:textId="77777777" w:rsidTr="0047119F"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1FD70" w14:textId="77777777" w:rsidR="0047119F" w:rsidRPr="0047119F" w:rsidRDefault="0047119F" w:rsidP="0047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 руководителя юридического лица Республики Беларусь,</w:t>
            </w: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иностранной, международной организации, в том числе не являющихся</w:t>
            </w: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юридическими лицами (лица, уполномоченного подписывать заявление),</w:t>
            </w: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индивидуального предпринимателя, зарегистрированного в Республике</w:t>
            </w: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Беларусь, иностранного гражданина, лица без гражданства)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49934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62414" w14:textId="77777777" w:rsidR="0047119F" w:rsidRPr="0047119F" w:rsidRDefault="0047119F" w:rsidP="0047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  <w:tr w:rsidR="0047119F" w:rsidRPr="0047119F" w14:paraId="701D3329" w14:textId="77777777" w:rsidTr="0047119F"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E654C" w14:textId="77777777" w:rsidR="0047119F" w:rsidRPr="0047119F" w:rsidRDefault="0047119F" w:rsidP="0047119F">
            <w:pPr>
              <w:spacing w:after="0" w:line="240" w:lineRule="auto"/>
              <w:ind w:firstLine="17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D0E9A8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08BB9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</w:tr>
      <w:tr w:rsidR="0047119F" w:rsidRPr="0047119F" w14:paraId="251971B0" w14:textId="77777777" w:rsidTr="0047119F"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0AEF2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 _________________ 20____ г.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8447E9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7B938" w14:textId="77777777" w:rsidR="0047119F" w:rsidRPr="0047119F" w:rsidRDefault="0047119F" w:rsidP="00471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</w:tr>
      <w:tr w:rsidR="0047119F" w:rsidRPr="0047119F" w14:paraId="08426DB1" w14:textId="77777777" w:rsidTr="0047119F"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B2655" w14:textId="77777777" w:rsidR="0047119F" w:rsidRPr="0047119F" w:rsidRDefault="0047119F" w:rsidP="0047119F">
            <w:pPr>
              <w:spacing w:after="0" w:line="240" w:lineRule="auto"/>
              <w:ind w:firstLine="61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471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(дата подачи заявления)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6A69F6" w14:textId="77777777" w:rsidR="0047119F" w:rsidRPr="0047119F" w:rsidRDefault="0047119F" w:rsidP="00471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6FEF76" w14:textId="77777777" w:rsidR="0047119F" w:rsidRPr="0047119F" w:rsidRDefault="0047119F" w:rsidP="00471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BY"/>
              </w:rPr>
            </w:pPr>
          </w:p>
        </w:tc>
      </w:tr>
    </w:tbl>
    <w:p w14:paraId="7ACA208F" w14:textId="2393334A" w:rsidR="009B49D2" w:rsidRDefault="009B49D2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1235687" w14:textId="23BB5F2C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63EE490" w14:textId="15D35064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6BFCB44" w14:textId="66E5DFB8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1BC484E4" w14:textId="5D2AD9A5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4FEC7F55" w14:textId="3EDDCB67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5DD0FAFE" w14:textId="3539D48A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69B8C0D" w14:textId="18588101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1659B245" w14:textId="0A18CFAB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4E39B59" w14:textId="5ACBA96E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522FC3CA" w14:textId="0D770CA1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2B2C33B6" w14:textId="59C8A1EF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0F93F58" w14:textId="74FFCD8F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147DE8CE" w14:textId="3D58DD9C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153A7B0C" w14:textId="7F8F38DF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485C816" w14:textId="0B59BE40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CE450F4" w14:textId="2E0260DB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2C4A7E96" w14:textId="40E70FD7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B5792A7" w14:textId="69A211EB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9964AF4" w14:textId="65C6194D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BC594AF" w14:textId="65E5E520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F93D7AA" w14:textId="25C562D6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206D698F" w14:textId="2077672C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1FBDBCC2" w14:textId="4CFF13AD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0A2AC56" w14:textId="2BBA4CF0" w:rsidR="0047119F" w:rsidRDefault="0047119F" w:rsidP="0047119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sectPr w:rsidR="0047119F" w:rsidSect="0047119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9D2"/>
    <w:rsid w:val="000E5ECA"/>
    <w:rsid w:val="0047119F"/>
    <w:rsid w:val="0052620C"/>
    <w:rsid w:val="0060504C"/>
    <w:rsid w:val="009B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BBB01"/>
  <w15:chartTrackingRefBased/>
  <w15:docId w15:val="{8B2B2F9A-7268-4DAD-B856-551AFCA5D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leznye-ssylki-219924?a=a14" TargetMode="External"/><Relationship Id="rId5" Type="http://schemas.openxmlformats.org/officeDocument/2006/relationships/hyperlink" Target="https://bii.by/docs/183106.xls" TargetMode="External"/><Relationship Id="rId4" Type="http://schemas.openxmlformats.org/officeDocument/2006/relationships/hyperlink" Target="https://bii.by/docs/postanovlenie-12-12-2016-70-ob-ustanovlenii-form-zayavleniya-o-vydache-udostovereniya-334408?a=a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2</cp:revision>
  <cp:lastPrinted>2026-08-21T07:17:00Z</cp:lastPrinted>
  <dcterms:created xsi:type="dcterms:W3CDTF">2026-08-19T12:44:00Z</dcterms:created>
  <dcterms:modified xsi:type="dcterms:W3CDTF">2026-08-21T07:18:00Z</dcterms:modified>
</cp:coreProperties>
</file>