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65FB6" w14:textId="0363B6CC" w:rsidR="00741E91" w:rsidRPr="00741E91" w:rsidRDefault="00741E91" w:rsidP="00741E91">
      <w:pPr>
        <w:jc w:val="both"/>
        <w:rPr>
          <w:b/>
          <w:bCs/>
          <w:sz w:val="20"/>
          <w:szCs w:val="20"/>
        </w:rPr>
      </w:pPr>
      <w:r w:rsidRPr="00741E91">
        <w:rPr>
          <w:b/>
          <w:bCs/>
          <w:sz w:val="20"/>
          <w:szCs w:val="20"/>
        </w:rPr>
        <w:t xml:space="preserve">11.12.1 </w:t>
      </w:r>
      <w:r w:rsidRPr="00741E91">
        <w:rPr>
          <w:b/>
          <w:bCs/>
          <w:sz w:val="20"/>
          <w:szCs w:val="20"/>
        </w:rPr>
        <w:t>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3"/>
      </w:tblGrid>
      <w:tr w:rsidR="00741E91" w:rsidRPr="00741E91" w14:paraId="44CA8A0F" w14:textId="77777777" w:rsidTr="00741E91"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61AE7" w14:textId="77777777" w:rsidR="00741E91" w:rsidRPr="00741E91" w:rsidRDefault="00741E91" w:rsidP="00741E91">
            <w:pPr>
              <w:spacing w:after="28"/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</w:pPr>
          </w:p>
          <w:p w14:paraId="61E2B7A2" w14:textId="361A6EB6" w:rsidR="00741E91" w:rsidRPr="00741E91" w:rsidRDefault="00741E91" w:rsidP="00741E91">
            <w:pPr>
              <w:spacing w:after="28"/>
              <w:ind w:left="5812"/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</w:t>
            </w:r>
          </w:p>
          <w:p w14:paraId="51ABBEFB" w14:textId="4F09AFE7" w:rsidR="00741E91" w:rsidRPr="00741E91" w:rsidRDefault="00741E91" w:rsidP="00741E91">
            <w:pPr>
              <w:ind w:left="5812"/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4" w:anchor="a23" w:history="1">
              <w:r w:rsidRPr="00741E91">
                <w:rPr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11.12.1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«Получение разрешения на эксплуатацию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кинозала, иного специально оборудованного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помещения (места), оснащенного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кинооборудованием, и такого оборудования»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(в редакции постановления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Министерства культуры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Республики Беларусь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30.10.2024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№ 156)</w:t>
            </w:r>
          </w:p>
        </w:tc>
      </w:tr>
    </w:tbl>
    <w:p w14:paraId="30741D90" w14:textId="41AE1EB0" w:rsidR="00741E91" w:rsidRPr="00741E91" w:rsidRDefault="00741E91" w:rsidP="00741E91">
      <w:pPr>
        <w:shd w:val="clear" w:color="auto" w:fill="FFFFFF"/>
        <w:ind w:firstLine="567"/>
        <w:jc w:val="right"/>
        <w:rPr>
          <w:color w:val="000000"/>
          <w:sz w:val="22"/>
          <w:szCs w:val="22"/>
          <w:lang w:val="ru-BY" w:eastAsia="ru-BY"/>
        </w:rPr>
      </w:pPr>
      <w:r w:rsidRPr="00741E91">
        <w:rPr>
          <w:color w:val="000000"/>
          <w:sz w:val="22"/>
          <w:szCs w:val="22"/>
          <w:lang w:val="ru-BY" w:eastAsia="ru-BY"/>
        </w:rPr>
        <w:t> </w:t>
      </w:r>
      <w:r w:rsidRPr="00741E91">
        <w:rPr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5603"/>
      </w:tblGrid>
      <w:tr w:rsidR="00741E91" w:rsidRPr="00741E91" w14:paraId="4D6998A7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42CCC" w14:textId="4FDC23BF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 </w:t>
            </w:r>
          </w:p>
        </w:tc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1F4AE" w14:textId="77777777" w:rsid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</w:p>
          <w:p w14:paraId="7637955A" w14:textId="3B5BFDBC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Районный (городской) исполком, местная администрация, администрация парка</w:t>
            </w:r>
          </w:p>
        </w:tc>
      </w:tr>
      <w:tr w:rsidR="00741E91" w:rsidRPr="00741E91" w14:paraId="50937CCA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21B5A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03FFC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</w:tr>
      <w:tr w:rsidR="00741E91" w:rsidRPr="00741E91" w14:paraId="7CA60BCC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72DD8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696DB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(фамилия, собственное имя, отчество (если таковое имеется)</w:t>
            </w:r>
          </w:p>
        </w:tc>
      </w:tr>
      <w:tr w:rsidR="00741E91" w:rsidRPr="00741E91" w14:paraId="6618DA5E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F92D0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FF93A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</w:tr>
      <w:tr w:rsidR="00741E91" w:rsidRPr="00741E91" w14:paraId="414A4D91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E401B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E4498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индивидуального предпринимателя, его место жительства,</w:t>
            </w:r>
          </w:p>
        </w:tc>
      </w:tr>
      <w:tr w:rsidR="00741E91" w:rsidRPr="00741E91" w14:paraId="34A2489E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E7F0D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D0B96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</w:tr>
      <w:tr w:rsidR="00741E91" w:rsidRPr="00741E91" w14:paraId="01E17745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8A80B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3953F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телефон</w:t>
            </w:r>
          </w:p>
        </w:tc>
      </w:tr>
      <w:tr w:rsidR="00741E91" w:rsidRPr="00741E91" w14:paraId="79F3FC75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93C54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C2715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</w:tr>
      <w:tr w:rsidR="00741E91" w:rsidRPr="00741E91" w14:paraId="30FF7372" w14:textId="77777777" w:rsidTr="00741E91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91EAD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A8439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или наименование юридического лица, осуществляющих эксплуатацию кинозала, иного специально оборудованного помещения (места), оснащенного кинооборудованием, и такого оборудования)</w:t>
            </w:r>
          </w:p>
        </w:tc>
      </w:tr>
    </w:tbl>
    <w:p w14:paraId="237DC244" w14:textId="77777777" w:rsidR="00741E91" w:rsidRDefault="00741E91" w:rsidP="00741E91">
      <w:pPr>
        <w:shd w:val="clear" w:color="auto" w:fill="FFFFFF"/>
        <w:jc w:val="center"/>
        <w:rPr>
          <w:b/>
          <w:bCs/>
          <w:color w:val="000000"/>
          <w:lang w:val="ru-BY" w:eastAsia="ru-BY"/>
        </w:rPr>
      </w:pPr>
    </w:p>
    <w:p w14:paraId="52FCB61A" w14:textId="2A926E4A" w:rsidR="00741E91" w:rsidRDefault="00741E91" w:rsidP="00741E91">
      <w:pPr>
        <w:shd w:val="clear" w:color="auto" w:fill="FFFFFF"/>
        <w:jc w:val="center"/>
        <w:rPr>
          <w:b/>
          <w:bCs/>
          <w:color w:val="000000"/>
          <w:lang w:val="ru-BY" w:eastAsia="ru-BY"/>
        </w:rPr>
      </w:pPr>
      <w:hyperlink r:id="rId5" w:history="1">
        <w:r w:rsidRPr="00741E91">
          <w:rPr>
            <w:b/>
            <w:bCs/>
            <w:color w:val="0000FF"/>
            <w:u w:val="single"/>
            <w:lang w:val="ru-BY" w:eastAsia="ru-BY"/>
          </w:rPr>
          <w:t>ЗАЯВЛЕНИЕ</w:t>
        </w:r>
      </w:hyperlink>
      <w:r w:rsidRPr="00741E91">
        <w:rPr>
          <w:b/>
          <w:bCs/>
          <w:color w:val="000000"/>
          <w:lang w:val="ru-BY" w:eastAsia="ru-BY"/>
        </w:rPr>
        <w:br/>
        <w:t>о выдаче </w:t>
      </w:r>
      <w:hyperlink r:id="rId6" w:anchor="a12" w:tooltip="Постановление Совета Министров Республики Беларусь от 12.01.2017 № 21 Об осуществлении отдельных административных процедур в сфере культуры" w:history="1">
        <w:r w:rsidRPr="00741E91">
          <w:rPr>
            <w:b/>
            <w:bCs/>
            <w:color w:val="0000FF"/>
            <w:u w:val="single"/>
            <w:lang w:val="ru-BY" w:eastAsia="ru-BY"/>
          </w:rPr>
          <w:t>разрешения</w:t>
        </w:r>
      </w:hyperlink>
      <w:r w:rsidRPr="00741E91">
        <w:rPr>
          <w:b/>
          <w:bCs/>
          <w:color w:val="000000"/>
          <w:lang w:val="ru-BY" w:eastAsia="ru-BY"/>
        </w:rPr>
        <w:t> на эксплуатацию кинозала, иного специально оборудованного помещения (места), оснащенного кинооборудованием, и такого оборудования</w:t>
      </w:r>
    </w:p>
    <w:p w14:paraId="4E9DE094" w14:textId="77777777" w:rsidR="00741E91" w:rsidRPr="00741E91" w:rsidRDefault="00741E91" w:rsidP="00741E91">
      <w:pPr>
        <w:shd w:val="clear" w:color="auto" w:fill="FFFFFF"/>
        <w:jc w:val="center"/>
        <w:rPr>
          <w:b/>
          <w:bCs/>
          <w:color w:val="000000"/>
          <w:lang w:val="ru-BY" w:eastAsia="ru-BY"/>
        </w:rPr>
      </w:pPr>
    </w:p>
    <w:p w14:paraId="43E2ED8B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Прошу выдать </w:t>
      </w:r>
      <w:hyperlink r:id="rId7" w:anchor="a12" w:tooltip="Постановление Совета Министров Республики Беларусь от 12.01.2017 № 21 Об осуществлении отдельных административных процедур в сфере культуры" w:history="1">
        <w:r w:rsidRPr="00741E91">
          <w:rPr>
            <w:color w:val="0000FF"/>
            <w:u w:val="single"/>
            <w:lang w:val="ru-BY" w:eastAsia="ru-BY"/>
          </w:rPr>
          <w:t>разрешение</w:t>
        </w:r>
      </w:hyperlink>
      <w:r w:rsidRPr="00741E91">
        <w:rPr>
          <w:color w:val="000000"/>
          <w:lang w:val="ru-BY" w:eastAsia="ru-BY"/>
        </w:rPr>
        <w:t> на эксплуатацию кинозала, иного специально оборудованного помещения (места), оснащенного кинооборудованием, и такого оборудования ________________________________________________________________</w:t>
      </w:r>
    </w:p>
    <w:p w14:paraId="73BFCF20" w14:textId="77777777" w:rsidR="00741E91" w:rsidRPr="00741E91" w:rsidRDefault="00741E91" w:rsidP="00741E91">
      <w:pPr>
        <w:shd w:val="clear" w:color="auto" w:fill="FFFFFF"/>
        <w:ind w:left="1708"/>
        <w:jc w:val="both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(место нахождения кинозала, иного специально оборудованного помещения (места),</w:t>
      </w:r>
    </w:p>
    <w:p w14:paraId="2079F277" w14:textId="77777777" w:rsidR="00741E91" w:rsidRPr="00741E91" w:rsidRDefault="00741E91" w:rsidP="00741E91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</w:p>
    <w:p w14:paraId="0157922E" w14:textId="77777777" w:rsidR="00741E91" w:rsidRPr="00741E91" w:rsidRDefault="00741E91" w:rsidP="00741E91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оснащенного кинооборудованием (адрес)</w:t>
      </w:r>
    </w:p>
    <w:p w14:paraId="178FA51D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Сведения о кинозале, ином специально оборудованном помещении (месте), оснащенном стационарным или передвижным кинооборудованием:</w:t>
      </w:r>
    </w:p>
    <w:p w14:paraId="7CBDF810" w14:textId="77777777" w:rsidR="00741E91" w:rsidRPr="00741E91" w:rsidRDefault="00741E91" w:rsidP="00741E91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</w:p>
    <w:p w14:paraId="1EE281CD" w14:textId="77777777" w:rsidR="00741E91" w:rsidRPr="00741E91" w:rsidRDefault="00741E91" w:rsidP="00741E91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(наименование)</w:t>
      </w:r>
    </w:p>
    <w:p w14:paraId="729A5AA1" w14:textId="77777777" w:rsidR="00741E91" w:rsidRPr="00741E91" w:rsidRDefault="00741E91" w:rsidP="00741E91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</w:p>
    <w:p w14:paraId="2693C56E" w14:textId="77777777" w:rsidR="00741E91" w:rsidRPr="00741E91" w:rsidRDefault="00741E91" w:rsidP="00741E91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(количество зрительских мест)</w:t>
      </w:r>
    </w:p>
    <w:p w14:paraId="0E09D904" w14:textId="77777777" w:rsidR="00741E91" w:rsidRPr="00741E91" w:rsidRDefault="00741E91" w:rsidP="00741E91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</w:p>
    <w:p w14:paraId="2AD72FF1" w14:textId="77777777" w:rsidR="00741E91" w:rsidRPr="00741E91" w:rsidRDefault="00741E91" w:rsidP="00741E91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(указать размеры в метрах: длина, ширина, высота)</w:t>
      </w:r>
    </w:p>
    <w:p w14:paraId="1C5700F4" w14:textId="77777777" w:rsidR="00741E91" w:rsidRPr="00741E91" w:rsidRDefault="00741E91" w:rsidP="00741E91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</w:p>
    <w:p w14:paraId="50CC404B" w14:textId="77777777" w:rsidR="00741E91" w:rsidRPr="00741E91" w:rsidRDefault="00741E91" w:rsidP="00741E91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(указать в квадратных метрах площадь)</w:t>
      </w:r>
    </w:p>
    <w:p w14:paraId="46CB6B2A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04DB1602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Сведения о кинооборудовании:</w:t>
      </w:r>
    </w:p>
    <w:p w14:paraId="63E805D8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15"/>
        <w:gridCol w:w="1793"/>
        <w:gridCol w:w="587"/>
        <w:gridCol w:w="1262"/>
        <w:gridCol w:w="1510"/>
        <w:gridCol w:w="1020"/>
        <w:gridCol w:w="1672"/>
        <w:gridCol w:w="1778"/>
      </w:tblGrid>
      <w:tr w:rsidR="00741E91" w:rsidRPr="00741E91" w14:paraId="26298C60" w14:textId="77777777" w:rsidTr="00741E91">
        <w:trPr>
          <w:trHeight w:val="240"/>
        </w:trPr>
        <w:tc>
          <w:tcPr>
            <w:tcW w:w="364" w:type="dxa"/>
            <w:hideMark/>
          </w:tcPr>
          <w:p w14:paraId="5735155F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№ п/п</w:t>
            </w:r>
          </w:p>
        </w:tc>
        <w:tc>
          <w:tcPr>
            <w:tcW w:w="1690" w:type="dxa"/>
            <w:hideMark/>
          </w:tcPr>
          <w:p w14:paraId="2A81B88D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Наименование</w:t>
            </w:r>
          </w:p>
        </w:tc>
        <w:tc>
          <w:tcPr>
            <w:tcW w:w="458" w:type="dxa"/>
            <w:hideMark/>
          </w:tcPr>
          <w:p w14:paraId="4D91C74C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Тип</w:t>
            </w:r>
          </w:p>
        </w:tc>
        <w:tc>
          <w:tcPr>
            <w:tcW w:w="1190" w:type="dxa"/>
            <w:hideMark/>
          </w:tcPr>
          <w:p w14:paraId="6C9792C9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Заводской номер</w:t>
            </w:r>
          </w:p>
        </w:tc>
        <w:tc>
          <w:tcPr>
            <w:tcW w:w="1423" w:type="dxa"/>
            <w:hideMark/>
          </w:tcPr>
          <w:p w14:paraId="0DE7239B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Количество, единиц</w:t>
            </w:r>
          </w:p>
        </w:tc>
        <w:tc>
          <w:tcPr>
            <w:tcW w:w="962" w:type="dxa"/>
            <w:hideMark/>
          </w:tcPr>
          <w:p w14:paraId="774DAB13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Дата выпуска</w:t>
            </w:r>
          </w:p>
        </w:tc>
        <w:tc>
          <w:tcPr>
            <w:tcW w:w="1576" w:type="dxa"/>
            <w:hideMark/>
          </w:tcPr>
          <w:p w14:paraId="79A8F9D3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Срок эксплуатации</w:t>
            </w:r>
          </w:p>
        </w:tc>
        <w:tc>
          <w:tcPr>
            <w:tcW w:w="1676" w:type="dxa"/>
            <w:hideMark/>
          </w:tcPr>
          <w:p w14:paraId="628512A7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Способ эксплуатации (стационарное или передвижное)</w:t>
            </w:r>
          </w:p>
        </w:tc>
      </w:tr>
      <w:tr w:rsidR="00741E91" w:rsidRPr="00741E91" w14:paraId="1EBF8D0A" w14:textId="77777777" w:rsidTr="00741E91">
        <w:trPr>
          <w:trHeight w:val="240"/>
        </w:trPr>
        <w:tc>
          <w:tcPr>
            <w:tcW w:w="364" w:type="dxa"/>
            <w:hideMark/>
          </w:tcPr>
          <w:p w14:paraId="5ED102DF" w14:textId="3EBCE95B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  <w:p w14:paraId="7051202C" w14:textId="77777777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22FB1472" w14:textId="02ADC0FB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  <w:hideMark/>
          </w:tcPr>
          <w:p w14:paraId="154C1D87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58" w:type="dxa"/>
            <w:hideMark/>
          </w:tcPr>
          <w:p w14:paraId="24157BCB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90" w:type="dxa"/>
            <w:hideMark/>
          </w:tcPr>
          <w:p w14:paraId="673AD39D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23" w:type="dxa"/>
            <w:hideMark/>
          </w:tcPr>
          <w:p w14:paraId="56D52911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62" w:type="dxa"/>
            <w:hideMark/>
          </w:tcPr>
          <w:p w14:paraId="4A9554C1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76" w:type="dxa"/>
            <w:hideMark/>
          </w:tcPr>
          <w:p w14:paraId="5DE15950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6" w:type="dxa"/>
            <w:hideMark/>
          </w:tcPr>
          <w:p w14:paraId="292C2CCD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741E91" w:rsidRPr="00741E91" w14:paraId="6ACA8A47" w14:textId="77777777" w:rsidTr="00741E91">
        <w:trPr>
          <w:trHeight w:val="240"/>
        </w:trPr>
        <w:tc>
          <w:tcPr>
            <w:tcW w:w="364" w:type="dxa"/>
          </w:tcPr>
          <w:p w14:paraId="4AC7061D" w14:textId="77777777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30EC371D" w14:textId="7727BE93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710B25F4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53BBFA59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6D801A25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6677FA45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23C91A96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750DA715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27CFD27B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  <w:tr w:rsidR="00741E91" w:rsidRPr="00741E91" w14:paraId="53CA0E83" w14:textId="77777777" w:rsidTr="00741E91">
        <w:trPr>
          <w:trHeight w:val="240"/>
        </w:trPr>
        <w:tc>
          <w:tcPr>
            <w:tcW w:w="364" w:type="dxa"/>
          </w:tcPr>
          <w:p w14:paraId="31D9071B" w14:textId="77777777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56A66011" w14:textId="099B9CBF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47C06183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3A69C9AA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076A47E4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1354B419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338DD463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6319A15F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69509752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  <w:tr w:rsidR="00741E91" w:rsidRPr="00741E91" w14:paraId="4B0CE843" w14:textId="77777777" w:rsidTr="00741E91">
        <w:trPr>
          <w:trHeight w:val="240"/>
        </w:trPr>
        <w:tc>
          <w:tcPr>
            <w:tcW w:w="364" w:type="dxa"/>
          </w:tcPr>
          <w:p w14:paraId="62848AF4" w14:textId="77777777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1177EB3E" w14:textId="49371DF1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40887487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4DEB3210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52EC738B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54196C45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6E5B658F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43541EA1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0D27CDC0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  <w:tr w:rsidR="00741E91" w:rsidRPr="00741E91" w14:paraId="65B4C8A7" w14:textId="77777777" w:rsidTr="00741E91">
        <w:trPr>
          <w:trHeight w:val="240"/>
        </w:trPr>
        <w:tc>
          <w:tcPr>
            <w:tcW w:w="364" w:type="dxa"/>
          </w:tcPr>
          <w:p w14:paraId="23CC9D1B" w14:textId="77777777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10CE4772" w14:textId="7BB3D0D3" w:rsid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5497A5DF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58C34476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562644A6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15246FB8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31DEB066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472208A1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7FB1DE94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</w:tbl>
    <w:p w14:paraId="359286EF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514F518B" w14:textId="2F3C5712" w:rsidR="00741E91" w:rsidRDefault="00741E91" w:rsidP="00741E91">
      <w:pPr>
        <w:shd w:val="clear" w:color="auto" w:fill="FFFFFF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Приложения: _________________________________________________________________</w:t>
      </w:r>
      <w:r>
        <w:rPr>
          <w:color w:val="000000"/>
          <w:lang w:eastAsia="ru-BY"/>
        </w:rPr>
        <w:t>_____</w:t>
      </w:r>
    </w:p>
    <w:p w14:paraId="38E524D5" w14:textId="5830380B" w:rsidR="00741E91" w:rsidRPr="00741E91" w:rsidRDefault="00741E91" w:rsidP="00741E91">
      <w:pPr>
        <w:shd w:val="clear" w:color="auto" w:fill="FFFFFF"/>
        <w:jc w:val="both"/>
        <w:rPr>
          <w:color w:val="000000"/>
          <w:lang w:eastAsia="ru-BY"/>
        </w:rPr>
      </w:pPr>
      <w:r>
        <w:rPr>
          <w:color w:val="000000"/>
          <w:lang w:eastAsia="ru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F82FB7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2"/>
        <w:gridCol w:w="3262"/>
        <w:gridCol w:w="2869"/>
      </w:tblGrid>
      <w:tr w:rsidR="00741E91" w:rsidRPr="00741E91" w14:paraId="5513E20E" w14:textId="77777777" w:rsidTr="00741E91">
        <w:trPr>
          <w:trHeight w:val="240"/>
        </w:trPr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B60BD" w14:textId="77777777" w:rsidR="00741E91" w:rsidRPr="00741E91" w:rsidRDefault="00741E91" w:rsidP="00741E91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___________________________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B03CF" w14:textId="77777777" w:rsidR="00741E91" w:rsidRPr="00741E91" w:rsidRDefault="00741E91" w:rsidP="00741E91">
            <w:pPr>
              <w:jc w:val="center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_______________________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DEB2C" w14:textId="77777777" w:rsidR="00741E91" w:rsidRPr="00741E91" w:rsidRDefault="00741E91" w:rsidP="00741E91">
            <w:pPr>
              <w:jc w:val="right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_____________________</w:t>
            </w:r>
          </w:p>
        </w:tc>
      </w:tr>
      <w:tr w:rsidR="00741E91" w:rsidRPr="00741E91" w14:paraId="4E039052" w14:textId="77777777" w:rsidTr="00741E91">
        <w:trPr>
          <w:trHeight w:val="240"/>
        </w:trPr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42294" w14:textId="77777777" w:rsidR="00741E91" w:rsidRPr="00741E91" w:rsidRDefault="00741E91" w:rsidP="00741E91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(должность служащего руководителя</w:t>
            </w:r>
          </w:p>
          <w:p w14:paraId="433F6C65" w14:textId="77777777" w:rsidR="00741E91" w:rsidRPr="00741E91" w:rsidRDefault="00741E91" w:rsidP="00741E91">
            <w:pPr>
              <w:ind w:left="420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юридического лица или лица,</w:t>
            </w:r>
          </w:p>
          <w:p w14:paraId="732E366E" w14:textId="77777777" w:rsidR="00741E91" w:rsidRPr="00741E91" w:rsidRDefault="00741E91" w:rsidP="00741E91">
            <w:pPr>
              <w:ind w:left="868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им уполномоченного)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B0EB3" w14:textId="77777777" w:rsidR="00741E91" w:rsidRPr="00741E91" w:rsidRDefault="00741E91" w:rsidP="00741E91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(подпись индивидуального</w:t>
            </w:r>
            <w:r w:rsidRPr="00741E91">
              <w:rPr>
                <w:color w:val="000000"/>
                <w:sz w:val="20"/>
                <w:szCs w:val="20"/>
                <w:lang w:val="ru-BY" w:eastAsia="ru-BY"/>
              </w:rPr>
              <w:br/>
              <w:t>предпринимателя, руководителя</w:t>
            </w:r>
            <w:r w:rsidRPr="00741E91">
              <w:rPr>
                <w:color w:val="000000"/>
                <w:sz w:val="20"/>
                <w:szCs w:val="20"/>
                <w:lang w:val="ru-BY" w:eastAsia="ru-BY"/>
              </w:rPr>
              <w:br/>
              <w:t>юридического лица или лица,</w:t>
            </w:r>
            <w:r w:rsidRPr="00741E91">
              <w:rPr>
                <w:color w:val="000000"/>
                <w:sz w:val="20"/>
                <w:szCs w:val="20"/>
                <w:lang w:val="ru-BY" w:eastAsia="ru-BY"/>
              </w:rPr>
              <w:br/>
              <w:t>им уполномоченного)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FC2DE" w14:textId="77777777" w:rsidR="00741E91" w:rsidRPr="00741E91" w:rsidRDefault="00741E91" w:rsidP="00741E91">
            <w:pPr>
              <w:ind w:right="382"/>
              <w:jc w:val="right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79C4732D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008379F1" w14:textId="77777777" w:rsidR="00741E91" w:rsidRPr="00741E91" w:rsidRDefault="00741E91" w:rsidP="00741E91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</w:t>
      </w:r>
    </w:p>
    <w:p w14:paraId="4EE9B7F0" w14:textId="77777777" w:rsidR="00741E91" w:rsidRPr="00741E91" w:rsidRDefault="00741E91" w:rsidP="00741E91">
      <w:pPr>
        <w:shd w:val="clear" w:color="auto" w:fill="FFFFFF"/>
        <w:ind w:left="476"/>
        <w:jc w:val="both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(дата составления заявления)</w:t>
      </w:r>
    </w:p>
    <w:p w14:paraId="77426487" w14:textId="77777777" w:rsidR="00741E91" w:rsidRPr="00741E91" w:rsidRDefault="00741E91" w:rsidP="00741E91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547DC3A4" w14:textId="474E88F0" w:rsidR="001411C1" w:rsidRDefault="00486AD6"/>
    <w:p w14:paraId="2AE833EF" w14:textId="291D1C03" w:rsidR="007B30B5" w:rsidRDefault="007B30B5"/>
    <w:p w14:paraId="5CC85DCE" w14:textId="0DC382F4" w:rsidR="007B30B5" w:rsidRDefault="007B30B5"/>
    <w:p w14:paraId="20837953" w14:textId="6ED21ED8" w:rsidR="007B30B5" w:rsidRDefault="007B30B5"/>
    <w:p w14:paraId="0DF63F6E" w14:textId="3AEC1549" w:rsidR="007B30B5" w:rsidRDefault="007B30B5"/>
    <w:p w14:paraId="0DF95F73" w14:textId="32CF6EA8" w:rsidR="007B30B5" w:rsidRDefault="007B30B5"/>
    <w:p w14:paraId="5AD4FF7E" w14:textId="385A6428" w:rsidR="007B30B5" w:rsidRDefault="007B30B5"/>
    <w:p w14:paraId="7EC13522" w14:textId="55205B0D" w:rsidR="007B30B5" w:rsidRDefault="007B30B5"/>
    <w:p w14:paraId="5551EBBF" w14:textId="42CDD90D" w:rsidR="007B30B5" w:rsidRDefault="007B30B5"/>
    <w:p w14:paraId="6E0C9951" w14:textId="7462B135" w:rsidR="007B30B5" w:rsidRDefault="007B30B5"/>
    <w:p w14:paraId="093536F8" w14:textId="598A6D2F" w:rsidR="007B30B5" w:rsidRDefault="007B30B5"/>
    <w:p w14:paraId="2E8B7A8B" w14:textId="37E8F180" w:rsidR="007B30B5" w:rsidRDefault="007B30B5"/>
    <w:p w14:paraId="7E858E84" w14:textId="64B9680B" w:rsidR="007B30B5" w:rsidRDefault="007B30B5"/>
    <w:p w14:paraId="37D96535" w14:textId="2A0C7BB8" w:rsidR="007B30B5" w:rsidRDefault="007B30B5"/>
    <w:p w14:paraId="3BF3170A" w14:textId="77C7A243" w:rsidR="007B30B5" w:rsidRDefault="007B30B5"/>
    <w:p w14:paraId="40A8D70E" w14:textId="284F1186" w:rsidR="007B30B5" w:rsidRDefault="007B30B5"/>
    <w:p w14:paraId="7C60088F" w14:textId="0B354FB6" w:rsidR="007B30B5" w:rsidRDefault="007B30B5"/>
    <w:p w14:paraId="173FB30A" w14:textId="01C449C6" w:rsidR="007B30B5" w:rsidRDefault="007B30B5"/>
    <w:p w14:paraId="624EDAD0" w14:textId="062D4C03" w:rsidR="007B30B5" w:rsidRDefault="007B30B5"/>
    <w:p w14:paraId="12C9CF88" w14:textId="632B4FF9" w:rsidR="007B30B5" w:rsidRDefault="007B30B5"/>
    <w:p w14:paraId="0FA7ECCF" w14:textId="38348383" w:rsidR="007B30B5" w:rsidRDefault="007B30B5"/>
    <w:p w14:paraId="51A608EA" w14:textId="69B0C80E" w:rsidR="007B30B5" w:rsidRDefault="007B30B5"/>
    <w:p w14:paraId="3DF7B321" w14:textId="629FBDFF" w:rsidR="007B30B5" w:rsidRDefault="007B30B5"/>
    <w:p w14:paraId="2548C4A4" w14:textId="73AC9BB8" w:rsidR="007B30B5" w:rsidRDefault="007B30B5"/>
    <w:p w14:paraId="3FDEE15F" w14:textId="6478D958" w:rsidR="007B30B5" w:rsidRDefault="007B30B5"/>
    <w:p w14:paraId="0B36EB06" w14:textId="54E307CA" w:rsidR="007B30B5" w:rsidRDefault="007B30B5"/>
    <w:p w14:paraId="24AEBC95" w14:textId="5E855EB1" w:rsidR="007B30B5" w:rsidRDefault="007B30B5"/>
    <w:p w14:paraId="3D8E9FD7" w14:textId="2396D865" w:rsidR="007B30B5" w:rsidRDefault="007B30B5"/>
    <w:p w14:paraId="6CF853A2" w14:textId="0DAD6FDB" w:rsidR="007B30B5" w:rsidRDefault="007B30B5"/>
    <w:p w14:paraId="51A8DDBA" w14:textId="564F191D" w:rsidR="007B30B5" w:rsidRDefault="007B30B5"/>
    <w:p w14:paraId="338340A2" w14:textId="4D534B30" w:rsidR="007B30B5" w:rsidRDefault="007B30B5"/>
    <w:p w14:paraId="0F783D18" w14:textId="12CC6E3B" w:rsidR="007B30B5" w:rsidRDefault="007B30B5"/>
    <w:p w14:paraId="47AD7CDD" w14:textId="659C034C" w:rsidR="007B30B5" w:rsidRDefault="007B30B5"/>
    <w:p w14:paraId="2D3772B9" w14:textId="4338DD34" w:rsidR="007B30B5" w:rsidRDefault="007B30B5"/>
    <w:p w14:paraId="778ADDFE" w14:textId="25734BC4" w:rsidR="007B30B5" w:rsidRDefault="007B30B5"/>
    <w:p w14:paraId="532E66A8" w14:textId="36252DAC" w:rsidR="007B30B5" w:rsidRDefault="007B30B5"/>
    <w:p w14:paraId="4B55F5E0" w14:textId="3BC67CC6" w:rsidR="007B30B5" w:rsidRDefault="007B30B5"/>
    <w:p w14:paraId="48AD8F12" w14:textId="455688E5" w:rsidR="007B30B5" w:rsidRDefault="007B30B5"/>
    <w:p w14:paraId="4616B526" w14:textId="77777777" w:rsidR="007B30B5" w:rsidRPr="00741E91" w:rsidRDefault="007B30B5" w:rsidP="007B30B5">
      <w:pPr>
        <w:jc w:val="both"/>
        <w:rPr>
          <w:b/>
          <w:bCs/>
          <w:sz w:val="20"/>
          <w:szCs w:val="20"/>
        </w:rPr>
      </w:pPr>
      <w:r w:rsidRPr="00741E91">
        <w:rPr>
          <w:b/>
          <w:bCs/>
          <w:sz w:val="20"/>
          <w:szCs w:val="20"/>
        </w:rPr>
        <w:t>11.12.1 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3"/>
      </w:tblGrid>
      <w:tr w:rsidR="007B30B5" w:rsidRPr="00741E91" w14:paraId="417A5C13" w14:textId="77777777" w:rsidTr="00E95513"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04A3E" w14:textId="77777777" w:rsidR="007B30B5" w:rsidRPr="00741E91" w:rsidRDefault="007B30B5" w:rsidP="00E95513">
            <w:pPr>
              <w:spacing w:after="28"/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</w:pPr>
          </w:p>
          <w:p w14:paraId="079D2BC1" w14:textId="77777777" w:rsidR="007B30B5" w:rsidRPr="00741E91" w:rsidRDefault="007B30B5" w:rsidP="00E95513">
            <w:pPr>
              <w:spacing w:after="28"/>
              <w:ind w:left="5812"/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</w:t>
            </w:r>
          </w:p>
          <w:p w14:paraId="33A44F13" w14:textId="77777777" w:rsidR="007B30B5" w:rsidRPr="00741E91" w:rsidRDefault="007B30B5" w:rsidP="00E95513">
            <w:pPr>
              <w:ind w:left="5812"/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8" w:anchor="a23" w:history="1">
              <w:r w:rsidRPr="00741E91">
                <w:rPr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11.12.1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«Получение разрешения на эксплуатацию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кинозала, иного специально оборудованного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помещения (места), оснащенного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кинооборудованием, и такого оборудования»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(в редакции постановления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Министерства культуры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Республики Беларусь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30.10.2024</w:t>
            </w:r>
            <w:r>
              <w:rPr>
                <w:i/>
                <w:iCs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741E91">
              <w:rPr>
                <w:i/>
                <w:iCs/>
                <w:color w:val="000000"/>
                <w:sz w:val="20"/>
                <w:szCs w:val="20"/>
                <w:lang w:val="ru-BY" w:eastAsia="ru-BY"/>
              </w:rPr>
              <w:t>№ 156)</w:t>
            </w:r>
          </w:p>
        </w:tc>
      </w:tr>
    </w:tbl>
    <w:p w14:paraId="0E2B2C62" w14:textId="576D1904" w:rsidR="007B30B5" w:rsidRPr="00741E91" w:rsidRDefault="00486AD6" w:rsidP="007B30B5">
      <w:pPr>
        <w:shd w:val="clear" w:color="auto" w:fill="FFFFFF"/>
        <w:ind w:firstLine="567"/>
        <w:jc w:val="right"/>
        <w:rPr>
          <w:color w:val="000000"/>
          <w:sz w:val="22"/>
          <w:szCs w:val="22"/>
          <w:lang w:val="ru-BY" w:eastAsia="ru-BY"/>
        </w:rPr>
      </w:pPr>
      <w:r>
        <w:rPr>
          <w:noProof/>
          <w:color w:val="000000"/>
          <w:sz w:val="20"/>
          <w:szCs w:val="20"/>
          <w:lang w:val="ru-BY" w:eastAsia="ru-BY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0EF124" wp14:editId="5D40EF09">
                <wp:simplePos x="0" y="0"/>
                <wp:positionH relativeFrom="column">
                  <wp:posOffset>-2462847</wp:posOffset>
                </wp:positionH>
                <wp:positionV relativeFrom="paragraph">
                  <wp:posOffset>1907222</wp:posOffset>
                </wp:positionV>
                <wp:extent cx="10439400" cy="1288453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8845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CC55B8" w14:textId="77777777" w:rsidR="00486AD6" w:rsidRDefault="00486AD6" w:rsidP="00486AD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0EF12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3.9pt;margin-top:150.15pt;width:822pt;height:101.45pt;rotation:-371200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tu0IAIAAPEDAAAOAAAAZHJzL2Uyb0RvYy54bWysU7uS0zAU7ZnhHzTqWTvZBIInzk7YBZoF&#10;dmbDbK3oERssXSEpsVPS8wv8AwUFHb+Q/SOuZCfsQMfQaGzp6txzzj2aX3S6ITvpfA2mpKOznBJp&#10;OIjabEr6fvXqyYwSH5gRrAEjS7qXnl4sHj+at7aQY6igEdIRBDG+aG1JqxBskWWeV1IzfwZWGjxU&#10;4DQL+Os2mXCsRXTdZOM8f5q14IR1wKX3uHvVH9JFwldK8vBOKS8DaUqK3EJaXVrXcc0Wc1ZsHLNV&#10;zQca7B9YaFYbbHqCumKBka2r/4LSNXfgQYUzDjoDpWoukwZUM8r/UHNbMSuTFjTH25NN/v/B8re7&#10;G0dqgbOjxDCNIzp8PXw7fD/8PPy4/3z/hYyiR631BZbeWiwO3QvoYn3U6+018I+eGLismNnIpXPQ&#10;VpIJ5BgRh+2kZLW3CJ92V7ILL0WN40jw2QP8vpmPndbtGxB4hW0DpG6dcpo4iNdm6Nd0Ok3baCNB&#10;Rjjf/Wmm2IDwSDOfnD+f5HjG8XA0ns0m0/MoKWNFhIsirPPhtQRN4kdJHaYm4bLdtQ996bEE70Wu&#10;kV5PNHTrbjBoDWKPrFtMU0n9py1zEh3Y6kvA8KFs5UDfYVyXLuk+dl51d8zZoXdA3jfNMU2JQIqV&#10;GIbDxAcE0g2GdMcaMs3z/NmgZihGXZFsjxrvGliif6pOSiL5nuegBHOVvBjeQAzuw/9U9fulLn4B&#10;AAD//wMAUEsDBBQABgAIAAAAIQA3JF4o5AAAAA0BAAAPAAAAZHJzL2Rvd25yZXYueG1sTI/LTsMw&#10;EEX3SPyDNUjsWgeblCrEqUqlInWDREEgdm48eYh4HMVOGvh6zAqWo3t075l8M9uOTTj41pGCm2UC&#10;DKl0pqVawevLfrEG5oMmoztHqOALPWyKy4tcZ8ad6RmnY6hZLCGfaQVNCH3GuS8btNovXY8Us8oN&#10;Vod4DjU3gz7HcttxkSQrbnVLcaHRPe4aLD+Po1Vw2PPt03f1UFWTbD7eD6NId2+PSl1fzdt7YAHn&#10;8AfDr35UhyI6ndxIxrNOgZTiLqIKFrciEcAiksp0BewUWSHkGniR8/9fFD8AAAD//wMAUEsBAi0A&#10;FAAGAAgAAAAhALaDOJL+AAAA4QEAABMAAAAAAAAAAAAAAAAAAAAAAFtDb250ZW50X1R5cGVzXS54&#10;bWxQSwECLQAUAAYACAAAACEAOP0h/9YAAACUAQAACwAAAAAAAAAAAAAAAAAvAQAAX3JlbHMvLnJl&#10;bHNQSwECLQAUAAYACAAAACEAATLbtCACAADxAwAADgAAAAAAAAAAAAAAAAAuAgAAZHJzL2Uyb0Rv&#10;Yy54bWxQSwECLQAUAAYACAAAACEANyReKOQAAAANAQAADwAAAAAAAAAAAAAAAAB6BAAAZHJzL2Rv&#10;d25yZXYueG1sUEsFBgAAAAAEAAQA8wAAAIsFAAAAAA==&#10;" filled="f" stroked="f">
                <o:lock v:ext="edit" shapetype="t"/>
                <v:textbox>
                  <w:txbxContent>
                    <w:p w14:paraId="7DCC55B8" w14:textId="77777777" w:rsidR="00486AD6" w:rsidRDefault="00486AD6" w:rsidP="00486AD6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7B30B5" w:rsidRPr="00741E91">
        <w:rPr>
          <w:color w:val="000000"/>
          <w:sz w:val="22"/>
          <w:szCs w:val="22"/>
          <w:lang w:val="ru-BY" w:eastAsia="ru-BY"/>
        </w:rPr>
        <w:t> </w:t>
      </w:r>
      <w:r w:rsidR="007B30B5" w:rsidRPr="00741E91">
        <w:rPr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5603"/>
      </w:tblGrid>
      <w:tr w:rsidR="007B30B5" w:rsidRPr="00741E91" w14:paraId="47FFF6F9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25929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 </w:t>
            </w:r>
          </w:p>
        </w:tc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33E27" w14:textId="77777777" w:rsidR="007B30B5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</w:p>
          <w:p w14:paraId="63E44A36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Районный (городской) исполком, местная администрация, администрация парка</w:t>
            </w:r>
          </w:p>
        </w:tc>
      </w:tr>
      <w:tr w:rsidR="007B30B5" w:rsidRPr="00741E91" w14:paraId="7C1B44FE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283E0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A04E9" w14:textId="3AD415AC" w:rsidR="007B30B5" w:rsidRPr="00741E91" w:rsidRDefault="007B30B5" w:rsidP="00E95513">
            <w:pPr>
              <w:jc w:val="both"/>
              <w:rPr>
                <w:b/>
                <w:bCs/>
                <w:i/>
                <w:iCs/>
                <w:color w:val="000000"/>
                <w:lang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  <w:r w:rsidRPr="007B30B5">
              <w:rPr>
                <w:b/>
                <w:bCs/>
                <w:i/>
                <w:iCs/>
                <w:color w:val="000000"/>
                <w:sz w:val="28"/>
                <w:szCs w:val="28"/>
                <w:lang w:eastAsia="ru-BY"/>
              </w:rPr>
              <w:t>ИП Иванова Евгения Сергеевна</w:t>
            </w:r>
          </w:p>
        </w:tc>
      </w:tr>
      <w:tr w:rsidR="007B30B5" w:rsidRPr="00741E91" w14:paraId="68623B89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2C946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045CA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(фамилия, собственное имя, отчество (если таковое имеется)</w:t>
            </w:r>
          </w:p>
        </w:tc>
      </w:tr>
      <w:tr w:rsidR="007B30B5" w:rsidRPr="00741E91" w14:paraId="72C30354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2D8DA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5F41E" w14:textId="08D27887" w:rsidR="007B30B5" w:rsidRPr="00741E91" w:rsidRDefault="007B30B5" w:rsidP="00E95513">
            <w:pPr>
              <w:jc w:val="both"/>
              <w:rPr>
                <w:b/>
                <w:bCs/>
                <w:i/>
                <w:iCs/>
                <w:color w:val="000000"/>
                <w:lang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  <w:r w:rsidRPr="007B30B5">
              <w:rPr>
                <w:b/>
                <w:bCs/>
                <w:i/>
                <w:iCs/>
                <w:color w:val="000000"/>
                <w:sz w:val="28"/>
                <w:szCs w:val="28"/>
                <w:lang w:eastAsia="ru-BY"/>
              </w:rPr>
              <w:t xml:space="preserve">г. </w:t>
            </w:r>
            <w:proofErr w:type="spellStart"/>
            <w:r w:rsidRPr="007B30B5">
              <w:rPr>
                <w:b/>
                <w:bCs/>
                <w:i/>
                <w:iCs/>
                <w:color w:val="000000"/>
                <w:sz w:val="28"/>
                <w:szCs w:val="28"/>
                <w:lang w:eastAsia="ru-BY"/>
              </w:rPr>
              <w:t>Липники</w:t>
            </w:r>
            <w:proofErr w:type="spellEnd"/>
            <w:r w:rsidRPr="007B30B5">
              <w:rPr>
                <w:b/>
                <w:bCs/>
                <w:i/>
                <w:iCs/>
                <w:color w:val="000000"/>
                <w:sz w:val="28"/>
                <w:szCs w:val="28"/>
                <w:lang w:eastAsia="ru-BY"/>
              </w:rPr>
              <w:t>, ул. Кирова, д. 12</w:t>
            </w:r>
          </w:p>
        </w:tc>
      </w:tr>
      <w:tr w:rsidR="007B30B5" w:rsidRPr="00741E91" w14:paraId="25BBAEE6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3A507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ECC98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индивидуального предпринимателя, его место жительства,</w:t>
            </w:r>
          </w:p>
        </w:tc>
      </w:tr>
      <w:tr w:rsidR="007B30B5" w:rsidRPr="00741E91" w14:paraId="56916E92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17291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4E352" w14:textId="316BAC2E" w:rsidR="007B30B5" w:rsidRPr="00741E91" w:rsidRDefault="007B30B5" w:rsidP="00E95513">
            <w:pPr>
              <w:jc w:val="both"/>
              <w:rPr>
                <w:b/>
                <w:bCs/>
                <w:i/>
                <w:iCs/>
                <w:color w:val="000000"/>
                <w:lang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  <w:r w:rsidRPr="007B30B5">
              <w:rPr>
                <w:b/>
                <w:bCs/>
                <w:i/>
                <w:iCs/>
                <w:color w:val="000000"/>
                <w:sz w:val="28"/>
                <w:szCs w:val="28"/>
                <w:lang w:eastAsia="ru-BY"/>
              </w:rPr>
              <w:t>тел. 80164471310</w:t>
            </w:r>
          </w:p>
        </w:tc>
      </w:tr>
      <w:tr w:rsidR="007B30B5" w:rsidRPr="00741E91" w14:paraId="35519998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BB035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3A871" w14:textId="46AF8AD0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телефон</w:t>
            </w:r>
          </w:p>
        </w:tc>
      </w:tr>
      <w:tr w:rsidR="007B30B5" w:rsidRPr="00741E91" w14:paraId="25E53A6A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E2BF2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8A096" w14:textId="2988C4C9" w:rsidR="007B30B5" w:rsidRPr="00741E91" w:rsidRDefault="007B30B5" w:rsidP="00E95513">
            <w:pPr>
              <w:jc w:val="both"/>
              <w:rPr>
                <w:b/>
                <w:bCs/>
                <w:i/>
                <w:iCs/>
                <w:color w:val="000000"/>
                <w:lang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  <w:r w:rsidRPr="007B30B5">
              <w:rPr>
                <w:b/>
                <w:bCs/>
                <w:i/>
                <w:iCs/>
                <w:color w:val="000000"/>
                <w:sz w:val="28"/>
                <w:szCs w:val="28"/>
                <w:lang w:eastAsia="ru-BY"/>
              </w:rPr>
              <w:t>УНП12345678</w:t>
            </w:r>
          </w:p>
        </w:tc>
      </w:tr>
      <w:tr w:rsidR="007B30B5" w:rsidRPr="00741E91" w14:paraId="40E4F8A2" w14:textId="77777777" w:rsidTr="00E95513">
        <w:trPr>
          <w:trHeight w:val="240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EB685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 </w:t>
            </w:r>
          </w:p>
        </w:tc>
        <w:tc>
          <w:tcPr>
            <w:tcW w:w="5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CF2A1" w14:textId="4EB88DD8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или наименование юридического лица, осуществляющих эксплуатацию кинозала, иного специально оборудованного помещения (места), оснащенного кинооборудованием, и такого оборудования)</w:t>
            </w:r>
          </w:p>
        </w:tc>
      </w:tr>
    </w:tbl>
    <w:p w14:paraId="2B23394B" w14:textId="5B65E8C9" w:rsidR="007B30B5" w:rsidRDefault="007B30B5" w:rsidP="007B30B5">
      <w:pPr>
        <w:shd w:val="clear" w:color="auto" w:fill="FFFFFF"/>
        <w:jc w:val="center"/>
        <w:rPr>
          <w:b/>
          <w:bCs/>
          <w:color w:val="000000"/>
          <w:lang w:val="ru-BY" w:eastAsia="ru-BY"/>
        </w:rPr>
      </w:pPr>
    </w:p>
    <w:p w14:paraId="0159AEF1" w14:textId="19B2792D" w:rsidR="007B30B5" w:rsidRDefault="007B30B5" w:rsidP="007B30B5">
      <w:pPr>
        <w:shd w:val="clear" w:color="auto" w:fill="FFFFFF"/>
        <w:jc w:val="center"/>
        <w:rPr>
          <w:b/>
          <w:bCs/>
          <w:color w:val="000000"/>
          <w:lang w:val="ru-BY" w:eastAsia="ru-BY"/>
        </w:rPr>
      </w:pPr>
      <w:hyperlink r:id="rId9" w:history="1">
        <w:r w:rsidRPr="00741E91">
          <w:rPr>
            <w:b/>
            <w:bCs/>
            <w:color w:val="0000FF"/>
            <w:u w:val="single"/>
            <w:lang w:val="ru-BY" w:eastAsia="ru-BY"/>
          </w:rPr>
          <w:t>ЗАЯВЛЕНИЕ</w:t>
        </w:r>
      </w:hyperlink>
      <w:r w:rsidRPr="00741E91">
        <w:rPr>
          <w:b/>
          <w:bCs/>
          <w:color w:val="000000"/>
          <w:lang w:val="ru-BY" w:eastAsia="ru-BY"/>
        </w:rPr>
        <w:br/>
        <w:t>о выдаче </w:t>
      </w:r>
      <w:hyperlink r:id="rId10" w:anchor="a12" w:tooltip="Постановление Совета Министров Республики Беларусь от 12.01.2017 № 21 Об осуществлении отдельных административных процедур в сфере культуры" w:history="1">
        <w:r w:rsidRPr="00741E91">
          <w:rPr>
            <w:b/>
            <w:bCs/>
            <w:color w:val="0000FF"/>
            <w:u w:val="single"/>
            <w:lang w:val="ru-BY" w:eastAsia="ru-BY"/>
          </w:rPr>
          <w:t>разрешения</w:t>
        </w:r>
      </w:hyperlink>
      <w:r w:rsidRPr="00741E91">
        <w:rPr>
          <w:b/>
          <w:bCs/>
          <w:color w:val="000000"/>
          <w:lang w:val="ru-BY" w:eastAsia="ru-BY"/>
        </w:rPr>
        <w:t> на эксплуатацию кинозала, иного специально оборудованного помещения (места), оснащенного кинооборудованием, и такого оборудования</w:t>
      </w:r>
    </w:p>
    <w:p w14:paraId="68990BF8" w14:textId="475ED7F4" w:rsidR="007B30B5" w:rsidRPr="00741E91" w:rsidRDefault="007B30B5" w:rsidP="007B30B5">
      <w:pPr>
        <w:shd w:val="clear" w:color="auto" w:fill="FFFFFF"/>
        <w:jc w:val="center"/>
        <w:rPr>
          <w:b/>
          <w:bCs/>
          <w:color w:val="000000"/>
          <w:lang w:val="ru-BY" w:eastAsia="ru-BY"/>
        </w:rPr>
      </w:pPr>
    </w:p>
    <w:p w14:paraId="526D20AE" w14:textId="2F216013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Прошу выдать </w:t>
      </w:r>
      <w:hyperlink r:id="rId11" w:anchor="a12" w:tooltip="Постановление Совета Министров Республики Беларусь от 12.01.2017 № 21 Об осуществлении отдельных административных процедур в сфере культуры" w:history="1">
        <w:r w:rsidRPr="00741E91">
          <w:rPr>
            <w:color w:val="0000FF"/>
            <w:u w:val="single"/>
            <w:lang w:val="ru-BY" w:eastAsia="ru-BY"/>
          </w:rPr>
          <w:t>разрешение</w:t>
        </w:r>
      </w:hyperlink>
      <w:r w:rsidRPr="00741E91">
        <w:rPr>
          <w:color w:val="000000"/>
          <w:lang w:val="ru-BY" w:eastAsia="ru-BY"/>
        </w:rPr>
        <w:t xml:space="preserve"> на эксплуатацию кинозала, иного специально оборудованного помещения (места), оснащенного кинооборудованием, и такого оборудования </w:t>
      </w:r>
      <w:r>
        <w:rPr>
          <w:color w:val="000000"/>
          <w:lang w:eastAsia="ru-BY"/>
        </w:rPr>
        <w:t xml:space="preserve">                        </w:t>
      </w:r>
      <w:r w:rsidRPr="00741E91">
        <w:rPr>
          <w:color w:val="000000"/>
          <w:lang w:val="ru-BY" w:eastAsia="ru-BY"/>
        </w:rPr>
        <w:t>__</w:t>
      </w:r>
      <w:r w:rsidRPr="007B30B5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Pr="007B30B5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7B30B5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Набережная, д. 164А</w:t>
      </w:r>
      <w:r w:rsidRPr="00741E91">
        <w:rPr>
          <w:color w:val="000000"/>
          <w:lang w:val="ru-BY" w:eastAsia="ru-BY"/>
        </w:rPr>
        <w:t>_______________________</w:t>
      </w:r>
      <w:r>
        <w:rPr>
          <w:color w:val="000000"/>
          <w:lang w:eastAsia="ru-BY"/>
        </w:rPr>
        <w:t>___________________</w:t>
      </w:r>
    </w:p>
    <w:p w14:paraId="3F8B949E" w14:textId="28962C54" w:rsidR="007B30B5" w:rsidRPr="00741E91" w:rsidRDefault="007B30B5" w:rsidP="007B30B5">
      <w:pPr>
        <w:shd w:val="clear" w:color="auto" w:fill="FFFFFF"/>
        <w:ind w:left="1708"/>
        <w:jc w:val="both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(место нахождения кинозала, иного специально оборудованного помещения (места),</w:t>
      </w:r>
    </w:p>
    <w:p w14:paraId="68D15055" w14:textId="56DF6880" w:rsidR="007B30B5" w:rsidRPr="00741E91" w:rsidRDefault="007B30B5" w:rsidP="007B30B5">
      <w:pPr>
        <w:shd w:val="clear" w:color="auto" w:fill="FFFFFF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_____</w:t>
      </w:r>
    </w:p>
    <w:p w14:paraId="4103AC0A" w14:textId="77777777" w:rsidR="007B30B5" w:rsidRPr="00741E91" w:rsidRDefault="007B30B5" w:rsidP="007B30B5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оснащенного кинооборудованием (адрес)</w:t>
      </w:r>
    </w:p>
    <w:p w14:paraId="44EBC955" w14:textId="6B60BAA0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Сведения о кинозале, ином специально оборудованном помещении (месте), оснащенном стационарным или передвижным кинооборудованием:</w:t>
      </w:r>
    </w:p>
    <w:p w14:paraId="2497A995" w14:textId="7CB7C5A8" w:rsidR="007B30B5" w:rsidRPr="00741E91" w:rsidRDefault="007B30B5" w:rsidP="007B30B5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</w:t>
      </w:r>
      <w:r w:rsidRPr="007B30B5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Кинотеатр «Звезда»</w:t>
      </w:r>
      <w:r w:rsidRPr="00741E91">
        <w:rPr>
          <w:color w:val="000000"/>
          <w:lang w:val="ru-BY" w:eastAsia="ru-BY"/>
        </w:rPr>
        <w:t>___________________________________________________</w:t>
      </w:r>
      <w:r>
        <w:rPr>
          <w:color w:val="000000"/>
          <w:lang w:eastAsia="ru-BY"/>
        </w:rPr>
        <w:t>____</w:t>
      </w:r>
      <w:r w:rsidRPr="00741E91">
        <w:rPr>
          <w:color w:val="000000"/>
          <w:lang w:val="ru-BY" w:eastAsia="ru-BY"/>
        </w:rPr>
        <w:t>_</w:t>
      </w:r>
    </w:p>
    <w:p w14:paraId="69517B97" w14:textId="77777777" w:rsidR="007B30B5" w:rsidRPr="00741E91" w:rsidRDefault="007B30B5" w:rsidP="007B30B5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(наименование)</w:t>
      </w:r>
    </w:p>
    <w:p w14:paraId="75FF2E1D" w14:textId="15A7CCF5" w:rsidR="007B30B5" w:rsidRPr="00741E91" w:rsidRDefault="007B30B5" w:rsidP="007B30B5">
      <w:pPr>
        <w:shd w:val="clear" w:color="auto" w:fill="FFFFFF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___</w:t>
      </w:r>
      <w:r w:rsidR="00486AD6" w:rsidRPr="00486AD6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количество мест</w:t>
      </w:r>
      <w:r w:rsidR="00486AD6" w:rsidRPr="00486AD6">
        <w:rPr>
          <w:b/>
          <w:bCs/>
          <w:i/>
          <w:iCs/>
          <w:color w:val="000000"/>
          <w:sz w:val="28"/>
          <w:szCs w:val="28"/>
          <w:u w:val="single"/>
          <w:lang w:val="en-US" w:eastAsia="ru-BY"/>
        </w:rPr>
        <w:t xml:space="preserve"> 64</w:t>
      </w:r>
      <w:r w:rsidRPr="00741E91">
        <w:rPr>
          <w:color w:val="000000"/>
          <w:lang w:val="ru-BY" w:eastAsia="ru-BY"/>
        </w:rPr>
        <w:t>____________________________________________________</w:t>
      </w:r>
      <w:r>
        <w:rPr>
          <w:color w:val="000000"/>
          <w:lang w:eastAsia="ru-BY"/>
        </w:rPr>
        <w:t>____</w:t>
      </w:r>
    </w:p>
    <w:p w14:paraId="5998FBB4" w14:textId="77777777" w:rsidR="007B30B5" w:rsidRPr="00741E91" w:rsidRDefault="007B30B5" w:rsidP="007B30B5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(количество зрительских мест)</w:t>
      </w:r>
    </w:p>
    <w:p w14:paraId="5CFD1B41" w14:textId="72B2B253" w:rsidR="007B30B5" w:rsidRPr="00741E91" w:rsidRDefault="007B30B5" w:rsidP="007B30B5">
      <w:pPr>
        <w:shd w:val="clear" w:color="auto" w:fill="FFFFFF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</w:t>
      </w:r>
    </w:p>
    <w:p w14:paraId="750B77E8" w14:textId="77777777" w:rsidR="007B30B5" w:rsidRPr="00741E91" w:rsidRDefault="007B30B5" w:rsidP="007B30B5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(указать размеры в метрах: длина, ширина, высота)</w:t>
      </w:r>
    </w:p>
    <w:p w14:paraId="540403AE" w14:textId="44208687" w:rsidR="007B30B5" w:rsidRPr="00741E91" w:rsidRDefault="007B30B5" w:rsidP="007B30B5">
      <w:pPr>
        <w:shd w:val="clear" w:color="auto" w:fill="FFFFFF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_____________________________________________________________________________</w:t>
      </w:r>
      <w:r>
        <w:rPr>
          <w:color w:val="000000"/>
          <w:lang w:eastAsia="ru-BY"/>
        </w:rPr>
        <w:t>____</w:t>
      </w:r>
    </w:p>
    <w:p w14:paraId="390E028D" w14:textId="77777777" w:rsidR="007B30B5" w:rsidRPr="00741E91" w:rsidRDefault="007B30B5" w:rsidP="007B30B5">
      <w:pPr>
        <w:shd w:val="clear" w:color="auto" w:fill="FFFFFF"/>
        <w:jc w:val="center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(указать в квадратных метрах площадь)</w:t>
      </w:r>
    </w:p>
    <w:p w14:paraId="6984BAFB" w14:textId="15FC0BE3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175E33CD" w14:textId="04127643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Сведения о кинооборудовании: 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15"/>
        <w:gridCol w:w="1793"/>
        <w:gridCol w:w="587"/>
        <w:gridCol w:w="1262"/>
        <w:gridCol w:w="1510"/>
        <w:gridCol w:w="1020"/>
        <w:gridCol w:w="1672"/>
        <w:gridCol w:w="1778"/>
      </w:tblGrid>
      <w:tr w:rsidR="007B30B5" w:rsidRPr="00741E91" w14:paraId="3B4806BA" w14:textId="77777777" w:rsidTr="00E95513">
        <w:trPr>
          <w:trHeight w:val="240"/>
        </w:trPr>
        <w:tc>
          <w:tcPr>
            <w:tcW w:w="364" w:type="dxa"/>
            <w:hideMark/>
          </w:tcPr>
          <w:p w14:paraId="13F604EF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№ п/п</w:t>
            </w:r>
          </w:p>
        </w:tc>
        <w:tc>
          <w:tcPr>
            <w:tcW w:w="1690" w:type="dxa"/>
            <w:hideMark/>
          </w:tcPr>
          <w:p w14:paraId="602806E9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Наименование</w:t>
            </w:r>
          </w:p>
        </w:tc>
        <w:tc>
          <w:tcPr>
            <w:tcW w:w="458" w:type="dxa"/>
            <w:hideMark/>
          </w:tcPr>
          <w:p w14:paraId="7A9DFA6C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Тип</w:t>
            </w:r>
          </w:p>
        </w:tc>
        <w:tc>
          <w:tcPr>
            <w:tcW w:w="1190" w:type="dxa"/>
            <w:hideMark/>
          </w:tcPr>
          <w:p w14:paraId="199D0303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Заводской номер</w:t>
            </w:r>
          </w:p>
        </w:tc>
        <w:tc>
          <w:tcPr>
            <w:tcW w:w="1423" w:type="dxa"/>
            <w:hideMark/>
          </w:tcPr>
          <w:p w14:paraId="378954A5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Количество, единиц</w:t>
            </w:r>
          </w:p>
        </w:tc>
        <w:tc>
          <w:tcPr>
            <w:tcW w:w="962" w:type="dxa"/>
            <w:hideMark/>
          </w:tcPr>
          <w:p w14:paraId="2A810D84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Дата выпуска</w:t>
            </w:r>
          </w:p>
        </w:tc>
        <w:tc>
          <w:tcPr>
            <w:tcW w:w="1576" w:type="dxa"/>
            <w:hideMark/>
          </w:tcPr>
          <w:p w14:paraId="33F0570C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Срок эксплуатации</w:t>
            </w:r>
          </w:p>
        </w:tc>
        <w:tc>
          <w:tcPr>
            <w:tcW w:w="1676" w:type="dxa"/>
            <w:hideMark/>
          </w:tcPr>
          <w:p w14:paraId="264835E3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Способ эксплуатации (стационарное или передвижное)</w:t>
            </w:r>
          </w:p>
        </w:tc>
      </w:tr>
      <w:tr w:rsidR="007B30B5" w:rsidRPr="00741E91" w14:paraId="44B20344" w14:textId="77777777" w:rsidTr="00E95513">
        <w:trPr>
          <w:trHeight w:val="240"/>
        </w:trPr>
        <w:tc>
          <w:tcPr>
            <w:tcW w:w="364" w:type="dxa"/>
            <w:hideMark/>
          </w:tcPr>
          <w:p w14:paraId="5536EF6D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  <w:p w14:paraId="378C0AFB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128E059F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  <w:hideMark/>
          </w:tcPr>
          <w:p w14:paraId="6D7A4E58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58" w:type="dxa"/>
            <w:hideMark/>
          </w:tcPr>
          <w:p w14:paraId="081C7EE8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90" w:type="dxa"/>
            <w:hideMark/>
          </w:tcPr>
          <w:p w14:paraId="483D445A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23" w:type="dxa"/>
            <w:hideMark/>
          </w:tcPr>
          <w:p w14:paraId="717401C4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62" w:type="dxa"/>
            <w:hideMark/>
          </w:tcPr>
          <w:p w14:paraId="0A74AA93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76" w:type="dxa"/>
            <w:hideMark/>
          </w:tcPr>
          <w:p w14:paraId="38C0924F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6" w:type="dxa"/>
            <w:hideMark/>
          </w:tcPr>
          <w:p w14:paraId="4EB9B06C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7B30B5" w:rsidRPr="00741E91" w14:paraId="0AC3328C" w14:textId="77777777" w:rsidTr="00E95513">
        <w:trPr>
          <w:trHeight w:val="240"/>
        </w:trPr>
        <w:tc>
          <w:tcPr>
            <w:tcW w:w="364" w:type="dxa"/>
          </w:tcPr>
          <w:p w14:paraId="7C340DFC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2A229A9C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740964EB" w14:textId="282B8F3B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27718CA0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4A2C9657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2B9054A2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5B0B9A33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67277E14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5B0DD9F0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711CA027" w14:textId="0C9213CA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7238DEAB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  <w:tr w:rsidR="007B30B5" w:rsidRPr="00741E91" w14:paraId="04E11828" w14:textId="77777777" w:rsidTr="00E95513">
        <w:trPr>
          <w:trHeight w:val="240"/>
        </w:trPr>
        <w:tc>
          <w:tcPr>
            <w:tcW w:w="364" w:type="dxa"/>
          </w:tcPr>
          <w:p w14:paraId="7D76D20A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5264B7C7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7CEB27BA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646013FD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54EBAFD8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70C5D0A0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6FE17E30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38B2DF37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412A0A7C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  <w:tr w:rsidR="007B30B5" w:rsidRPr="00741E91" w14:paraId="1ABE78A9" w14:textId="77777777" w:rsidTr="00E95513">
        <w:trPr>
          <w:trHeight w:val="240"/>
        </w:trPr>
        <w:tc>
          <w:tcPr>
            <w:tcW w:w="364" w:type="dxa"/>
          </w:tcPr>
          <w:p w14:paraId="4A687997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250D8580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12C74BB5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02B007D2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3628A515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5051ED66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720D3991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006675E0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75C4D223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  <w:tr w:rsidR="007B30B5" w:rsidRPr="00741E91" w14:paraId="22B13CBF" w14:textId="77777777" w:rsidTr="00E95513">
        <w:trPr>
          <w:trHeight w:val="240"/>
        </w:trPr>
        <w:tc>
          <w:tcPr>
            <w:tcW w:w="364" w:type="dxa"/>
          </w:tcPr>
          <w:p w14:paraId="1827BB7F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  <w:p w14:paraId="4750B148" w14:textId="77777777" w:rsidR="007B30B5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90" w:type="dxa"/>
          </w:tcPr>
          <w:p w14:paraId="7DADEF32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58" w:type="dxa"/>
          </w:tcPr>
          <w:p w14:paraId="14BE3B6A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190" w:type="dxa"/>
          </w:tcPr>
          <w:p w14:paraId="60FA1ADC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423" w:type="dxa"/>
          </w:tcPr>
          <w:p w14:paraId="75E56374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962" w:type="dxa"/>
          </w:tcPr>
          <w:p w14:paraId="7C254ACE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576" w:type="dxa"/>
          </w:tcPr>
          <w:p w14:paraId="3DB3AFCE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1676" w:type="dxa"/>
          </w:tcPr>
          <w:p w14:paraId="316C4C20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</w:p>
        </w:tc>
      </w:tr>
    </w:tbl>
    <w:p w14:paraId="04742C0E" w14:textId="77777777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77CABF31" w14:textId="77777777" w:rsidR="007B30B5" w:rsidRDefault="007B30B5" w:rsidP="007B30B5">
      <w:pPr>
        <w:shd w:val="clear" w:color="auto" w:fill="FFFFFF"/>
        <w:jc w:val="both"/>
        <w:rPr>
          <w:color w:val="000000"/>
          <w:lang w:eastAsia="ru-BY"/>
        </w:rPr>
      </w:pPr>
      <w:r w:rsidRPr="00741E91">
        <w:rPr>
          <w:color w:val="000000"/>
          <w:lang w:val="ru-BY" w:eastAsia="ru-BY"/>
        </w:rPr>
        <w:t>Приложения: _________________________________________________________________</w:t>
      </w:r>
      <w:r>
        <w:rPr>
          <w:color w:val="000000"/>
          <w:lang w:eastAsia="ru-BY"/>
        </w:rPr>
        <w:t>_____</w:t>
      </w:r>
    </w:p>
    <w:p w14:paraId="3815BE27" w14:textId="77777777" w:rsidR="007B30B5" w:rsidRPr="00741E91" w:rsidRDefault="007B30B5" w:rsidP="007B30B5">
      <w:pPr>
        <w:shd w:val="clear" w:color="auto" w:fill="FFFFFF"/>
        <w:jc w:val="both"/>
        <w:rPr>
          <w:color w:val="000000"/>
          <w:lang w:eastAsia="ru-BY"/>
        </w:rPr>
      </w:pPr>
      <w:r>
        <w:rPr>
          <w:color w:val="000000"/>
          <w:lang w:eastAsia="ru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2CA1AE" w14:textId="77777777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2"/>
        <w:gridCol w:w="3262"/>
        <w:gridCol w:w="2869"/>
      </w:tblGrid>
      <w:tr w:rsidR="007B30B5" w:rsidRPr="00741E91" w14:paraId="01E4A260" w14:textId="77777777" w:rsidTr="00E95513">
        <w:trPr>
          <w:trHeight w:val="240"/>
        </w:trPr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35CF1" w14:textId="77777777" w:rsidR="007B30B5" w:rsidRPr="00741E91" w:rsidRDefault="007B30B5" w:rsidP="00E95513">
            <w:pPr>
              <w:jc w:val="both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___________________________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13D08" w14:textId="77777777" w:rsidR="007B30B5" w:rsidRPr="00741E91" w:rsidRDefault="007B30B5" w:rsidP="00E95513">
            <w:pPr>
              <w:jc w:val="center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_______________________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F0737" w14:textId="77777777" w:rsidR="007B30B5" w:rsidRPr="00741E91" w:rsidRDefault="007B30B5" w:rsidP="00E95513">
            <w:pPr>
              <w:jc w:val="right"/>
              <w:rPr>
                <w:color w:val="000000"/>
                <w:lang w:val="ru-BY" w:eastAsia="ru-BY"/>
              </w:rPr>
            </w:pPr>
            <w:r w:rsidRPr="00741E91">
              <w:rPr>
                <w:color w:val="000000"/>
                <w:lang w:val="ru-BY" w:eastAsia="ru-BY"/>
              </w:rPr>
              <w:t>_____________________</w:t>
            </w:r>
          </w:p>
        </w:tc>
      </w:tr>
      <w:tr w:rsidR="007B30B5" w:rsidRPr="00741E91" w14:paraId="20933C27" w14:textId="77777777" w:rsidTr="00E95513">
        <w:trPr>
          <w:trHeight w:val="240"/>
        </w:trPr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5E4BD" w14:textId="77777777" w:rsidR="007B30B5" w:rsidRPr="00741E91" w:rsidRDefault="007B30B5" w:rsidP="00E95513">
            <w:pPr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(должность служащего руководителя</w:t>
            </w:r>
          </w:p>
          <w:p w14:paraId="1D94F26B" w14:textId="77777777" w:rsidR="007B30B5" w:rsidRPr="00741E91" w:rsidRDefault="007B30B5" w:rsidP="00E95513">
            <w:pPr>
              <w:ind w:left="420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юридического лица или лица,</w:t>
            </w:r>
          </w:p>
          <w:p w14:paraId="7624AF7C" w14:textId="77777777" w:rsidR="007B30B5" w:rsidRPr="00741E91" w:rsidRDefault="007B30B5" w:rsidP="00E95513">
            <w:pPr>
              <w:ind w:left="868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им уполномоченного)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D2639" w14:textId="77777777" w:rsidR="007B30B5" w:rsidRPr="00741E91" w:rsidRDefault="007B30B5" w:rsidP="00E95513">
            <w:pPr>
              <w:jc w:val="center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(подпись индивидуального</w:t>
            </w:r>
            <w:r w:rsidRPr="00741E91">
              <w:rPr>
                <w:color w:val="000000"/>
                <w:sz w:val="20"/>
                <w:szCs w:val="20"/>
                <w:lang w:val="ru-BY" w:eastAsia="ru-BY"/>
              </w:rPr>
              <w:br/>
              <w:t>предпринимателя, руководителя</w:t>
            </w:r>
            <w:r w:rsidRPr="00741E91">
              <w:rPr>
                <w:color w:val="000000"/>
                <w:sz w:val="20"/>
                <w:szCs w:val="20"/>
                <w:lang w:val="ru-BY" w:eastAsia="ru-BY"/>
              </w:rPr>
              <w:br/>
              <w:t>юридического лица или лица,</w:t>
            </w:r>
            <w:r w:rsidRPr="00741E91">
              <w:rPr>
                <w:color w:val="000000"/>
                <w:sz w:val="20"/>
                <w:szCs w:val="20"/>
                <w:lang w:val="ru-BY" w:eastAsia="ru-BY"/>
              </w:rPr>
              <w:br/>
              <w:t>им уполномоченного)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0546B" w14:textId="77777777" w:rsidR="007B30B5" w:rsidRPr="00741E91" w:rsidRDefault="007B30B5" w:rsidP="00E95513">
            <w:pPr>
              <w:ind w:right="382"/>
              <w:jc w:val="right"/>
              <w:rPr>
                <w:color w:val="000000"/>
                <w:sz w:val="20"/>
                <w:szCs w:val="20"/>
                <w:lang w:val="ru-BY" w:eastAsia="ru-BY"/>
              </w:rPr>
            </w:pPr>
            <w:r w:rsidRPr="00741E91">
              <w:rPr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4B776F3F" w14:textId="77777777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3FF39DE0" w14:textId="77777777" w:rsidR="007B30B5" w:rsidRPr="00741E91" w:rsidRDefault="007B30B5" w:rsidP="007B30B5">
      <w:pPr>
        <w:shd w:val="clear" w:color="auto" w:fill="FFFFFF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____________________________</w:t>
      </w:r>
    </w:p>
    <w:p w14:paraId="7FFC79FB" w14:textId="77777777" w:rsidR="007B30B5" w:rsidRPr="00741E91" w:rsidRDefault="007B30B5" w:rsidP="007B30B5">
      <w:pPr>
        <w:shd w:val="clear" w:color="auto" w:fill="FFFFFF"/>
        <w:ind w:left="476"/>
        <w:jc w:val="both"/>
        <w:rPr>
          <w:color w:val="000000"/>
          <w:sz w:val="20"/>
          <w:szCs w:val="20"/>
          <w:lang w:val="ru-BY" w:eastAsia="ru-BY"/>
        </w:rPr>
      </w:pPr>
      <w:r w:rsidRPr="00741E91">
        <w:rPr>
          <w:color w:val="000000"/>
          <w:sz w:val="20"/>
          <w:szCs w:val="20"/>
          <w:lang w:val="ru-BY" w:eastAsia="ru-BY"/>
        </w:rPr>
        <w:t>(дата составления заявления)</w:t>
      </w:r>
    </w:p>
    <w:p w14:paraId="13E089B2" w14:textId="77777777" w:rsidR="007B30B5" w:rsidRPr="00741E91" w:rsidRDefault="007B30B5" w:rsidP="007B30B5">
      <w:pPr>
        <w:shd w:val="clear" w:color="auto" w:fill="FFFFFF"/>
        <w:ind w:firstLine="567"/>
        <w:jc w:val="both"/>
        <w:rPr>
          <w:color w:val="000000"/>
          <w:lang w:val="ru-BY" w:eastAsia="ru-BY"/>
        </w:rPr>
      </w:pPr>
      <w:r w:rsidRPr="00741E91">
        <w:rPr>
          <w:color w:val="000000"/>
          <w:lang w:val="ru-BY" w:eastAsia="ru-BY"/>
        </w:rPr>
        <w:t> </w:t>
      </w:r>
    </w:p>
    <w:p w14:paraId="280F40B7" w14:textId="0D79BB3E" w:rsidR="007B30B5" w:rsidRDefault="00486AD6" w:rsidP="007B30B5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80EF124" wp14:editId="237E6457">
                <wp:simplePos x="0" y="0"/>
                <wp:positionH relativeFrom="column">
                  <wp:posOffset>-2367280</wp:posOffset>
                </wp:positionH>
                <wp:positionV relativeFrom="paragraph">
                  <wp:posOffset>278765</wp:posOffset>
                </wp:positionV>
                <wp:extent cx="10439400" cy="1291966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9196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CB809F" w14:textId="77777777" w:rsidR="00486AD6" w:rsidRDefault="00486AD6" w:rsidP="00486AD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EF124" id="Надпись 2" o:spid="_x0000_s1027" type="#_x0000_t202" style="position:absolute;margin-left:-186.4pt;margin-top:21.95pt;width:822pt;height:101.75pt;rotation:-3712008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rTxIAIAAPgDAAAOAAAAZHJzL2Uyb0RvYy54bWysU8Fy0zAQvTPDP2h0J7ZDk2k8cTqhBS4F&#10;OtMwPSuSHBssrZCU2Dly7y/wDxw4cOMX3D9ipbhJB24MPmis1erte7tP84tONWQnratBFzQbpZRI&#10;zUHUelPQj6s3L84pcZ5pwRrQsqB76ejF4vmzeWtyOYYKGiEtQRDt8tYUtPLe5EnieCUVcyMwUuNh&#10;CVYxj1u7SYRlLaKrJhmn6TRpwQpjgUvnMHp1OKSLiF+WkvsPZemkJ01BkZuPq43rOqzJYs7yjWWm&#10;qvlAg/0DC8VqjUWPUFfMM7K19V9QquYWHJR+xEElUJY1l1EDqsnSP9TcVszIqAWb48yxTe7/wfL3&#10;uxtLalHQMSWaKRxR/63/3v/of/U/H74+3JNx6FFrXI6ptwaTffcKOpx11OvMNfDPjmi4rJjeyKW1&#10;0FaSCeSYIeIQjkpWe4PwMbqSnX8tahxHFuCTJ/iHYi5UWrfvQOAVtvUQq3WlVcRCuHaO/ZpMJjGM&#10;bSTICOe7P84UCxAeaKZnL2dnKZ5xPMzGs2w2ncaaLA9wYWjGOv9WgiLhp6AWXRNx2e7a+UDvlDJw&#10;DfQORH237mL/opCgYw1ij+RbNFVB3ZctsxIbsVWXgB5E9aUFdYeuXdoo/5HAqrtj1gwUPNK/aR5N&#10;FXlEd4lhRkx8QiDVoFd3rCGTFL9B1JA8cD6ghrsaltjGso6CTjwHQWivqHN4CsG/T/cx6/RgF78B&#10;AAD//wMAUEsDBBQABgAIAAAAIQBxcj4l5QAAAAwBAAAPAAAAZHJzL2Rvd25yZXYueG1sTI9BT4NA&#10;EIXvJv6HzZh4axdLAYsMTW1Sk16aWJsab1tYWCI7S9iFor/e9aTHyfvy3jfZetItG2VvG0MID/MA&#10;mKTClA3VCKe33ewRmHWCStEakghf0sI6v73JRFqaK73K8ehq5kvIpgJBOdelnNtCSS3s3HSSfFaZ&#10;Xgvnz77mZS+uvly3fBEEMdeiIb+gRCe3Shafx0Ej7Hd8c/iunqtqDNXH+35YRNvzC+L93bR5Aubk&#10;5P5g+NX36pB7p4sZqLSsRQiXydKjCLM4iUNgHomiYAXsgrCKkwR4nvH/T+Q/AAAA//8DAFBLAQIt&#10;ABQABgAIAAAAIQC2gziS/gAAAOEBAAATAAAAAAAAAAAAAAAAAAAAAABbQ29udGVudF9UeXBlc10u&#10;eG1sUEsBAi0AFAAGAAgAAAAhADj9If/WAAAAlAEAAAsAAAAAAAAAAAAAAAAALwEAAF9yZWxzLy5y&#10;ZWxzUEsBAi0AFAAGAAgAAAAhABJ6tPEgAgAA+AMAAA4AAAAAAAAAAAAAAAAALgIAAGRycy9lMm9E&#10;b2MueG1sUEsBAi0AFAAGAAgAAAAhAHFyPiXlAAAADAEAAA8AAAAAAAAAAAAAAAAAegQAAGRycy9k&#10;b3ducmV2LnhtbFBLBQYAAAAABAAEAPMAAACMBQAAAAA=&#10;" filled="f" stroked="f">
                <o:lock v:ext="edit" shapetype="t"/>
                <v:textbox>
                  <w:txbxContent>
                    <w:p w14:paraId="1BCB809F" w14:textId="77777777" w:rsidR="00486AD6" w:rsidRDefault="00486AD6" w:rsidP="00486AD6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23CE8D7D" w14:textId="5BB6C393" w:rsidR="007B30B5" w:rsidRDefault="007B30B5"/>
    <w:sectPr w:rsidR="007B30B5" w:rsidSect="00741E91">
      <w:pgSz w:w="11906" w:h="16838"/>
      <w:pgMar w:top="426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1A59A1"/>
    <w:rsid w:val="0035337D"/>
    <w:rsid w:val="00486AD6"/>
    <w:rsid w:val="00554A34"/>
    <w:rsid w:val="005912EC"/>
    <w:rsid w:val="00640DE9"/>
    <w:rsid w:val="00654002"/>
    <w:rsid w:val="00741E91"/>
    <w:rsid w:val="007B30B5"/>
    <w:rsid w:val="00CE7E2E"/>
    <w:rsid w:val="00D9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8EADA446-FF38-4BBF-9705-A5DADBD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ppend1">
    <w:name w:val="append1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append">
    <w:name w:val="append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character" w:styleId="a4">
    <w:name w:val="Hyperlink"/>
    <w:basedOn w:val="a0"/>
    <w:uiPriority w:val="99"/>
    <w:semiHidden/>
    <w:unhideWhenUsed/>
    <w:rsid w:val="00741E91"/>
    <w:rPr>
      <w:color w:val="0000FF"/>
      <w:u w:val="single"/>
    </w:rPr>
  </w:style>
  <w:style w:type="paragraph" w:customStyle="1" w:styleId="begform">
    <w:name w:val="begform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onestring">
    <w:name w:val="onestring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newncpi">
    <w:name w:val="newncpi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newncpi0">
    <w:name w:val="newncpi0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undline">
    <w:name w:val="undline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titlep">
    <w:name w:val="titlep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table10">
    <w:name w:val="table10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paragraph" w:customStyle="1" w:styleId="endform">
    <w:name w:val="endform"/>
    <w:basedOn w:val="a"/>
    <w:rsid w:val="00741E91"/>
    <w:pPr>
      <w:spacing w:before="100" w:beforeAutospacing="1" w:after="100" w:afterAutospacing="1"/>
    </w:pPr>
    <w:rPr>
      <w:lang w:val="ru-BY" w:eastAsia="ru-BY"/>
    </w:rPr>
  </w:style>
  <w:style w:type="table" w:styleId="a5">
    <w:name w:val="Table Grid"/>
    <w:basedOn w:val="a1"/>
    <w:uiPriority w:val="39"/>
    <w:rsid w:val="00741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04-01-2022-3-ob-utverzhdenii-reglamentov-administrativnykh-protsedur-581429?a=a2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12-01-2017-21-ob-osushchestvlenii-otdelnykh-administrativnykh-protsedur-v-sfere-335494?a=a1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12-01-2017-21-ob-osushchestvlenii-otdelnykh-administrativnykh-protsedur-v-sfere-335494?a=a12" TargetMode="External"/><Relationship Id="rId11" Type="http://schemas.openxmlformats.org/officeDocument/2006/relationships/hyperlink" Target="https://bii.by/docs/postanovlenie-12-01-2017-21-ob-osushchestvlenii-otdelnykh-administrativnykh-protsedur-v-sfere-335494?a=a12" TargetMode="External"/><Relationship Id="rId5" Type="http://schemas.openxmlformats.org/officeDocument/2006/relationships/hyperlink" Target="https://bii.by/docs/39994.xls" TargetMode="External"/><Relationship Id="rId10" Type="http://schemas.openxmlformats.org/officeDocument/2006/relationships/hyperlink" Target="https://bii.by/docs/postanovlenie-12-01-2017-21-ob-osushchestvlenii-otdelnykh-administrativnykh-protsedur-v-sfere-335494?a=a12" TargetMode="External"/><Relationship Id="rId4" Type="http://schemas.openxmlformats.org/officeDocument/2006/relationships/hyperlink" Target="https://bii.by/docs/postanovlenie-04-01-2022-3-ob-utverzhdenii-reglamentov-administrativnykh-protsedur-581429?a=a23" TargetMode="External"/><Relationship Id="rId9" Type="http://schemas.openxmlformats.org/officeDocument/2006/relationships/hyperlink" Target="https://bii.by/docs/39994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8</cp:revision>
  <cp:lastPrinted>2026-08-20T05:53:00Z</cp:lastPrinted>
  <dcterms:created xsi:type="dcterms:W3CDTF">2021-01-20T07:01:00Z</dcterms:created>
  <dcterms:modified xsi:type="dcterms:W3CDTF">2026-08-20T05:53:00Z</dcterms:modified>
</cp:coreProperties>
</file>