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D47F4" w14:textId="40711218" w:rsidR="001411C1" w:rsidRDefault="00AE7C55" w:rsidP="00AE7C55">
      <w:pPr>
        <w:ind w:firstLine="0"/>
        <w:jc w:val="both"/>
        <w:rPr>
          <w:b/>
          <w:bCs/>
          <w:sz w:val="20"/>
          <w:szCs w:val="12"/>
        </w:rPr>
      </w:pPr>
      <w:r w:rsidRPr="00AE7C55">
        <w:rPr>
          <w:b/>
          <w:bCs/>
          <w:sz w:val="20"/>
          <w:szCs w:val="12"/>
        </w:rPr>
        <w:t>11.12</w:t>
      </w:r>
      <w:r w:rsidRPr="00AE7C55">
        <w:rPr>
          <w:b/>
          <w:bCs/>
          <w:sz w:val="20"/>
          <w:szCs w:val="12"/>
          <w:vertAlign w:val="superscript"/>
        </w:rPr>
        <w:t>2</w:t>
      </w:r>
      <w:r w:rsidRPr="00AE7C55">
        <w:rPr>
          <w:b/>
          <w:bCs/>
          <w:sz w:val="20"/>
          <w:szCs w:val="12"/>
        </w:rPr>
        <w:t xml:space="preserve">.1 Принятие решения об осуществлении деятельности по оказанию услуг в сфере </w:t>
      </w:r>
      <w:proofErr w:type="spellStart"/>
      <w:r w:rsidRPr="00AE7C55">
        <w:rPr>
          <w:b/>
          <w:bCs/>
          <w:sz w:val="20"/>
          <w:szCs w:val="12"/>
        </w:rPr>
        <w:t>агроэкотуризма</w:t>
      </w:r>
      <w:proofErr w:type="spellEnd"/>
    </w:p>
    <w:p w14:paraId="4CCFF7E9" w14:textId="616693A3" w:rsidR="00AE7C55" w:rsidRDefault="00AE7C55" w:rsidP="00AE7C55">
      <w:pPr>
        <w:ind w:firstLine="0"/>
        <w:jc w:val="both"/>
        <w:rPr>
          <w:b/>
          <w:bCs/>
          <w:sz w:val="20"/>
          <w:szCs w:val="12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296C0C" w:rsidRPr="00296C0C" w14:paraId="79039FCB" w14:textId="77777777" w:rsidTr="00296C0C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70811A" w14:textId="77777777" w:rsidR="00296C0C" w:rsidRPr="00296C0C" w:rsidRDefault="00296C0C" w:rsidP="00296C0C">
            <w:pPr>
              <w:spacing w:after="28"/>
              <w:ind w:left="5245" w:firstLine="0"/>
              <w:rPr>
                <w:i/>
                <w:iCs/>
                <w:color w:val="000000"/>
                <w:sz w:val="20"/>
                <w:lang w:val="ru-BY" w:eastAsia="ru-BY"/>
              </w:rPr>
            </w:pP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Приложение</w:t>
            </w:r>
          </w:p>
          <w:p w14:paraId="48156D01" w14:textId="77777777" w:rsidR="00296C0C" w:rsidRPr="00296C0C" w:rsidRDefault="00296C0C" w:rsidP="00296C0C">
            <w:pPr>
              <w:ind w:left="5245" w:firstLine="0"/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</w:pP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к </w:t>
            </w:r>
            <w:hyperlink r:id="rId4" w:anchor="a2" w:history="1">
              <w:r w:rsidRPr="00296C0C">
                <w:rPr>
                  <w:i/>
                  <w:iCs/>
                  <w:color w:val="0000FF"/>
                  <w:sz w:val="20"/>
                  <w:u w:val="single"/>
                  <w:lang w:val="ru-BY" w:eastAsia="ru-BY"/>
                </w:rPr>
                <w:t>Регламенту</w:t>
              </w:r>
            </w:hyperlink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 административной процедуры,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осуществляемой в отношении субъектов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хозяйствования, по подпункту 11.12</w:t>
            </w:r>
            <w:r w:rsidRPr="00296C0C">
              <w:rPr>
                <w:i/>
                <w:iCs/>
                <w:color w:val="000000"/>
                <w:sz w:val="16"/>
                <w:szCs w:val="16"/>
                <w:vertAlign w:val="superscript"/>
                <w:lang w:val="ru-BY" w:eastAsia="ru-BY"/>
              </w:rPr>
              <w:t>2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.1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«Принятие решения об осуществлении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деятельности по оказанию услуг в сфере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</w:r>
            <w:proofErr w:type="spellStart"/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агроэкотуризма</w:t>
            </w:r>
            <w:proofErr w:type="spellEnd"/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»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(в редакции постановления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Министерства спорта и туризма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Республики Беларусь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18.07.2024 № 33)</w:t>
            </w:r>
          </w:p>
        </w:tc>
      </w:tr>
    </w:tbl>
    <w:p w14:paraId="3BC3A13B" w14:textId="5D42F32D" w:rsidR="00296C0C" w:rsidRPr="00296C0C" w:rsidRDefault="00296C0C" w:rsidP="00296C0C">
      <w:pPr>
        <w:shd w:val="clear" w:color="auto" w:fill="FFFFFF"/>
        <w:ind w:firstLine="567"/>
        <w:jc w:val="right"/>
        <w:rPr>
          <w:color w:val="000000"/>
          <w:sz w:val="22"/>
          <w:szCs w:val="22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  <w:r w:rsidRPr="00296C0C">
        <w:rPr>
          <w:color w:val="000000"/>
          <w:sz w:val="22"/>
          <w:szCs w:val="22"/>
          <w:lang w:val="ru-BY" w:eastAsia="ru-BY"/>
        </w:rPr>
        <w:t>Форма</w:t>
      </w:r>
    </w:p>
    <w:p w14:paraId="233F2A68" w14:textId="0D9F2F35" w:rsidR="00296C0C" w:rsidRPr="00296C0C" w:rsidRDefault="00296C0C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  <w:r w:rsidR="00C1389D">
        <w:rPr>
          <w:color w:val="000000"/>
          <w:sz w:val="24"/>
          <w:szCs w:val="24"/>
          <w:lang w:eastAsia="ru-BY"/>
        </w:rPr>
        <w:t xml:space="preserve">                                                                            </w:t>
      </w:r>
      <w:r w:rsidRPr="00296C0C">
        <w:rPr>
          <w:color w:val="000000"/>
          <w:sz w:val="24"/>
          <w:szCs w:val="24"/>
          <w:lang w:val="ru-BY" w:eastAsia="ru-BY"/>
        </w:rPr>
        <w:t>_______________________</w:t>
      </w:r>
      <w:r w:rsidR="00C1389D">
        <w:rPr>
          <w:color w:val="000000"/>
          <w:sz w:val="24"/>
          <w:szCs w:val="24"/>
          <w:lang w:eastAsia="ru-BY"/>
        </w:rPr>
        <w:t>____________</w:t>
      </w:r>
    </w:p>
    <w:p w14:paraId="494A9A51" w14:textId="77777777" w:rsidR="00296C0C" w:rsidRPr="00296C0C" w:rsidRDefault="00296C0C" w:rsidP="00C1389D">
      <w:pPr>
        <w:shd w:val="clear" w:color="auto" w:fill="FFFFFF"/>
        <w:ind w:left="6663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(наименование районного</w:t>
      </w:r>
    </w:p>
    <w:p w14:paraId="779D4211" w14:textId="77777777" w:rsidR="00C1389D" w:rsidRDefault="00C1389D" w:rsidP="00C1389D">
      <w:pPr>
        <w:shd w:val="clear" w:color="auto" w:fill="FFFFFF"/>
        <w:jc w:val="both"/>
        <w:rPr>
          <w:color w:val="000000"/>
          <w:sz w:val="24"/>
          <w:szCs w:val="24"/>
          <w:lang w:eastAsia="ru-BY"/>
        </w:rPr>
      </w:pPr>
      <w:r>
        <w:rPr>
          <w:color w:val="000000"/>
          <w:sz w:val="24"/>
          <w:szCs w:val="24"/>
          <w:lang w:eastAsia="ru-BY"/>
        </w:rPr>
        <w:t xml:space="preserve">                                                                          </w:t>
      </w:r>
    </w:p>
    <w:p w14:paraId="4E0EFAA7" w14:textId="77F3DABB" w:rsidR="00296C0C" w:rsidRPr="00296C0C" w:rsidRDefault="00C1389D" w:rsidP="00C1389D">
      <w:pPr>
        <w:shd w:val="clear" w:color="auto" w:fill="FFFFFF"/>
        <w:jc w:val="both"/>
        <w:rPr>
          <w:color w:val="000000"/>
          <w:sz w:val="24"/>
          <w:szCs w:val="24"/>
          <w:lang w:eastAsia="ru-BY"/>
        </w:rPr>
      </w:pPr>
      <w:r>
        <w:rPr>
          <w:color w:val="000000"/>
          <w:sz w:val="24"/>
          <w:szCs w:val="24"/>
          <w:lang w:eastAsia="ru-BY"/>
        </w:rPr>
        <w:t xml:space="preserve">                                                                          </w:t>
      </w:r>
      <w:r w:rsidR="00296C0C" w:rsidRPr="00296C0C">
        <w:rPr>
          <w:color w:val="000000"/>
          <w:sz w:val="24"/>
          <w:szCs w:val="24"/>
          <w:lang w:val="ru-BY" w:eastAsia="ru-BY"/>
        </w:rPr>
        <w:t>_______________________</w:t>
      </w:r>
      <w:r>
        <w:rPr>
          <w:color w:val="000000"/>
          <w:sz w:val="24"/>
          <w:szCs w:val="24"/>
          <w:lang w:eastAsia="ru-BY"/>
        </w:rPr>
        <w:t>____________</w:t>
      </w:r>
    </w:p>
    <w:p w14:paraId="2FB2C1B8" w14:textId="77777777" w:rsidR="00296C0C" w:rsidRPr="00296C0C" w:rsidRDefault="00296C0C" w:rsidP="00C1389D">
      <w:pPr>
        <w:shd w:val="clear" w:color="auto" w:fill="FFFFFF"/>
        <w:ind w:left="6663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исполнительного комитета)</w:t>
      </w:r>
    </w:p>
    <w:p w14:paraId="69C7452B" w14:textId="77777777" w:rsidR="00C1389D" w:rsidRDefault="00C1389D" w:rsidP="00C1389D">
      <w:pPr>
        <w:shd w:val="clear" w:color="auto" w:fill="FFFFFF"/>
        <w:ind w:firstLine="0"/>
        <w:jc w:val="center"/>
        <w:rPr>
          <w:b/>
          <w:bCs/>
          <w:color w:val="000000"/>
          <w:sz w:val="24"/>
          <w:szCs w:val="24"/>
          <w:lang w:val="ru-BY" w:eastAsia="ru-BY"/>
        </w:rPr>
      </w:pPr>
    </w:p>
    <w:p w14:paraId="77BE7CA4" w14:textId="1CB58380" w:rsidR="00296C0C" w:rsidRDefault="00296C0C" w:rsidP="00C1389D">
      <w:pPr>
        <w:shd w:val="clear" w:color="auto" w:fill="FFFFFF"/>
        <w:ind w:firstLine="0"/>
        <w:jc w:val="center"/>
        <w:rPr>
          <w:b/>
          <w:bCs/>
          <w:color w:val="000000"/>
          <w:sz w:val="24"/>
          <w:szCs w:val="24"/>
          <w:lang w:val="ru-BY" w:eastAsia="ru-BY"/>
        </w:rPr>
      </w:pPr>
      <w:hyperlink r:id="rId5" w:history="1">
        <w:r w:rsidRPr="00296C0C">
          <w:rPr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296C0C">
        <w:rPr>
          <w:b/>
          <w:bCs/>
          <w:color w:val="000000"/>
          <w:sz w:val="24"/>
          <w:szCs w:val="24"/>
          <w:lang w:val="ru-BY" w:eastAsia="ru-BY"/>
        </w:rPr>
        <w:br/>
        <w:t xml:space="preserve">об осуществлении деятельности по оказанию услуг в сфере </w:t>
      </w:r>
      <w:proofErr w:type="spellStart"/>
      <w:r w:rsidRPr="00296C0C">
        <w:rPr>
          <w:b/>
          <w:bCs/>
          <w:color w:val="000000"/>
          <w:sz w:val="24"/>
          <w:szCs w:val="24"/>
          <w:lang w:val="ru-BY" w:eastAsia="ru-BY"/>
        </w:rPr>
        <w:t>агроэкотуризма</w:t>
      </w:r>
      <w:proofErr w:type="spellEnd"/>
    </w:p>
    <w:p w14:paraId="7A828928" w14:textId="77777777" w:rsidR="00C1389D" w:rsidRPr="00296C0C" w:rsidRDefault="00C1389D" w:rsidP="00C1389D">
      <w:pPr>
        <w:shd w:val="clear" w:color="auto" w:fill="FFFFFF"/>
        <w:ind w:firstLine="0"/>
        <w:jc w:val="center"/>
        <w:rPr>
          <w:b/>
          <w:bCs/>
          <w:color w:val="000000"/>
          <w:sz w:val="24"/>
          <w:szCs w:val="24"/>
          <w:lang w:val="ru-BY" w:eastAsia="ru-BY"/>
        </w:rPr>
      </w:pPr>
    </w:p>
    <w:p w14:paraId="61C0A6BF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Прошу ______________________________________________________________________</w:t>
      </w:r>
    </w:p>
    <w:p w14:paraId="36C9E14D" w14:textId="77777777" w:rsidR="00296C0C" w:rsidRPr="00296C0C" w:rsidRDefault="00296C0C" w:rsidP="00C1389D">
      <w:pPr>
        <w:shd w:val="clear" w:color="auto" w:fill="FFFFFF"/>
        <w:ind w:left="2694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(наименование районного исполнительного комитета)</w:t>
      </w:r>
    </w:p>
    <w:p w14:paraId="79D520BC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0055BD5E" w14:textId="274E7DFE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выдать решение</w:t>
      </w:r>
      <w:hyperlink r:id="rId6" w:anchor="a6" w:history="1">
        <w:r w:rsidRPr="00296C0C">
          <w:rPr>
            <w:color w:val="0000FF"/>
            <w:sz w:val="24"/>
            <w:szCs w:val="24"/>
            <w:u w:val="single"/>
            <w:lang w:val="ru-BY" w:eastAsia="ru-BY"/>
          </w:rPr>
          <w:t>*</w:t>
        </w:r>
      </w:hyperlink>
      <w:r w:rsidRPr="00296C0C">
        <w:rPr>
          <w:color w:val="000000"/>
          <w:sz w:val="24"/>
          <w:szCs w:val="24"/>
          <w:lang w:val="ru-BY" w:eastAsia="ru-BY"/>
        </w:rPr>
        <w:t xml:space="preserve"> об осуществлении деятельности по оказанию услуг в сфере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 xml:space="preserve"> на территории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агроэкоусадьбы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>, расположенной по адресу: _____________</w:t>
      </w:r>
      <w:r w:rsidR="00C1389D">
        <w:rPr>
          <w:color w:val="000000"/>
          <w:sz w:val="24"/>
          <w:szCs w:val="24"/>
          <w:lang w:eastAsia="ru-BY"/>
        </w:rPr>
        <w:t>______________</w:t>
      </w:r>
    </w:p>
    <w:p w14:paraId="744E765E" w14:textId="3140C292" w:rsidR="00296C0C" w:rsidRPr="00296C0C" w:rsidRDefault="00C1389D" w:rsidP="00C1389D">
      <w:pPr>
        <w:shd w:val="clear" w:color="auto" w:fill="FFFFFF"/>
        <w:jc w:val="both"/>
        <w:rPr>
          <w:color w:val="000000"/>
          <w:sz w:val="20"/>
          <w:lang w:val="ru-BY" w:eastAsia="ru-BY"/>
        </w:rPr>
      </w:pPr>
      <w:r>
        <w:rPr>
          <w:color w:val="000000"/>
          <w:sz w:val="20"/>
          <w:lang w:eastAsia="ru-BY"/>
        </w:rPr>
        <w:t xml:space="preserve">                                                                                                                             </w:t>
      </w:r>
      <w:r w:rsidR="00296C0C" w:rsidRPr="00296C0C">
        <w:rPr>
          <w:color w:val="000000"/>
          <w:sz w:val="20"/>
          <w:lang w:val="ru-BY" w:eastAsia="ru-BY"/>
        </w:rPr>
        <w:t>(область,</w:t>
      </w:r>
    </w:p>
    <w:p w14:paraId="011FEF56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12D696B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район, населенный пункт, улица, номер дома, номер квартиры)</w:t>
      </w:r>
    </w:p>
    <w:p w14:paraId="06320A0A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48B7CA3E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Сведения о заинтересованном лице: ______________________________________________</w:t>
      </w:r>
    </w:p>
    <w:p w14:paraId="4DD69798" w14:textId="77777777" w:rsidR="00296C0C" w:rsidRPr="00296C0C" w:rsidRDefault="00296C0C" w:rsidP="00C1389D">
      <w:pPr>
        <w:shd w:val="clear" w:color="auto" w:fill="FFFFFF"/>
        <w:ind w:left="4395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(полное наименование сельскохозяйственной</w:t>
      </w:r>
    </w:p>
    <w:p w14:paraId="3C8291B6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81CD7BE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организации, регистрационный номер в Едином государственном </w:t>
      </w:r>
      <w:hyperlink r:id="rId7" w:anchor="a14" w:tooltip="Полезные ссылки" w:history="1">
        <w:r w:rsidRPr="00296C0C">
          <w:rPr>
            <w:color w:val="0000FF"/>
            <w:sz w:val="20"/>
            <w:u w:val="single"/>
            <w:lang w:val="ru-BY" w:eastAsia="ru-BY"/>
          </w:rPr>
          <w:t>регистре</w:t>
        </w:r>
      </w:hyperlink>
    </w:p>
    <w:p w14:paraId="058D920F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328EAA5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юридических лиц и индивидуальных предпринимателей)</w:t>
      </w:r>
    </w:p>
    <w:p w14:paraId="73BE8152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E742EA2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(место нахождения сельскохозяйственной организации)</w:t>
      </w:r>
    </w:p>
    <w:p w14:paraId="7A2DE2D3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D63C119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(контактные данные (номер телефона, в том числе мобильный)</w:t>
      </w:r>
    </w:p>
    <w:p w14:paraId="06F3AD15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4D43BFAB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Настоящим также сообщаю, что заинтересованное лицо _____________________________</w:t>
      </w:r>
    </w:p>
    <w:p w14:paraId="3B1CD013" w14:textId="77777777" w:rsidR="00296C0C" w:rsidRPr="00296C0C" w:rsidRDefault="00296C0C" w:rsidP="00C1389D">
      <w:pPr>
        <w:shd w:val="clear" w:color="auto" w:fill="FFFFFF"/>
        <w:ind w:left="6379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(полное наименование</w:t>
      </w:r>
    </w:p>
    <w:p w14:paraId="5B673148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0DA82D5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сельскохозяйственной организации)</w:t>
      </w:r>
    </w:p>
    <w:p w14:paraId="79D9D987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является собственником жилого дома, расположенного по адресу: ____________________</w:t>
      </w:r>
    </w:p>
    <w:p w14:paraId="357AFA11" w14:textId="77777777" w:rsidR="00296C0C" w:rsidRPr="00296C0C" w:rsidRDefault="00296C0C" w:rsidP="00C1389D">
      <w:pPr>
        <w:shd w:val="clear" w:color="auto" w:fill="FFFFFF"/>
        <w:ind w:left="7655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(область,</w:t>
      </w:r>
    </w:p>
    <w:p w14:paraId="49D838EA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____________________________________________________________________________,</w:t>
      </w:r>
    </w:p>
    <w:p w14:paraId="070C4194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район, населенный пункт, улица, номер дома, номер квартиры)</w:t>
      </w:r>
    </w:p>
    <w:p w14:paraId="7C3C72B3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 xml:space="preserve">где планирует осуществлять деятельность по оказанию услуг в сфере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>.</w:t>
      </w:r>
    </w:p>
    <w:p w14:paraId="3609361D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1A6DBE65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Представитель заинтересованного лица ___________________________________________</w:t>
      </w:r>
    </w:p>
    <w:p w14:paraId="7F2DE395" w14:textId="77777777" w:rsidR="00296C0C" w:rsidRPr="00296C0C" w:rsidRDefault="00296C0C" w:rsidP="00C1389D">
      <w:pPr>
        <w:shd w:val="clear" w:color="auto" w:fill="FFFFFF"/>
        <w:ind w:left="5387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(полное наименование</w:t>
      </w:r>
    </w:p>
    <w:p w14:paraId="1E80C27E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CB21CE3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сельскохозяйственной организации)</w:t>
      </w:r>
    </w:p>
    <w:p w14:paraId="680B0462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в лице _______________________________________________________________________</w:t>
      </w:r>
    </w:p>
    <w:p w14:paraId="09B40E3A" w14:textId="77777777" w:rsidR="00296C0C" w:rsidRPr="00296C0C" w:rsidRDefault="00296C0C" w:rsidP="00C1389D">
      <w:pPr>
        <w:shd w:val="clear" w:color="auto" w:fill="FFFFFF"/>
        <w:ind w:left="1276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(должность служащего, фамилия, собственное имя, отчество (если таковое имеется)</w:t>
      </w:r>
    </w:p>
    <w:p w14:paraId="5B928CC1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lastRenderedPageBreak/>
        <w:t>_____________________________________________________________________________</w:t>
      </w:r>
    </w:p>
    <w:p w14:paraId="202E9F1B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руководителя сельскохозяйственной организации)</w:t>
      </w:r>
    </w:p>
    <w:p w14:paraId="379AA43A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 xml:space="preserve">выражает согласие на использование вышеуказанного жилого дома для осуществления деятельности по оказанию услуг в сфере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>.</w:t>
      </w:r>
    </w:p>
    <w:p w14:paraId="429B219B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8"/>
        <w:gridCol w:w="584"/>
        <w:gridCol w:w="6866"/>
      </w:tblGrid>
      <w:tr w:rsidR="00296C0C" w:rsidRPr="00296C0C" w14:paraId="02A69335" w14:textId="77777777" w:rsidTr="00296C0C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651DA9" w14:textId="77777777" w:rsidR="00296C0C" w:rsidRPr="00296C0C" w:rsidRDefault="00296C0C" w:rsidP="00C1389D">
            <w:pPr>
              <w:ind w:firstLine="0"/>
              <w:jc w:val="both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2FBAE1" w14:textId="77777777" w:rsidR="00296C0C" w:rsidRPr="00296C0C" w:rsidRDefault="00296C0C" w:rsidP="00C1389D">
            <w:pPr>
              <w:ind w:firstLine="0"/>
              <w:jc w:val="both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6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212574" w14:textId="77777777" w:rsidR="00296C0C" w:rsidRPr="00296C0C" w:rsidRDefault="00296C0C" w:rsidP="00C1389D">
            <w:pPr>
              <w:ind w:firstLine="0"/>
              <w:jc w:val="both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</w:tr>
      <w:tr w:rsidR="00296C0C" w:rsidRPr="00296C0C" w14:paraId="1A3195FB" w14:textId="77777777" w:rsidTr="00296C0C">
        <w:trPr>
          <w:trHeight w:val="240"/>
        </w:trPr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A1758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0E6290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805C2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(должность служащего, инициалы, фамилия руководителя сельскохозяйственной организации)</w:t>
            </w:r>
          </w:p>
        </w:tc>
      </w:tr>
    </w:tbl>
    <w:p w14:paraId="7B5381FE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4DAEECE0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Реквизиты лица, представляющего настоящее заявление:</w:t>
      </w:r>
    </w:p>
    <w:p w14:paraId="4AC2341A" w14:textId="77777777" w:rsidR="00296C0C" w:rsidRPr="00296C0C" w:rsidRDefault="00296C0C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729"/>
        <w:gridCol w:w="1605"/>
        <w:gridCol w:w="729"/>
        <w:gridCol w:w="4534"/>
      </w:tblGrid>
      <w:tr w:rsidR="00296C0C" w:rsidRPr="00296C0C" w14:paraId="1E29A730" w14:textId="77777777" w:rsidTr="00296C0C">
        <w:trPr>
          <w:trHeight w:val="240"/>
        </w:trPr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55A469" w14:textId="77777777" w:rsidR="00296C0C" w:rsidRPr="00296C0C" w:rsidRDefault="00296C0C" w:rsidP="00C1389D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911740" w14:textId="77777777" w:rsidR="00296C0C" w:rsidRPr="00296C0C" w:rsidRDefault="00296C0C" w:rsidP="00C1389D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35DA8E" w14:textId="77777777" w:rsidR="00296C0C" w:rsidRPr="00296C0C" w:rsidRDefault="00296C0C" w:rsidP="00C1389D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0E2711" w14:textId="77777777" w:rsidR="00296C0C" w:rsidRPr="00296C0C" w:rsidRDefault="00296C0C" w:rsidP="00C1389D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FD9AD4" w14:textId="77777777" w:rsidR="00296C0C" w:rsidRPr="00296C0C" w:rsidRDefault="00296C0C" w:rsidP="00C1389D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</w:tr>
      <w:tr w:rsidR="00296C0C" w:rsidRPr="00296C0C" w14:paraId="262F7876" w14:textId="77777777" w:rsidTr="00296C0C">
        <w:trPr>
          <w:trHeight w:val="240"/>
        </w:trPr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FF8CC4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(дата)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81B1C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C4EE31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(подпись)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F2B2BB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BF7D1C" w14:textId="77777777" w:rsidR="00296C0C" w:rsidRPr="00296C0C" w:rsidRDefault="00296C0C" w:rsidP="00C1389D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062CFFD1" w14:textId="77777777" w:rsidR="00296C0C" w:rsidRPr="00296C0C" w:rsidRDefault="00296C0C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075EAA34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Реквизиты документа, подтверждающего полномочия представителя заинтересованного лица:</w:t>
      </w:r>
    </w:p>
    <w:p w14:paraId="55B445FC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FEDBE1E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(учредительный документ, доверенность)</w:t>
      </w:r>
    </w:p>
    <w:p w14:paraId="5EA3827A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1D16CA5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(дата утверждения учредительного документа (выдачи доверенности)</w:t>
      </w:r>
    </w:p>
    <w:p w14:paraId="1A41C61E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85A2E02" w14:textId="77777777" w:rsidR="00296C0C" w:rsidRPr="00296C0C" w:rsidRDefault="00296C0C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(номер доверенности (при наличии)</w:t>
      </w:r>
    </w:p>
    <w:p w14:paraId="66A3FD02" w14:textId="77777777" w:rsidR="00296C0C" w:rsidRPr="00296C0C" w:rsidRDefault="00296C0C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3C2E205A" w14:textId="77777777" w:rsidR="00296C0C" w:rsidRPr="00296C0C" w:rsidRDefault="00296C0C" w:rsidP="00C1389D">
      <w:pPr>
        <w:shd w:val="clear" w:color="auto" w:fill="FFFFFF"/>
        <w:ind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______________________________</w:t>
      </w:r>
    </w:p>
    <w:p w14:paraId="509BE261" w14:textId="77777777" w:rsidR="00296C0C" w:rsidRPr="00296C0C" w:rsidRDefault="00296C0C" w:rsidP="00C1389D">
      <w:pPr>
        <w:shd w:val="clear" w:color="auto" w:fill="FFFFFF"/>
        <w:ind w:firstLine="567"/>
        <w:jc w:val="both"/>
        <w:rPr>
          <w:color w:val="000000"/>
          <w:sz w:val="20"/>
          <w:lang w:val="ru-BY" w:eastAsia="ru-BY"/>
        </w:rPr>
      </w:pPr>
      <w:bookmarkStart w:id="0" w:name="a6"/>
      <w:bookmarkEnd w:id="0"/>
      <w:r w:rsidRPr="00296C0C">
        <w:rPr>
          <w:color w:val="000000"/>
          <w:sz w:val="20"/>
          <w:lang w:val="ru-BY" w:eastAsia="ru-BY"/>
        </w:rPr>
        <w:t>* Согласно </w:t>
      </w:r>
      <w:hyperlink r:id="rId8" w:anchor="a1639" w:tooltip="Постановление Совета Министров Республики Беларусь от 24.09.2021 № 548 Об административных процедурах, осуществляемых в отношении субъектов хозяйствования" w:history="1">
        <w:r w:rsidRPr="00296C0C">
          <w:rPr>
            <w:color w:val="0000FF"/>
            <w:sz w:val="20"/>
            <w:u w:val="single"/>
            <w:lang w:val="ru-BY" w:eastAsia="ru-BY"/>
          </w:rPr>
          <w:t>подпункту 11.12</w:t>
        </w:r>
        <w:r w:rsidRPr="00296C0C">
          <w:rPr>
            <w:color w:val="0000FF"/>
            <w:sz w:val="15"/>
            <w:szCs w:val="15"/>
            <w:u w:val="single"/>
            <w:vertAlign w:val="superscript"/>
            <w:lang w:val="ru-BY" w:eastAsia="ru-BY"/>
          </w:rPr>
          <w:t>2</w:t>
        </w:r>
        <w:r w:rsidRPr="00296C0C">
          <w:rPr>
            <w:color w:val="0000FF"/>
            <w:sz w:val="20"/>
            <w:u w:val="single"/>
            <w:lang w:val="ru-BY" w:eastAsia="ru-BY"/>
          </w:rPr>
          <w:t>.1</w:t>
        </w:r>
      </w:hyperlink>
      <w:r w:rsidRPr="00296C0C">
        <w:rPr>
          <w:color w:val="000000"/>
          <w:sz w:val="20"/>
          <w:lang w:val="ru-BY" w:eastAsia="ru-BY"/>
        </w:rPr>
        <w:t> пункта 11.12</w:t>
      </w:r>
      <w:r w:rsidRPr="00296C0C">
        <w:rPr>
          <w:color w:val="000000"/>
          <w:sz w:val="15"/>
          <w:szCs w:val="15"/>
          <w:vertAlign w:val="superscript"/>
          <w:lang w:val="ru-BY" w:eastAsia="ru-BY"/>
        </w:rPr>
        <w:t>2</w:t>
      </w:r>
      <w:r w:rsidRPr="00296C0C">
        <w:rPr>
          <w:color w:val="000000"/>
          <w:sz w:val="20"/>
          <w:lang w:val="ru-BY" w:eastAsia="ru-BY"/>
        </w:rPr>
        <w:t> 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07487A3C" w14:textId="77777777" w:rsidR="00296C0C" w:rsidRPr="00296C0C" w:rsidRDefault="00296C0C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373AC6EE" w14:textId="2A724CE2" w:rsidR="00AE7C55" w:rsidRDefault="00AE7C55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7DFC3691" w14:textId="4FC648EB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04E83D1C" w14:textId="5C7D1790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45FDD896" w14:textId="366AD433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3B5B7CF9" w14:textId="3FD62B22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1641868E" w14:textId="6AD3A8D6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5500FCDF" w14:textId="21F1DCD7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56B1F82D" w14:textId="048AA88C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5670C04D" w14:textId="3E8E21B7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6DB037DA" w14:textId="1C5BA640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0305A910" w14:textId="0B338D0D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53B6F514" w14:textId="2CE4EA6E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65025746" w14:textId="25DB060D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5E83F098" w14:textId="06B1E930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724B947A" w14:textId="588BF572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0C53EA43" w14:textId="0A4EC9A3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0B9A15A9" w14:textId="313DA4A6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24E24D3F" w14:textId="18BA34AB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3A83423D" w14:textId="5890E7E3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4A1CE57A" w14:textId="519C5661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75AAB801" w14:textId="3161E65D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13CF5C1F" w14:textId="150DDF0A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50324AF0" w14:textId="3471BDE4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0A8EB277" w14:textId="1F614285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7141A023" w14:textId="7DA944EA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61C5BBEB" w14:textId="79C70A66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63E6D7B3" w14:textId="29EDD68E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244CC7F9" w14:textId="30A072C0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165EFAAE" w14:textId="54C3B143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72743F30" w14:textId="70A90B32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201F799F" w14:textId="7289975C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23809305" w14:textId="1694DE31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681CBA31" w14:textId="311FD314" w:rsidR="00C1389D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433A721E" w14:textId="77777777" w:rsidR="00C1389D" w:rsidRDefault="00C1389D" w:rsidP="00C1389D">
      <w:pPr>
        <w:ind w:firstLine="0"/>
        <w:jc w:val="both"/>
        <w:rPr>
          <w:b/>
          <w:bCs/>
          <w:sz w:val="20"/>
          <w:szCs w:val="12"/>
        </w:rPr>
      </w:pPr>
      <w:r w:rsidRPr="00AE7C55">
        <w:rPr>
          <w:b/>
          <w:bCs/>
          <w:sz w:val="20"/>
          <w:szCs w:val="12"/>
        </w:rPr>
        <w:lastRenderedPageBreak/>
        <w:t>11.12</w:t>
      </w:r>
      <w:r w:rsidRPr="00AE7C55">
        <w:rPr>
          <w:b/>
          <w:bCs/>
          <w:sz w:val="20"/>
          <w:szCs w:val="12"/>
          <w:vertAlign w:val="superscript"/>
        </w:rPr>
        <w:t>2</w:t>
      </w:r>
      <w:r w:rsidRPr="00AE7C55">
        <w:rPr>
          <w:b/>
          <w:bCs/>
          <w:sz w:val="20"/>
          <w:szCs w:val="12"/>
        </w:rPr>
        <w:t xml:space="preserve">.1 Принятие решения об осуществлении деятельности по оказанию услуг в сфере </w:t>
      </w:r>
      <w:proofErr w:type="spellStart"/>
      <w:r w:rsidRPr="00AE7C55">
        <w:rPr>
          <w:b/>
          <w:bCs/>
          <w:sz w:val="20"/>
          <w:szCs w:val="12"/>
        </w:rPr>
        <w:t>агроэкотуризма</w:t>
      </w:r>
      <w:proofErr w:type="spellEnd"/>
    </w:p>
    <w:p w14:paraId="3438B793" w14:textId="77777777" w:rsidR="00C1389D" w:rsidRDefault="00C1389D" w:rsidP="00C1389D">
      <w:pPr>
        <w:ind w:firstLine="0"/>
        <w:jc w:val="both"/>
        <w:rPr>
          <w:b/>
          <w:bCs/>
          <w:sz w:val="20"/>
          <w:szCs w:val="12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1389D" w:rsidRPr="00296C0C" w14:paraId="25C90315" w14:textId="77777777" w:rsidTr="00E95513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E75199" w14:textId="77777777" w:rsidR="00C1389D" w:rsidRPr="00296C0C" w:rsidRDefault="00C1389D" w:rsidP="00E95513">
            <w:pPr>
              <w:spacing w:after="28"/>
              <w:ind w:left="5245" w:firstLine="0"/>
              <w:rPr>
                <w:i/>
                <w:iCs/>
                <w:color w:val="000000"/>
                <w:sz w:val="20"/>
                <w:lang w:val="ru-BY" w:eastAsia="ru-BY"/>
              </w:rPr>
            </w:pP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Приложение</w:t>
            </w:r>
          </w:p>
          <w:p w14:paraId="0B325A90" w14:textId="6313155E" w:rsidR="00C1389D" w:rsidRPr="00296C0C" w:rsidRDefault="00C1389D" w:rsidP="00E95513">
            <w:pPr>
              <w:ind w:left="5245" w:firstLine="0"/>
              <w:rPr>
                <w:i/>
                <w:iCs/>
                <w:color w:val="000000"/>
                <w:sz w:val="22"/>
                <w:szCs w:val="22"/>
                <w:lang w:val="ru-BY" w:eastAsia="ru-BY"/>
              </w:rPr>
            </w:pP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к </w:t>
            </w:r>
            <w:hyperlink r:id="rId9" w:anchor="a2" w:history="1">
              <w:r w:rsidRPr="00296C0C">
                <w:rPr>
                  <w:i/>
                  <w:iCs/>
                  <w:color w:val="0000FF"/>
                  <w:sz w:val="20"/>
                  <w:u w:val="single"/>
                  <w:lang w:val="ru-BY" w:eastAsia="ru-BY"/>
                </w:rPr>
                <w:t>Регламенту</w:t>
              </w:r>
            </w:hyperlink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 административной процедуры,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осуществляемой в отношении субъектов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хозяйствования, по подпункту 11.12</w:t>
            </w:r>
            <w:r w:rsidRPr="00296C0C">
              <w:rPr>
                <w:i/>
                <w:iCs/>
                <w:color w:val="000000"/>
                <w:sz w:val="16"/>
                <w:szCs w:val="16"/>
                <w:vertAlign w:val="superscript"/>
                <w:lang w:val="ru-BY" w:eastAsia="ru-BY"/>
              </w:rPr>
              <w:t>2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.1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«Принятие решения об осуществлении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деятельности по оказанию услуг в сфере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</w:r>
            <w:proofErr w:type="spellStart"/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агроэкотуризма</w:t>
            </w:r>
            <w:proofErr w:type="spellEnd"/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t>»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(в редакции постановления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Министерства спорта и туризма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Республики Беларусь</w:t>
            </w:r>
            <w:r w:rsidRPr="00296C0C">
              <w:rPr>
                <w:i/>
                <w:iCs/>
                <w:color w:val="000000"/>
                <w:sz w:val="20"/>
                <w:lang w:val="ru-BY" w:eastAsia="ru-BY"/>
              </w:rPr>
              <w:br/>
              <w:t>18.07.2024 № 33)</w:t>
            </w:r>
          </w:p>
        </w:tc>
      </w:tr>
    </w:tbl>
    <w:p w14:paraId="2B87FC05" w14:textId="77777777" w:rsidR="00C1389D" w:rsidRPr="00296C0C" w:rsidRDefault="00C1389D" w:rsidP="00C1389D">
      <w:pPr>
        <w:shd w:val="clear" w:color="auto" w:fill="FFFFFF"/>
        <w:ind w:firstLine="567"/>
        <w:jc w:val="right"/>
        <w:rPr>
          <w:color w:val="000000"/>
          <w:sz w:val="22"/>
          <w:szCs w:val="22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  <w:r w:rsidRPr="00296C0C">
        <w:rPr>
          <w:color w:val="000000"/>
          <w:sz w:val="22"/>
          <w:szCs w:val="22"/>
          <w:lang w:val="ru-BY" w:eastAsia="ru-BY"/>
        </w:rPr>
        <w:t>Форма</w:t>
      </w:r>
    </w:p>
    <w:p w14:paraId="1ADC18EC" w14:textId="48A12163" w:rsidR="00C1389D" w:rsidRPr="00296C0C" w:rsidRDefault="00C1389D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  <w:r>
        <w:rPr>
          <w:color w:val="000000"/>
          <w:sz w:val="24"/>
          <w:szCs w:val="24"/>
          <w:lang w:eastAsia="ru-BY"/>
        </w:rPr>
        <w:t xml:space="preserve">                                                                            </w:t>
      </w:r>
      <w:r w:rsidRPr="00296C0C">
        <w:rPr>
          <w:color w:val="000000"/>
          <w:sz w:val="24"/>
          <w:szCs w:val="24"/>
          <w:lang w:val="ru-BY" w:eastAsia="ru-BY"/>
        </w:rPr>
        <w:t>_</w:t>
      </w:r>
      <w:r w:rsidR="00156F9A" w:rsidRPr="00156F9A">
        <w:rPr>
          <w:b/>
          <w:bCs/>
          <w:i/>
          <w:iCs/>
          <w:color w:val="000000"/>
          <w:sz w:val="24"/>
          <w:szCs w:val="24"/>
          <w:u w:val="single"/>
          <w:lang w:eastAsia="ru-BY"/>
        </w:rPr>
        <w:t>Дрогичинский районный исполнительный</w:t>
      </w:r>
    </w:p>
    <w:p w14:paraId="08B4C5B1" w14:textId="77777777" w:rsidR="00C1389D" w:rsidRPr="00296C0C" w:rsidRDefault="00C1389D" w:rsidP="00C1389D">
      <w:pPr>
        <w:shd w:val="clear" w:color="auto" w:fill="FFFFFF"/>
        <w:ind w:left="6663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(наименование районного</w:t>
      </w:r>
    </w:p>
    <w:p w14:paraId="1A10D45F" w14:textId="77777777" w:rsidR="00C1389D" w:rsidRDefault="00C1389D" w:rsidP="00C1389D">
      <w:pPr>
        <w:shd w:val="clear" w:color="auto" w:fill="FFFFFF"/>
        <w:jc w:val="both"/>
        <w:rPr>
          <w:color w:val="000000"/>
          <w:sz w:val="24"/>
          <w:szCs w:val="24"/>
          <w:lang w:eastAsia="ru-BY"/>
        </w:rPr>
      </w:pPr>
      <w:r>
        <w:rPr>
          <w:color w:val="000000"/>
          <w:sz w:val="24"/>
          <w:szCs w:val="24"/>
          <w:lang w:eastAsia="ru-BY"/>
        </w:rPr>
        <w:t xml:space="preserve">                                                                          </w:t>
      </w:r>
    </w:p>
    <w:p w14:paraId="12AFF56A" w14:textId="3CFCD010" w:rsidR="00C1389D" w:rsidRPr="00296C0C" w:rsidRDefault="00C1389D" w:rsidP="00C1389D">
      <w:pPr>
        <w:shd w:val="clear" w:color="auto" w:fill="FFFFFF"/>
        <w:jc w:val="both"/>
        <w:rPr>
          <w:color w:val="000000"/>
          <w:sz w:val="24"/>
          <w:szCs w:val="24"/>
          <w:lang w:eastAsia="ru-BY"/>
        </w:rPr>
      </w:pPr>
      <w:r>
        <w:rPr>
          <w:color w:val="000000"/>
          <w:sz w:val="24"/>
          <w:szCs w:val="24"/>
          <w:lang w:eastAsia="ru-BY"/>
        </w:rPr>
        <w:t xml:space="preserve">                                                                        </w:t>
      </w:r>
      <w:r w:rsidR="00156F9A" w:rsidRPr="00156F9A">
        <w:rPr>
          <w:b/>
          <w:bCs/>
          <w:i/>
          <w:iCs/>
          <w:color w:val="000000"/>
          <w:sz w:val="24"/>
          <w:szCs w:val="24"/>
          <w:u w:val="single"/>
          <w:lang w:eastAsia="ru-BY"/>
        </w:rPr>
        <w:t>комитет</w:t>
      </w:r>
      <w:r w:rsidRPr="00296C0C">
        <w:rPr>
          <w:b/>
          <w:bCs/>
          <w:i/>
          <w:iCs/>
          <w:color w:val="000000"/>
          <w:sz w:val="24"/>
          <w:szCs w:val="24"/>
          <w:u w:val="single"/>
          <w:lang w:val="ru-BY" w:eastAsia="ru-BY"/>
        </w:rPr>
        <w:t>_</w:t>
      </w:r>
      <w:r w:rsidRPr="00296C0C">
        <w:rPr>
          <w:color w:val="000000"/>
          <w:sz w:val="24"/>
          <w:szCs w:val="24"/>
          <w:lang w:val="ru-BY" w:eastAsia="ru-BY"/>
        </w:rPr>
        <w:t>________________</w:t>
      </w:r>
      <w:r>
        <w:rPr>
          <w:color w:val="000000"/>
          <w:sz w:val="24"/>
          <w:szCs w:val="24"/>
          <w:lang w:eastAsia="ru-BY"/>
        </w:rPr>
        <w:t>____________</w:t>
      </w:r>
    </w:p>
    <w:p w14:paraId="0366A021" w14:textId="77777777" w:rsidR="00C1389D" w:rsidRPr="00296C0C" w:rsidRDefault="00C1389D" w:rsidP="00C1389D">
      <w:pPr>
        <w:shd w:val="clear" w:color="auto" w:fill="FFFFFF"/>
        <w:ind w:left="6663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исполнительного комитета)</w:t>
      </w:r>
    </w:p>
    <w:p w14:paraId="1319C372" w14:textId="77777777" w:rsidR="00C1389D" w:rsidRDefault="00C1389D" w:rsidP="00C1389D">
      <w:pPr>
        <w:shd w:val="clear" w:color="auto" w:fill="FFFFFF"/>
        <w:ind w:firstLine="0"/>
        <w:jc w:val="center"/>
        <w:rPr>
          <w:b/>
          <w:bCs/>
          <w:color w:val="000000"/>
          <w:sz w:val="24"/>
          <w:szCs w:val="24"/>
          <w:lang w:val="ru-BY" w:eastAsia="ru-BY"/>
        </w:rPr>
      </w:pPr>
    </w:p>
    <w:p w14:paraId="5E6B9B64" w14:textId="77777777" w:rsidR="00C1389D" w:rsidRDefault="00C1389D" w:rsidP="00C1389D">
      <w:pPr>
        <w:shd w:val="clear" w:color="auto" w:fill="FFFFFF"/>
        <w:ind w:firstLine="0"/>
        <w:jc w:val="center"/>
        <w:rPr>
          <w:b/>
          <w:bCs/>
          <w:color w:val="000000"/>
          <w:sz w:val="24"/>
          <w:szCs w:val="24"/>
          <w:lang w:val="ru-BY" w:eastAsia="ru-BY"/>
        </w:rPr>
      </w:pPr>
      <w:hyperlink r:id="rId10" w:history="1">
        <w:r w:rsidRPr="00296C0C">
          <w:rPr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Pr="00296C0C">
        <w:rPr>
          <w:b/>
          <w:bCs/>
          <w:color w:val="000000"/>
          <w:sz w:val="24"/>
          <w:szCs w:val="24"/>
          <w:lang w:val="ru-BY" w:eastAsia="ru-BY"/>
        </w:rPr>
        <w:br/>
        <w:t xml:space="preserve">об осуществлении деятельности по оказанию услуг в сфере </w:t>
      </w:r>
      <w:proofErr w:type="spellStart"/>
      <w:r w:rsidRPr="00296C0C">
        <w:rPr>
          <w:b/>
          <w:bCs/>
          <w:color w:val="000000"/>
          <w:sz w:val="24"/>
          <w:szCs w:val="24"/>
          <w:lang w:val="ru-BY" w:eastAsia="ru-BY"/>
        </w:rPr>
        <w:t>агроэкотуризма</w:t>
      </w:r>
      <w:proofErr w:type="spellEnd"/>
    </w:p>
    <w:p w14:paraId="61354742" w14:textId="050B02C5" w:rsidR="00C1389D" w:rsidRPr="00296C0C" w:rsidRDefault="00C1389D" w:rsidP="00C1389D">
      <w:pPr>
        <w:shd w:val="clear" w:color="auto" w:fill="FFFFFF"/>
        <w:ind w:firstLine="0"/>
        <w:jc w:val="center"/>
        <w:rPr>
          <w:b/>
          <w:bCs/>
          <w:color w:val="000000"/>
          <w:sz w:val="24"/>
          <w:szCs w:val="24"/>
          <w:lang w:val="ru-BY" w:eastAsia="ru-BY"/>
        </w:rPr>
      </w:pPr>
    </w:p>
    <w:p w14:paraId="53FB9973" w14:textId="1D2C8B02" w:rsidR="00C1389D" w:rsidRPr="00296C0C" w:rsidRDefault="008A0134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>
        <w:rPr>
          <w:b/>
          <w:bCs/>
          <w:noProof/>
          <w:color w:val="000000"/>
          <w:sz w:val="24"/>
          <w:szCs w:val="24"/>
          <w:lang w:val="ru-BY"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34A928" wp14:editId="6B9BFD61">
                <wp:simplePos x="0" y="0"/>
                <wp:positionH relativeFrom="column">
                  <wp:posOffset>-2423795</wp:posOffset>
                </wp:positionH>
                <wp:positionV relativeFrom="paragraph">
                  <wp:posOffset>221615</wp:posOffset>
                </wp:positionV>
                <wp:extent cx="10439400" cy="1339899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3989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ECE849C" w14:textId="77777777" w:rsidR="008A0134" w:rsidRDefault="008A0134" w:rsidP="008A0134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34A928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190.85pt;margin-top:17.45pt;width:822pt;height:105.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" filled="f" stroked="f">
                <o:lock v:ext="edit" shapetype="t"/>
                <v:textbox>
                  <w:txbxContent>
                    <w:p w14:paraId="7ECE849C" w14:textId="77777777" w:rsidR="008A0134" w:rsidRDefault="008A0134" w:rsidP="008A0134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C1389D" w:rsidRPr="00296C0C">
        <w:rPr>
          <w:color w:val="000000"/>
          <w:sz w:val="24"/>
          <w:szCs w:val="24"/>
          <w:lang w:val="ru-BY" w:eastAsia="ru-BY"/>
        </w:rPr>
        <w:t>Прошу _</w:t>
      </w:r>
      <w:r w:rsidR="00156F9A" w:rsidRPr="00156F9A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Дрогичинский районный исполнительный комитет</w:t>
      </w:r>
      <w:r w:rsidR="00C1389D" w:rsidRPr="00296C0C">
        <w:rPr>
          <w:color w:val="000000"/>
          <w:sz w:val="24"/>
          <w:szCs w:val="24"/>
          <w:lang w:val="ru-BY" w:eastAsia="ru-BY"/>
        </w:rPr>
        <w:t>_______________</w:t>
      </w:r>
    </w:p>
    <w:p w14:paraId="763AAEE2" w14:textId="7FF622C6" w:rsidR="00C1389D" w:rsidRPr="00296C0C" w:rsidRDefault="00C1389D" w:rsidP="00C1389D">
      <w:pPr>
        <w:shd w:val="clear" w:color="auto" w:fill="FFFFFF"/>
        <w:ind w:left="2694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(наименование районного исполнительного комитета)</w:t>
      </w:r>
    </w:p>
    <w:p w14:paraId="445419B3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696ABCC5" w14:textId="0079007E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выдать решение</w:t>
      </w:r>
      <w:hyperlink r:id="rId11" w:anchor="a6" w:history="1">
        <w:r w:rsidRPr="00296C0C">
          <w:rPr>
            <w:color w:val="0000FF"/>
            <w:sz w:val="24"/>
            <w:szCs w:val="24"/>
            <w:u w:val="single"/>
            <w:lang w:val="ru-BY" w:eastAsia="ru-BY"/>
          </w:rPr>
          <w:t>*</w:t>
        </w:r>
      </w:hyperlink>
      <w:r w:rsidRPr="00296C0C">
        <w:rPr>
          <w:color w:val="000000"/>
          <w:sz w:val="24"/>
          <w:szCs w:val="24"/>
          <w:lang w:val="ru-BY" w:eastAsia="ru-BY"/>
        </w:rPr>
        <w:t xml:space="preserve"> об осуществлении деятельности по оказанию услуг в сфере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 xml:space="preserve"> на территории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агроэкоусадьбы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>, расположенной по адресу: __</w:t>
      </w:r>
      <w:proofErr w:type="spellStart"/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Липникская</w:t>
      </w:r>
      <w:proofErr w:type="spellEnd"/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 область</w:t>
      </w:r>
      <w:r w:rsidR="00C104C0">
        <w:rPr>
          <w:color w:val="000000"/>
          <w:sz w:val="24"/>
          <w:szCs w:val="24"/>
          <w:lang w:eastAsia="ru-BY"/>
        </w:rPr>
        <w:t>,</w:t>
      </w:r>
      <w:r>
        <w:rPr>
          <w:color w:val="000000"/>
          <w:sz w:val="24"/>
          <w:szCs w:val="24"/>
          <w:lang w:eastAsia="ru-BY"/>
        </w:rPr>
        <w:t>___</w:t>
      </w:r>
    </w:p>
    <w:p w14:paraId="3ED8BC1D" w14:textId="77777777" w:rsidR="00C1389D" w:rsidRPr="00296C0C" w:rsidRDefault="00C1389D" w:rsidP="00C1389D">
      <w:pPr>
        <w:shd w:val="clear" w:color="auto" w:fill="FFFFFF"/>
        <w:jc w:val="both"/>
        <w:rPr>
          <w:color w:val="000000"/>
          <w:sz w:val="20"/>
          <w:lang w:val="ru-BY" w:eastAsia="ru-BY"/>
        </w:rPr>
      </w:pPr>
      <w:r>
        <w:rPr>
          <w:color w:val="000000"/>
          <w:sz w:val="20"/>
          <w:lang w:eastAsia="ru-BY"/>
        </w:rPr>
        <w:t xml:space="preserve">                                                                                                                             </w:t>
      </w:r>
      <w:r w:rsidRPr="00296C0C">
        <w:rPr>
          <w:color w:val="000000"/>
          <w:sz w:val="20"/>
          <w:lang w:val="ru-BY" w:eastAsia="ru-BY"/>
        </w:rPr>
        <w:t>(область,</w:t>
      </w:r>
    </w:p>
    <w:p w14:paraId="1BB5899E" w14:textId="60544D10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</w:t>
      </w:r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, ул. Кирова, д. 12</w:t>
      </w:r>
      <w:r w:rsidRPr="00296C0C">
        <w:rPr>
          <w:color w:val="000000"/>
          <w:sz w:val="24"/>
          <w:szCs w:val="24"/>
          <w:lang w:val="ru-BY" w:eastAsia="ru-BY"/>
        </w:rPr>
        <w:t>______________________</w:t>
      </w:r>
      <w:r w:rsidR="00C104C0">
        <w:rPr>
          <w:color w:val="000000"/>
          <w:sz w:val="24"/>
          <w:szCs w:val="24"/>
          <w:lang w:eastAsia="ru-BY"/>
        </w:rPr>
        <w:t>___________________</w:t>
      </w:r>
      <w:r w:rsidRPr="00296C0C">
        <w:rPr>
          <w:color w:val="000000"/>
          <w:sz w:val="24"/>
          <w:szCs w:val="24"/>
          <w:lang w:val="ru-BY" w:eastAsia="ru-BY"/>
        </w:rPr>
        <w:t>_______</w:t>
      </w:r>
    </w:p>
    <w:p w14:paraId="1E6D2726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район, населенный пункт, улица, номер дома, номер квартиры)</w:t>
      </w:r>
    </w:p>
    <w:p w14:paraId="5C83B1D9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434AB1E4" w14:textId="17FF920A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Сведения о заинтересованном лице: __</w:t>
      </w:r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ИП Иванова Евгения Сергеевна</w:t>
      </w:r>
      <w:r w:rsidRPr="00296C0C">
        <w:rPr>
          <w:color w:val="000000"/>
          <w:sz w:val="24"/>
          <w:szCs w:val="24"/>
          <w:lang w:val="ru-BY" w:eastAsia="ru-BY"/>
        </w:rPr>
        <w:t>____________</w:t>
      </w:r>
    </w:p>
    <w:p w14:paraId="23974C6D" w14:textId="77777777" w:rsidR="00C1389D" w:rsidRPr="00296C0C" w:rsidRDefault="00C1389D" w:rsidP="00C1389D">
      <w:pPr>
        <w:shd w:val="clear" w:color="auto" w:fill="FFFFFF"/>
        <w:ind w:left="4395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(полное наименование сельскохозяйственной</w:t>
      </w:r>
    </w:p>
    <w:p w14:paraId="7E5BA7D8" w14:textId="7BB4C05D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</w:t>
      </w:r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УНП 12345678</w:t>
      </w:r>
      <w:r w:rsid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, </w:t>
      </w: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</w:t>
      </w:r>
    </w:p>
    <w:p w14:paraId="1D42F6CB" w14:textId="4464A55F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организации, регистрационный номер в Едином государственном </w:t>
      </w:r>
      <w:hyperlink r:id="rId12" w:anchor="a14" w:tooltip="Полезные ссылки" w:history="1">
        <w:r w:rsidRPr="00296C0C">
          <w:rPr>
            <w:color w:val="0000FF"/>
            <w:sz w:val="20"/>
            <w:u w:val="single"/>
            <w:lang w:val="ru-BY" w:eastAsia="ru-BY"/>
          </w:rPr>
          <w:t>регистре</w:t>
        </w:r>
      </w:hyperlink>
    </w:p>
    <w:p w14:paraId="2D027DD3" w14:textId="085F3DA8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53A1C458" w14:textId="64CC856C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юридических лиц и индивидуальных предпринимателей)</w:t>
      </w:r>
    </w:p>
    <w:p w14:paraId="7FF642C0" w14:textId="79D6B4E9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</w:t>
      </w:r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 xml:space="preserve">г. </w:t>
      </w:r>
      <w:proofErr w:type="spellStart"/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Липники</w:t>
      </w:r>
      <w:proofErr w:type="spellEnd"/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, ул. Северная, д. 141</w:t>
      </w:r>
      <w:r w:rsidRPr="00296C0C">
        <w:rPr>
          <w:color w:val="000000"/>
          <w:sz w:val="24"/>
          <w:szCs w:val="24"/>
          <w:lang w:val="ru-BY" w:eastAsia="ru-BY"/>
        </w:rPr>
        <w:t>__________________________________________</w:t>
      </w:r>
    </w:p>
    <w:p w14:paraId="256BB756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(место нахождения сельскохозяйственной организации)</w:t>
      </w:r>
    </w:p>
    <w:p w14:paraId="30653430" w14:textId="175A405B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</w:t>
      </w:r>
      <w:r w:rsidR="00C104C0" w:rsidRPr="00C104C0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тел. 80164471310</w:t>
      </w: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</w:t>
      </w:r>
    </w:p>
    <w:p w14:paraId="358FD607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(контактные данные (номер телефона, в том числе мобильный)</w:t>
      </w:r>
    </w:p>
    <w:p w14:paraId="6A12940C" w14:textId="28BF5919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65C67177" w14:textId="49F64944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Настоящим также сообщаю, что заинтересованное лицо __</w:t>
      </w:r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ИП Иванова</w:t>
      </w:r>
      <w:r w:rsidRPr="00296C0C">
        <w:rPr>
          <w:b/>
          <w:bCs/>
          <w:i/>
          <w:iCs/>
          <w:color w:val="000000"/>
          <w:sz w:val="24"/>
          <w:szCs w:val="24"/>
          <w:u w:val="single"/>
          <w:lang w:val="ru-BY" w:eastAsia="ru-BY"/>
        </w:rPr>
        <w:t>_</w:t>
      </w:r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Евгения</w:t>
      </w:r>
      <w:r w:rsidR="00E14C1C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___</w:t>
      </w:r>
    </w:p>
    <w:p w14:paraId="08FBCBA9" w14:textId="6FBC605E" w:rsidR="00C1389D" w:rsidRPr="00296C0C" w:rsidRDefault="00C1389D" w:rsidP="00C1389D">
      <w:pPr>
        <w:shd w:val="clear" w:color="auto" w:fill="FFFFFF"/>
        <w:ind w:left="6379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(полное наименование</w:t>
      </w:r>
    </w:p>
    <w:p w14:paraId="3EC0B550" w14:textId="3208F85B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</w:t>
      </w:r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eastAsia="ru-BY"/>
        </w:rPr>
        <w:t>Сергеевна</w:t>
      </w: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</w:t>
      </w:r>
      <w:r w:rsidR="00E14C1C">
        <w:rPr>
          <w:color w:val="000000"/>
          <w:sz w:val="24"/>
          <w:szCs w:val="24"/>
          <w:lang w:eastAsia="ru-BY"/>
        </w:rPr>
        <w:t>_</w:t>
      </w:r>
    </w:p>
    <w:p w14:paraId="01F88A45" w14:textId="7EF15B03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сельскохозяйственной организации)</w:t>
      </w:r>
    </w:p>
    <w:p w14:paraId="36DD2221" w14:textId="27DD738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 xml:space="preserve">является собственником жилого дома, расположенного по адресу: </w:t>
      </w:r>
      <w:proofErr w:type="spellStart"/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>Липникская</w:t>
      </w:r>
      <w:proofErr w:type="spellEnd"/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 xml:space="preserve"> область,</w:t>
      </w:r>
    </w:p>
    <w:p w14:paraId="5C731425" w14:textId="5718500F" w:rsidR="00C1389D" w:rsidRPr="00296C0C" w:rsidRDefault="00C1389D" w:rsidP="00C1389D">
      <w:pPr>
        <w:shd w:val="clear" w:color="auto" w:fill="FFFFFF"/>
        <w:ind w:left="7655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(область,</w:t>
      </w:r>
    </w:p>
    <w:p w14:paraId="45D8BD36" w14:textId="38FCF13C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</w:t>
      </w:r>
      <w:r w:rsidR="00E14C1C" w:rsidRPr="00E14C1C">
        <w:t xml:space="preserve"> </w:t>
      </w:r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 xml:space="preserve">г. </w:t>
      </w:r>
      <w:proofErr w:type="spellStart"/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>Липники</w:t>
      </w:r>
      <w:proofErr w:type="spellEnd"/>
      <w:r w:rsidR="00E14C1C" w:rsidRPr="00E14C1C">
        <w:rPr>
          <w:b/>
          <w:bCs/>
          <w:i/>
          <w:iCs/>
          <w:color w:val="000000"/>
          <w:sz w:val="28"/>
          <w:szCs w:val="28"/>
          <w:u w:val="single"/>
          <w:lang w:val="ru-BY" w:eastAsia="ru-BY"/>
        </w:rPr>
        <w:t>, ул. Северная, д. 141</w:t>
      </w:r>
      <w:r w:rsidRPr="00296C0C">
        <w:rPr>
          <w:color w:val="000000"/>
          <w:sz w:val="24"/>
          <w:szCs w:val="24"/>
          <w:lang w:val="ru-BY" w:eastAsia="ru-BY"/>
        </w:rPr>
        <w:t>_______________</w:t>
      </w:r>
      <w:r w:rsidR="00E14C1C">
        <w:rPr>
          <w:color w:val="000000"/>
          <w:sz w:val="24"/>
          <w:szCs w:val="24"/>
          <w:lang w:eastAsia="ru-BY"/>
        </w:rPr>
        <w:t>___</w:t>
      </w:r>
      <w:r w:rsidRPr="00296C0C">
        <w:rPr>
          <w:color w:val="000000"/>
          <w:sz w:val="24"/>
          <w:szCs w:val="24"/>
          <w:lang w:val="ru-BY" w:eastAsia="ru-BY"/>
        </w:rPr>
        <w:t>__________________________,</w:t>
      </w:r>
    </w:p>
    <w:p w14:paraId="26DF9E6E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район, населенный пункт, улица, номер дома, номер квартиры)</w:t>
      </w:r>
    </w:p>
    <w:p w14:paraId="6BCDA552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 xml:space="preserve">где планирует осуществлять деятельность по оказанию услуг в сфере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>.</w:t>
      </w:r>
    </w:p>
    <w:p w14:paraId="4B4C1FF1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427242C8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Представитель заинтересованного лица ___________________________________________</w:t>
      </w:r>
    </w:p>
    <w:p w14:paraId="3478D184" w14:textId="77777777" w:rsidR="00C1389D" w:rsidRPr="00296C0C" w:rsidRDefault="00C1389D" w:rsidP="00C1389D">
      <w:pPr>
        <w:shd w:val="clear" w:color="auto" w:fill="FFFFFF"/>
        <w:ind w:left="5387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(полное наименование</w:t>
      </w:r>
    </w:p>
    <w:p w14:paraId="1A0A8D25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21D59644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сельскохозяйственной организации)</w:t>
      </w:r>
    </w:p>
    <w:p w14:paraId="19F26FAB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lastRenderedPageBreak/>
        <w:t>в лице _______________________________________________________________________</w:t>
      </w:r>
    </w:p>
    <w:p w14:paraId="04B2B91C" w14:textId="77777777" w:rsidR="00C1389D" w:rsidRPr="00296C0C" w:rsidRDefault="00C1389D" w:rsidP="00C1389D">
      <w:pPr>
        <w:shd w:val="clear" w:color="auto" w:fill="FFFFFF"/>
        <w:ind w:left="1276"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(должность служащего, фамилия, собственное имя, отчество (если таковое имеется)</w:t>
      </w:r>
    </w:p>
    <w:p w14:paraId="57740D4F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1A2F7B00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руководителя сельскохозяйственной организации)</w:t>
      </w:r>
    </w:p>
    <w:p w14:paraId="2A8E66AC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 xml:space="preserve">выражает согласие на использование вышеуказанного жилого дома для осуществления деятельности по оказанию услуг в сфере </w:t>
      </w:r>
      <w:proofErr w:type="spellStart"/>
      <w:r w:rsidRPr="00296C0C">
        <w:rPr>
          <w:color w:val="000000"/>
          <w:sz w:val="24"/>
          <w:szCs w:val="24"/>
          <w:lang w:val="ru-BY" w:eastAsia="ru-BY"/>
        </w:rPr>
        <w:t>агроэкотуризма</w:t>
      </w:r>
      <w:proofErr w:type="spellEnd"/>
      <w:r w:rsidRPr="00296C0C">
        <w:rPr>
          <w:color w:val="000000"/>
          <w:sz w:val="24"/>
          <w:szCs w:val="24"/>
          <w:lang w:val="ru-BY" w:eastAsia="ru-BY"/>
        </w:rPr>
        <w:t>.</w:t>
      </w:r>
    </w:p>
    <w:p w14:paraId="3405ACC0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8"/>
        <w:gridCol w:w="584"/>
        <w:gridCol w:w="6866"/>
      </w:tblGrid>
      <w:tr w:rsidR="00C1389D" w:rsidRPr="00296C0C" w14:paraId="12C95AB7" w14:textId="77777777" w:rsidTr="00E95513">
        <w:trPr>
          <w:trHeight w:val="240"/>
        </w:trPr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C11A8A" w14:textId="77777777" w:rsidR="00C1389D" w:rsidRPr="00296C0C" w:rsidRDefault="00C1389D" w:rsidP="00E95513">
            <w:pPr>
              <w:ind w:firstLine="0"/>
              <w:jc w:val="both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240358" w14:textId="77777777" w:rsidR="00C1389D" w:rsidRPr="00296C0C" w:rsidRDefault="00C1389D" w:rsidP="00E95513">
            <w:pPr>
              <w:ind w:firstLine="0"/>
              <w:jc w:val="both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6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0E6F7" w14:textId="77777777" w:rsidR="00C1389D" w:rsidRPr="00296C0C" w:rsidRDefault="00C1389D" w:rsidP="00E95513">
            <w:pPr>
              <w:ind w:firstLine="0"/>
              <w:jc w:val="both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</w:tr>
      <w:tr w:rsidR="00C1389D" w:rsidRPr="00296C0C" w14:paraId="0D73C346" w14:textId="77777777" w:rsidTr="00E95513">
        <w:trPr>
          <w:trHeight w:val="240"/>
        </w:trPr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A9E5D0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E23367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4"/>
                <w:szCs w:val="24"/>
                <w:lang w:val="ru-BY" w:eastAsia="ru-BY"/>
              </w:rPr>
            </w:pPr>
            <w:r w:rsidRPr="00296C0C">
              <w:rPr>
                <w:color w:val="000000"/>
                <w:sz w:val="24"/>
                <w:szCs w:val="24"/>
                <w:lang w:val="ru-BY" w:eastAsia="ru-BY"/>
              </w:rPr>
              <w:t> </w:t>
            </w:r>
          </w:p>
        </w:tc>
        <w:tc>
          <w:tcPr>
            <w:tcW w:w="6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AE443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(должность служащего, инициалы, фамилия руководителя сельскохозяйственной организации)</w:t>
            </w:r>
          </w:p>
        </w:tc>
      </w:tr>
    </w:tbl>
    <w:p w14:paraId="2D16FB3E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65B156CF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Реквизиты лица, представляющего настоящее заявление:</w:t>
      </w:r>
    </w:p>
    <w:p w14:paraId="5F5C2282" w14:textId="77777777" w:rsidR="00C1389D" w:rsidRPr="00296C0C" w:rsidRDefault="00C1389D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729"/>
        <w:gridCol w:w="1605"/>
        <w:gridCol w:w="729"/>
        <w:gridCol w:w="4534"/>
      </w:tblGrid>
      <w:tr w:rsidR="00C1389D" w:rsidRPr="00296C0C" w14:paraId="011F80E7" w14:textId="77777777" w:rsidTr="00E95513">
        <w:trPr>
          <w:trHeight w:val="240"/>
        </w:trPr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4B0DD" w14:textId="77777777" w:rsidR="00C1389D" w:rsidRPr="00296C0C" w:rsidRDefault="00C1389D" w:rsidP="00E95513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21EDBF" w14:textId="77777777" w:rsidR="00C1389D" w:rsidRPr="00296C0C" w:rsidRDefault="00C1389D" w:rsidP="00E95513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A7BC0" w14:textId="77777777" w:rsidR="00C1389D" w:rsidRPr="00296C0C" w:rsidRDefault="00C1389D" w:rsidP="00E95513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5A338B" w14:textId="77777777" w:rsidR="00C1389D" w:rsidRPr="00296C0C" w:rsidRDefault="00C1389D" w:rsidP="00E95513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4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81738" w14:textId="77777777" w:rsidR="00C1389D" w:rsidRPr="00296C0C" w:rsidRDefault="00C1389D" w:rsidP="00E95513">
            <w:pPr>
              <w:ind w:firstLine="0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</w:tr>
      <w:tr w:rsidR="00C1389D" w:rsidRPr="00296C0C" w14:paraId="4B734342" w14:textId="77777777" w:rsidTr="00E95513">
        <w:trPr>
          <w:trHeight w:val="240"/>
        </w:trPr>
        <w:tc>
          <w:tcPr>
            <w:tcW w:w="19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A0BFAD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(дата)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E60FF4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FEBE8A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(подпись)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E05EC4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 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A06C9A" w14:textId="77777777" w:rsidR="00C1389D" w:rsidRPr="00296C0C" w:rsidRDefault="00C1389D" w:rsidP="00E95513">
            <w:pPr>
              <w:ind w:firstLine="0"/>
              <w:jc w:val="center"/>
              <w:rPr>
                <w:color w:val="000000"/>
                <w:sz w:val="20"/>
                <w:lang w:val="ru-BY" w:eastAsia="ru-BY"/>
              </w:rPr>
            </w:pPr>
            <w:r w:rsidRPr="00296C0C">
              <w:rPr>
                <w:color w:val="000000"/>
                <w:sz w:val="20"/>
                <w:lang w:val="ru-BY" w:eastAsia="ru-BY"/>
              </w:rPr>
              <w:t>(должность служащего, инициалы, фамилия руководителя сельскохозяйственной организации или уполномоченного им лица)</w:t>
            </w:r>
          </w:p>
        </w:tc>
      </w:tr>
    </w:tbl>
    <w:p w14:paraId="1FE829B9" w14:textId="77777777" w:rsidR="00C1389D" w:rsidRPr="00296C0C" w:rsidRDefault="00C1389D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28956384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Реквизиты документа, подтверждающего полномочия представителя заинтересованного лица:</w:t>
      </w:r>
    </w:p>
    <w:p w14:paraId="06179978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52675441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(учредительный документ, доверенность)</w:t>
      </w:r>
    </w:p>
    <w:p w14:paraId="61181C46" w14:textId="77777777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7501A163" w14:textId="77777777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(дата утверждения учредительного документа (выдачи доверенности)</w:t>
      </w:r>
    </w:p>
    <w:p w14:paraId="5A994BBF" w14:textId="31867442" w:rsidR="00C1389D" w:rsidRPr="00296C0C" w:rsidRDefault="008A0134" w:rsidP="00C1389D">
      <w:pPr>
        <w:shd w:val="clear" w:color="auto" w:fill="FFFFFF"/>
        <w:ind w:firstLine="0"/>
        <w:jc w:val="both"/>
        <w:rPr>
          <w:color w:val="000000"/>
          <w:sz w:val="24"/>
          <w:szCs w:val="24"/>
          <w:lang w:val="ru-BY" w:eastAsia="ru-BY"/>
        </w:rPr>
      </w:pPr>
      <w:r>
        <w:rPr>
          <w:b/>
          <w:bCs/>
          <w:noProof/>
          <w:sz w:val="20"/>
          <w:szCs w:val="12"/>
          <w:lang w:val="ru-B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34A928" wp14:editId="3C12A7F7">
                <wp:simplePos x="0" y="0"/>
                <wp:positionH relativeFrom="column">
                  <wp:posOffset>-2650806</wp:posOffset>
                </wp:positionH>
                <wp:positionV relativeFrom="paragraph">
                  <wp:posOffset>381952</wp:posOffset>
                </wp:positionV>
                <wp:extent cx="10439400" cy="1152672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5267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76346D" w14:textId="77777777" w:rsidR="008A0134" w:rsidRDefault="008A0134" w:rsidP="008A0134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4A928" id="Надпись 2" o:spid="_x0000_s1027" type="#_x0000_t202" style="position:absolute;left:0;text-align:left;margin-left:-208.7pt;margin-top:30.05pt;width:822pt;height:90.7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" filled="f" stroked="f">
                <o:lock v:ext="edit" shapetype="t"/>
                <v:textbox>
                  <w:txbxContent>
                    <w:p w14:paraId="1576346D" w14:textId="77777777" w:rsidR="008A0134" w:rsidRDefault="008A0134" w:rsidP="008A0134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C1389D" w:rsidRPr="00296C0C">
        <w:rPr>
          <w:color w:val="000000"/>
          <w:sz w:val="24"/>
          <w:szCs w:val="24"/>
          <w:lang w:val="ru-BY" w:eastAsia="ru-BY"/>
        </w:rPr>
        <w:t>_____________________________________________________________________________</w:t>
      </w:r>
    </w:p>
    <w:p w14:paraId="45FBD719" w14:textId="6BDF80C8" w:rsidR="00C1389D" w:rsidRPr="00296C0C" w:rsidRDefault="00C1389D" w:rsidP="00C1389D">
      <w:pPr>
        <w:shd w:val="clear" w:color="auto" w:fill="FFFFFF"/>
        <w:ind w:firstLine="0"/>
        <w:jc w:val="center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(номер доверенности (при наличии)</w:t>
      </w:r>
    </w:p>
    <w:p w14:paraId="6977A575" w14:textId="211AFA1B" w:rsidR="00C1389D" w:rsidRPr="00296C0C" w:rsidRDefault="00C1389D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2E136F5E" w14:textId="010721CE" w:rsidR="00C1389D" w:rsidRPr="00296C0C" w:rsidRDefault="00C1389D" w:rsidP="00C1389D">
      <w:pPr>
        <w:shd w:val="clear" w:color="auto" w:fill="FFFFFF"/>
        <w:ind w:firstLine="0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______________________________</w:t>
      </w:r>
    </w:p>
    <w:p w14:paraId="3AA43846" w14:textId="301F0819" w:rsidR="00C1389D" w:rsidRPr="00296C0C" w:rsidRDefault="00C1389D" w:rsidP="00C1389D">
      <w:pPr>
        <w:shd w:val="clear" w:color="auto" w:fill="FFFFFF"/>
        <w:ind w:firstLine="567"/>
        <w:jc w:val="both"/>
        <w:rPr>
          <w:color w:val="000000"/>
          <w:sz w:val="20"/>
          <w:lang w:val="ru-BY" w:eastAsia="ru-BY"/>
        </w:rPr>
      </w:pPr>
      <w:r w:rsidRPr="00296C0C">
        <w:rPr>
          <w:color w:val="000000"/>
          <w:sz w:val="20"/>
          <w:lang w:val="ru-BY" w:eastAsia="ru-BY"/>
        </w:rPr>
        <w:t>* Согласно </w:t>
      </w:r>
      <w:hyperlink r:id="rId13" w:anchor="a1639" w:tooltip="Постановление Совета Министров Республики Беларусь от 24.09.2021 № 548 Об административных процедурах, осуществляемых в отношении субъектов хозяйствования" w:history="1">
        <w:r w:rsidRPr="00296C0C">
          <w:rPr>
            <w:color w:val="0000FF"/>
            <w:sz w:val="20"/>
            <w:u w:val="single"/>
            <w:lang w:val="ru-BY" w:eastAsia="ru-BY"/>
          </w:rPr>
          <w:t>подпункту 11.12</w:t>
        </w:r>
        <w:r w:rsidRPr="00296C0C">
          <w:rPr>
            <w:color w:val="0000FF"/>
            <w:sz w:val="15"/>
            <w:szCs w:val="15"/>
            <w:u w:val="single"/>
            <w:vertAlign w:val="superscript"/>
            <w:lang w:val="ru-BY" w:eastAsia="ru-BY"/>
          </w:rPr>
          <w:t>2</w:t>
        </w:r>
        <w:r w:rsidRPr="00296C0C">
          <w:rPr>
            <w:color w:val="0000FF"/>
            <w:sz w:val="20"/>
            <w:u w:val="single"/>
            <w:lang w:val="ru-BY" w:eastAsia="ru-BY"/>
          </w:rPr>
          <w:t>.1</w:t>
        </w:r>
      </w:hyperlink>
      <w:r w:rsidRPr="00296C0C">
        <w:rPr>
          <w:color w:val="000000"/>
          <w:sz w:val="20"/>
          <w:lang w:val="ru-BY" w:eastAsia="ru-BY"/>
        </w:rPr>
        <w:t> пункта 11.12</w:t>
      </w:r>
      <w:r w:rsidRPr="00296C0C">
        <w:rPr>
          <w:color w:val="000000"/>
          <w:sz w:val="15"/>
          <w:szCs w:val="15"/>
          <w:vertAlign w:val="superscript"/>
          <w:lang w:val="ru-BY" w:eastAsia="ru-BY"/>
        </w:rPr>
        <w:t>2</w:t>
      </w:r>
      <w:r w:rsidRPr="00296C0C">
        <w:rPr>
          <w:color w:val="000000"/>
          <w:sz w:val="20"/>
          <w:lang w:val="ru-BY" w:eastAsia="ru-BY"/>
        </w:rPr>
        <w:t> единого перечня административных процедур, осуществляемых в отношении субъектов хозяйствования, утвержденного постановлением Совета Министров Республики Беларусь от 24 сентября 2021 г. № 548.</w:t>
      </w:r>
    </w:p>
    <w:p w14:paraId="490FA813" w14:textId="240F62AF" w:rsidR="00C1389D" w:rsidRPr="00296C0C" w:rsidRDefault="00C1389D" w:rsidP="00C1389D">
      <w:pPr>
        <w:shd w:val="clear" w:color="auto" w:fill="FFFFFF"/>
        <w:ind w:firstLine="567"/>
        <w:jc w:val="both"/>
        <w:rPr>
          <w:color w:val="000000"/>
          <w:sz w:val="24"/>
          <w:szCs w:val="24"/>
          <w:lang w:val="ru-BY" w:eastAsia="ru-BY"/>
        </w:rPr>
      </w:pPr>
      <w:r w:rsidRPr="00296C0C">
        <w:rPr>
          <w:color w:val="000000"/>
          <w:sz w:val="24"/>
          <w:szCs w:val="24"/>
          <w:lang w:val="ru-BY" w:eastAsia="ru-BY"/>
        </w:rPr>
        <w:t> </w:t>
      </w:r>
    </w:p>
    <w:p w14:paraId="78AFC827" w14:textId="3582CD93" w:rsidR="00C1389D" w:rsidRPr="00296C0C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p w14:paraId="2CF1619C" w14:textId="714FE6FD" w:rsidR="00C1389D" w:rsidRPr="00296C0C" w:rsidRDefault="00C1389D" w:rsidP="00C1389D">
      <w:pPr>
        <w:ind w:firstLine="0"/>
        <w:jc w:val="both"/>
        <w:rPr>
          <w:b/>
          <w:bCs/>
          <w:sz w:val="20"/>
          <w:szCs w:val="12"/>
          <w:lang w:val="ru-BY"/>
        </w:rPr>
      </w:pPr>
    </w:p>
    <w:sectPr w:rsidR="00C1389D" w:rsidRPr="00296C0C" w:rsidSect="00C1389D">
      <w:pgSz w:w="11906" w:h="16838"/>
      <w:pgMar w:top="709" w:right="567" w:bottom="113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078"/>
    <w:rsid w:val="00156F9A"/>
    <w:rsid w:val="00296C0C"/>
    <w:rsid w:val="0035337D"/>
    <w:rsid w:val="00640DE9"/>
    <w:rsid w:val="00883078"/>
    <w:rsid w:val="008A0134"/>
    <w:rsid w:val="00954596"/>
    <w:rsid w:val="00AE7C55"/>
    <w:rsid w:val="00C104C0"/>
    <w:rsid w:val="00C1389D"/>
    <w:rsid w:val="00CF049B"/>
    <w:rsid w:val="00E1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44960"/>
  <w15:chartTrackingRefBased/>
  <w15:docId w15:val="{E5C83EC4-D170-470C-AB3B-4992E0AC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3078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0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ConsPlusNonformat">
    <w:name w:val="ConsPlusNonformat"/>
    <w:rsid w:val="008830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ppend1">
    <w:name w:val="append1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append">
    <w:name w:val="append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character" w:styleId="a3">
    <w:name w:val="Hyperlink"/>
    <w:basedOn w:val="a0"/>
    <w:uiPriority w:val="99"/>
    <w:semiHidden/>
    <w:unhideWhenUsed/>
    <w:rsid w:val="00296C0C"/>
    <w:rPr>
      <w:color w:val="0000FF"/>
      <w:u w:val="single"/>
    </w:rPr>
  </w:style>
  <w:style w:type="paragraph" w:customStyle="1" w:styleId="begform">
    <w:name w:val="begform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onestring">
    <w:name w:val="onestring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newncpi">
    <w:name w:val="newncpi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newncpi0">
    <w:name w:val="newncpi0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undline">
    <w:name w:val="undline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titlep">
    <w:name w:val="titlep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table10">
    <w:name w:val="table10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snoskiline">
    <w:name w:val="snoskiline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snoski">
    <w:name w:val="snoski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  <w:style w:type="paragraph" w:customStyle="1" w:styleId="endform">
    <w:name w:val="endform"/>
    <w:basedOn w:val="a"/>
    <w:rsid w:val="00296C0C"/>
    <w:pPr>
      <w:spacing w:before="100" w:beforeAutospacing="1" w:after="100" w:afterAutospacing="1"/>
      <w:ind w:firstLine="0"/>
    </w:pPr>
    <w:rPr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5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postanovlenie-24-09-2021-548-ob-administrativnykh-protsedurakh-osushchestvlyaemykh-v-otnoshenii-subektov-466341?a=a1639" TargetMode="External"/><Relationship Id="rId13" Type="http://schemas.openxmlformats.org/officeDocument/2006/relationships/hyperlink" Target="https://bii.by/docs/postanovlenie-24-09-2021-548-ob-administrativnykh-protsedurakh-osushchestvlyaemykh-v-otnoshenii-subektov-466341?a=a16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poleznye-ssylki-219924?a=a14" TargetMode="External"/><Relationship Id="rId12" Type="http://schemas.openxmlformats.org/officeDocument/2006/relationships/hyperlink" Target="https://bii.by/docs/poleznye-ssylki-219924?a=a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12-12-2022-55-ob-utverzhdenii-reglamenta-administrativnoj-protsedury-621813?a=a2" TargetMode="External"/><Relationship Id="rId11" Type="http://schemas.openxmlformats.org/officeDocument/2006/relationships/hyperlink" Target="https://bii.by/docs/postanovlenie-12-12-2022-55-ob-utverzhdenii-reglamenta-administrativnoj-protsedury-621813?a=a2" TargetMode="External"/><Relationship Id="rId5" Type="http://schemas.openxmlformats.org/officeDocument/2006/relationships/hyperlink" Target="https://bii.by/docs/37174.xl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ii.by/docs/37174.xls" TargetMode="External"/><Relationship Id="rId4" Type="http://schemas.openxmlformats.org/officeDocument/2006/relationships/hyperlink" Target="https://bii.by/docs/postanovlenie-12-12-2022-55-ob-utverzhdenii-reglamenta-administrativnoj-protsedury-621813?a=a2" TargetMode="External"/><Relationship Id="rId9" Type="http://schemas.openxmlformats.org/officeDocument/2006/relationships/hyperlink" Target="https://bii.by/docs/postanovlenie-12-12-2022-55-ob-utverzhdenii-reglamenta-administrativnoj-protsedury-621813?a=a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1534</Words>
  <Characters>8747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3</cp:revision>
  <cp:lastPrinted>2026-08-20T05:24:00Z</cp:lastPrinted>
  <dcterms:created xsi:type="dcterms:W3CDTF">2023-01-05T06:18:00Z</dcterms:created>
  <dcterms:modified xsi:type="dcterms:W3CDTF">2026-08-20T05:28:00Z</dcterms:modified>
</cp:coreProperties>
</file>