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EB60D" w14:textId="51B504AE" w:rsidR="00CC57B5" w:rsidRDefault="001F49CA" w:rsidP="001F49C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F49CA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16.13.1 </w:t>
      </w:r>
      <w:r w:rsidRPr="001F49CA">
        <w:rPr>
          <w:rFonts w:ascii="Times New Roman" w:hAnsi="Times New Roman" w:cs="Times New Roman"/>
          <w:b/>
          <w:bCs/>
          <w:sz w:val="20"/>
          <w:szCs w:val="20"/>
        </w:rPr>
        <w:t xml:space="preserve">Согласование использования средств от внесения собственниками жилых и (или) нежилых помещений, нанимателями, арендаторами, лизингополучателями жилых помещений, членами организаций застройщиков, дольщиками, заключившими договоры, предусматривающие передачу им во владение и пользование объектов долевого строительства, платы за капитальный ремонт, аккумулированных на специальных счетах, открытых организациями застройщиков, товариществами собственников в банках и небанковских </w:t>
      </w:r>
      <w:proofErr w:type="spellStart"/>
      <w:r w:rsidRPr="001F49CA">
        <w:rPr>
          <w:rFonts w:ascii="Times New Roman" w:hAnsi="Times New Roman" w:cs="Times New Roman"/>
          <w:b/>
          <w:bCs/>
          <w:sz w:val="20"/>
          <w:szCs w:val="20"/>
        </w:rPr>
        <w:t>кредитно</w:t>
      </w:r>
      <w:proofErr w:type="spellEnd"/>
      <w:r w:rsidRPr="001F49CA">
        <w:rPr>
          <w:rFonts w:ascii="Times New Roman" w:hAnsi="Times New Roman" w:cs="Times New Roman"/>
          <w:b/>
          <w:bCs/>
          <w:sz w:val="20"/>
          <w:szCs w:val="20"/>
        </w:rPr>
        <w:t xml:space="preserve"> финансовых организациях, либо размещенных во вклады (депозиты) организаций застройщиков, товариществ собственников в банках и небанковских кредитно-финансовых организациях для аккумулирования этих средств на капитальный ремонт жилого дома, его конструктивных элементов, инженерных систем</w:t>
      </w:r>
    </w:p>
    <w:p w14:paraId="77FD70F6" w14:textId="2CB47BDD" w:rsidR="005F7C37" w:rsidRPr="005F7C37" w:rsidRDefault="005F7C37" w:rsidP="005F7C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</w:t>
      </w:r>
      <w:r w:rsidRPr="005F7C3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Дрогичинский районный исполнительный</w:t>
      </w:r>
    </w:p>
    <w:p w14:paraId="50E39643" w14:textId="5B8AC6A0" w:rsidR="005F7C37" w:rsidRDefault="005F7C37" w:rsidP="005F7C37">
      <w:pPr>
        <w:spacing w:after="0" w:line="240" w:lineRule="auto"/>
        <w:ind w:left="4253" w:right="-284" w:hanging="4253"/>
        <w:rPr>
          <w:rFonts w:ascii="Calibri" w:eastAsia="Times New Roman" w:hAnsi="Calibri" w:cs="Times New Roman"/>
          <w:sz w:val="24"/>
          <w:szCs w:val="24"/>
          <w:lang w:val="ru-RU" w:eastAsia="ru-RU"/>
        </w:rPr>
      </w:pPr>
      <w:r w:rsidRPr="005F7C3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комитет</w:t>
      </w:r>
      <w:r w:rsidRPr="005F7C37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 </w:t>
      </w:r>
    </w:p>
    <w:p w14:paraId="75F2D9A3" w14:textId="101512F3" w:rsidR="005F7C37" w:rsidRPr="005F7C37" w:rsidRDefault="005F7C37" w:rsidP="005F7C37">
      <w:pPr>
        <w:spacing w:after="0" w:line="240" w:lineRule="auto"/>
        <w:ind w:left="4253" w:right="-284" w:hanging="4253"/>
        <w:rPr>
          <w:rFonts w:ascii="Calibri" w:eastAsia="Times New Roman" w:hAnsi="Calibri" w:cs="Times New Roman"/>
          <w:sz w:val="28"/>
          <w:szCs w:val="28"/>
          <w:lang w:val="ru-RU" w:eastAsia="ru-RU"/>
        </w:rPr>
      </w:pPr>
      <w:r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                                                                          </w:t>
      </w:r>
      <w:r w:rsidR="001A5003">
        <w:rPr>
          <w:rFonts w:ascii="Calibri" w:eastAsia="Times New Roman" w:hAnsi="Calibri" w:cs="Times New Roman"/>
          <w:sz w:val="24"/>
          <w:szCs w:val="24"/>
          <w:lang w:val="ru-RU" w:eastAsia="ru-RU"/>
        </w:rPr>
        <w:t>____________________________________________</w:t>
      </w:r>
    </w:p>
    <w:p w14:paraId="46085CC9" w14:textId="77777777" w:rsidR="005F7C37" w:rsidRPr="005F7C37" w:rsidRDefault="005F7C37" w:rsidP="005F7C3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5F7C3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</w:t>
      </w:r>
      <w:r w:rsidRPr="005F7C37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(наименование юридического лица или</w:t>
      </w:r>
    </w:p>
    <w:p w14:paraId="49DC59B2" w14:textId="77777777" w:rsidR="005F7C37" w:rsidRPr="005F7C37" w:rsidRDefault="005F7C37" w:rsidP="005F7C3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5F7C37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5F7C37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5F7C37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5F7C37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  <w:t xml:space="preserve">                                                                      индивидуального предпринимателя)</w:t>
      </w:r>
    </w:p>
    <w:p w14:paraId="2569D0DD" w14:textId="3240D434" w:rsidR="005F7C37" w:rsidRPr="005F7C37" w:rsidRDefault="005F7C37" w:rsidP="005F7C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F7C3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____________________________________</w:t>
      </w:r>
      <w:r w:rsidR="001A50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</w:p>
    <w:p w14:paraId="677E87E6" w14:textId="3C9AE3E8" w:rsidR="005F7C37" w:rsidRPr="005F7C37" w:rsidRDefault="005F7C37" w:rsidP="005F7C3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5F7C3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</w:t>
      </w:r>
      <w:r w:rsidRPr="005F7C37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(место нахождения юридического лица, место нахождения для ИП)   </w:t>
      </w:r>
    </w:p>
    <w:p w14:paraId="7C3065AE" w14:textId="7C19AF9F" w:rsidR="005F7C37" w:rsidRPr="005F7C37" w:rsidRDefault="005F7C37" w:rsidP="005F7C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F7C3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____________________________________</w:t>
      </w:r>
      <w:r w:rsidR="001A50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</w:p>
    <w:p w14:paraId="67B9D053" w14:textId="7F64918E" w:rsidR="005F7C37" w:rsidRPr="005F7C37" w:rsidRDefault="005F7C37" w:rsidP="005F7C3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5F7C3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                                                 </w:t>
      </w:r>
      <w:r w:rsidRPr="005F7C3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(регистрационный номер в </w:t>
      </w:r>
      <w:r w:rsidRPr="005F7C37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Едином государственном регистре            </w:t>
      </w:r>
    </w:p>
    <w:p w14:paraId="5E79F3C4" w14:textId="015F78CE" w:rsidR="005F7C37" w:rsidRPr="005F7C37" w:rsidRDefault="005F7C37" w:rsidP="005F7C3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5F7C37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                                                                                                    юридических лиц и индивидуальных предпринимателей</w:t>
      </w:r>
      <w:r w:rsidRPr="005F7C3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</w:t>
      </w:r>
      <w:r w:rsidRPr="005F7C37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</w:t>
      </w:r>
    </w:p>
    <w:p w14:paraId="07898A76" w14:textId="77777777" w:rsidR="005F7C37" w:rsidRPr="005F7C37" w:rsidRDefault="005F7C37" w:rsidP="005F7C37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val="ru-RU" w:eastAsia="ru-RU"/>
        </w:rPr>
      </w:pPr>
      <w:r w:rsidRPr="005F7C37">
        <w:rPr>
          <w:rFonts w:ascii="Calibri" w:eastAsia="Times New Roman" w:hAnsi="Calibri" w:cs="Times New Roman"/>
          <w:sz w:val="28"/>
          <w:szCs w:val="28"/>
          <w:lang w:val="ru-RU" w:eastAsia="ru-RU"/>
        </w:rPr>
        <w:t xml:space="preserve">                                                           </w:t>
      </w:r>
    </w:p>
    <w:p w14:paraId="429185B1" w14:textId="54A350DE" w:rsidR="005F7C37" w:rsidRDefault="005F7C37" w:rsidP="005F7C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5F7C3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ЗАЯВЛЕНИЕ </w:t>
      </w:r>
    </w:p>
    <w:p w14:paraId="18624365" w14:textId="77777777" w:rsidR="001A5003" w:rsidRPr="005F7C37" w:rsidRDefault="001A5003" w:rsidP="005F7C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78A6BBA2" w14:textId="22AB9BE1" w:rsidR="001A5003" w:rsidRPr="001A5003" w:rsidRDefault="001A5003" w:rsidP="001A5003">
      <w:pPr>
        <w:tabs>
          <w:tab w:val="left" w:pos="587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594DEF">
        <w:rPr>
          <w:rFonts w:ascii="Times New Roman" w:eastAsia="Calibri" w:hAnsi="Times New Roman" w:cs="Times New Roman"/>
          <w:sz w:val="28"/>
          <w:szCs w:val="28"/>
          <w:lang w:val="ru-RU"/>
        </w:rPr>
        <w:t>Просим согласовать использования средств от внесения собственниками жилых и (или) нежилых помещений, нанимателями, арендаторами, лизингополучателями жилых помещений, членами организаций застройщиков, дольщиками, заключившими договоры, предусматривающие передачу им во владение и пользование объектов долевого строительства, платы за капитальный ремонт, аккумулированных на специальных счетах, открытых организациями застройщиков, товариществами собственников в банках и небанковских кредитно-финансовых организациях, либо размещенных во вклады (депозиты) организаций застройщиков, товариществ собственников в банках и небанковских кредитно-финансовых организациях для аккумулирования этих средств на капитальный ремонт жилого дома, его конструктивных элементов, инженерных систем</w:t>
      </w:r>
      <w:r w:rsidRPr="001A5003">
        <w:rPr>
          <w:rFonts w:ascii="Times New Roman" w:eastAsia="Calibri" w:hAnsi="Times New Roman" w:cs="Times New Roman"/>
          <w:sz w:val="30"/>
          <w:szCs w:val="30"/>
          <w:lang w:val="ru-RU"/>
        </w:rPr>
        <w:t>_______________________________________________________</w:t>
      </w:r>
    </w:p>
    <w:p w14:paraId="2F791EE7" w14:textId="77777777" w:rsidR="001A5003" w:rsidRPr="001A5003" w:rsidRDefault="001A5003" w:rsidP="001A5003">
      <w:pPr>
        <w:tabs>
          <w:tab w:val="left" w:pos="5875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1A5003">
        <w:rPr>
          <w:rFonts w:ascii="Times New Roman" w:eastAsia="Calibri" w:hAnsi="Times New Roman" w:cs="Times New Roman"/>
          <w:sz w:val="20"/>
          <w:szCs w:val="20"/>
          <w:lang w:val="ru-RU"/>
        </w:rPr>
        <w:t>(указать цель использования)</w:t>
      </w:r>
    </w:p>
    <w:p w14:paraId="4F600097" w14:textId="2C87BB31" w:rsidR="005F7C37" w:rsidRDefault="005F7C37" w:rsidP="001F49CA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110F523D" w14:textId="5FC03669" w:rsidR="001A5003" w:rsidRPr="001A5003" w:rsidRDefault="001A5003" w:rsidP="001A50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A50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 заявлению прилагаются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следующие документы</w:t>
      </w:r>
      <w:r w:rsidRPr="001A50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14:paraId="13D2ABAF" w14:textId="1A656A9A" w:rsidR="001A5003" w:rsidRPr="001A5003" w:rsidRDefault="001A5003" w:rsidP="001A50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A50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1._________________________________________________________________</w:t>
      </w:r>
    </w:p>
    <w:p w14:paraId="14110190" w14:textId="36245F23" w:rsidR="001A5003" w:rsidRPr="001A5003" w:rsidRDefault="001A5003" w:rsidP="001A50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A50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2._________________________________________________________________</w:t>
      </w:r>
    </w:p>
    <w:p w14:paraId="6B75B27F" w14:textId="25BB5EA6" w:rsidR="001A5003" w:rsidRPr="001A5003" w:rsidRDefault="001A5003" w:rsidP="001A50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A50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 ________________________________________________________________</w:t>
      </w:r>
    </w:p>
    <w:p w14:paraId="1D4DB364" w14:textId="7055BDBD" w:rsidR="001A5003" w:rsidRPr="001A5003" w:rsidRDefault="001A5003" w:rsidP="001A50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A50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 ________________________________________________________________</w:t>
      </w:r>
    </w:p>
    <w:p w14:paraId="48E7C38B" w14:textId="77777777" w:rsidR="001A5003" w:rsidRPr="001A5003" w:rsidRDefault="001A5003" w:rsidP="001A5003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14:paraId="7E457885" w14:textId="77777777" w:rsidR="001A5003" w:rsidRPr="001A5003" w:rsidRDefault="001A5003" w:rsidP="001A5003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1A50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«___» ____________ 20 __ г.  </w:t>
      </w:r>
      <w:r w:rsidRPr="001A500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                                       _____________</w:t>
      </w:r>
    </w:p>
    <w:p w14:paraId="4A2D7C07" w14:textId="77777777" w:rsidR="001A5003" w:rsidRPr="001A5003" w:rsidRDefault="001A5003" w:rsidP="001A500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1A50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</w:t>
      </w:r>
      <w:r w:rsidRPr="001A5003">
        <w:rPr>
          <w:rFonts w:ascii="Times New Roman" w:eastAsia="Times New Roman" w:hAnsi="Times New Roman" w:cs="Times New Roman"/>
          <w:lang w:val="ru-RU" w:eastAsia="ru-RU"/>
        </w:rPr>
        <w:t xml:space="preserve">                                                     </w:t>
      </w:r>
      <w:r w:rsidRPr="001A5003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4DFC002B" w14:textId="77777777" w:rsidR="001A5003" w:rsidRPr="001A5003" w:rsidRDefault="001A5003" w:rsidP="001A500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1A5003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                                                                                     М.П.</w:t>
      </w:r>
    </w:p>
    <w:p w14:paraId="6E24FFF8" w14:textId="53DAE550" w:rsidR="001A5003" w:rsidRDefault="001A5003" w:rsidP="001F49CA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0F9C019C" w14:textId="77777777" w:rsidR="00594DEF" w:rsidRDefault="00594DEF" w:rsidP="001F49CA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00C63B73" w14:textId="77777777" w:rsidR="00BB2F67" w:rsidRDefault="00BB2F67" w:rsidP="00BB2F6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F49CA">
        <w:rPr>
          <w:rFonts w:ascii="Times New Roman" w:hAnsi="Times New Roman" w:cs="Times New Roman"/>
          <w:b/>
          <w:bCs/>
          <w:sz w:val="20"/>
          <w:szCs w:val="20"/>
          <w:lang w:val="ru-RU"/>
        </w:rPr>
        <w:lastRenderedPageBreak/>
        <w:t xml:space="preserve">16.13.1 </w:t>
      </w:r>
      <w:r w:rsidRPr="001F49CA">
        <w:rPr>
          <w:rFonts w:ascii="Times New Roman" w:hAnsi="Times New Roman" w:cs="Times New Roman"/>
          <w:b/>
          <w:bCs/>
          <w:sz w:val="20"/>
          <w:szCs w:val="20"/>
        </w:rPr>
        <w:t xml:space="preserve">Согласование использования средств от внесения собственниками жилых и (или) нежилых помещений, нанимателями, арендаторами, лизингополучателями жилых помещений, членами организаций застройщиков, дольщиками, заключившими договоры, предусматривающие передачу им во владение и пользование объектов долевого строительства, платы за капитальный ремонт, аккумулированных на специальных счетах, открытых организациями застройщиков, товариществами собственников в банках и небанковских </w:t>
      </w:r>
      <w:proofErr w:type="spellStart"/>
      <w:r w:rsidRPr="001F49CA">
        <w:rPr>
          <w:rFonts w:ascii="Times New Roman" w:hAnsi="Times New Roman" w:cs="Times New Roman"/>
          <w:b/>
          <w:bCs/>
          <w:sz w:val="20"/>
          <w:szCs w:val="20"/>
        </w:rPr>
        <w:t>кредитно</w:t>
      </w:r>
      <w:proofErr w:type="spellEnd"/>
      <w:r w:rsidRPr="001F49CA">
        <w:rPr>
          <w:rFonts w:ascii="Times New Roman" w:hAnsi="Times New Roman" w:cs="Times New Roman"/>
          <w:b/>
          <w:bCs/>
          <w:sz w:val="20"/>
          <w:szCs w:val="20"/>
        </w:rPr>
        <w:t xml:space="preserve"> финансовых организациях, либо размещенных во вклады (депозиты) организаций застройщиков, товариществ собственников в банках и небанковских кредитно-финансовых организациях для аккумулирования этих средств на капитальный ремонт жилого дома, его конструктивных элементов, инженерных систем</w:t>
      </w:r>
    </w:p>
    <w:p w14:paraId="294F6304" w14:textId="77777777" w:rsidR="008C0D63" w:rsidRPr="008C0D63" w:rsidRDefault="008C0D63" w:rsidP="008C0D63">
      <w:pPr>
        <w:spacing w:after="0" w:line="240" w:lineRule="auto"/>
        <w:ind w:left="4253" w:right="-284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C0D6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Дрогичинский районный исполнительный</w:t>
      </w:r>
    </w:p>
    <w:p w14:paraId="6596651F" w14:textId="77777777" w:rsidR="008C0D63" w:rsidRPr="008C0D63" w:rsidRDefault="008C0D63" w:rsidP="008C0D63">
      <w:pPr>
        <w:spacing w:after="0" w:line="240" w:lineRule="auto"/>
        <w:ind w:left="4253" w:hanging="4253"/>
        <w:rPr>
          <w:rFonts w:ascii="Calibri" w:eastAsia="Times New Roman" w:hAnsi="Calibri" w:cs="Times New Roman"/>
          <w:sz w:val="24"/>
          <w:szCs w:val="24"/>
          <w:lang w:val="ru-RU" w:eastAsia="ru-RU"/>
        </w:rPr>
      </w:pPr>
      <w:r w:rsidRPr="008C0D6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комитет</w:t>
      </w:r>
      <w:r w:rsidRPr="008C0D63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                                                         </w:t>
      </w:r>
    </w:p>
    <w:p w14:paraId="55B239D7" w14:textId="77777777" w:rsidR="008C0D63" w:rsidRPr="008C0D63" w:rsidRDefault="008C0D63" w:rsidP="008C0D63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val="ru-RU" w:eastAsia="ru-RU"/>
        </w:rPr>
      </w:pPr>
      <w:r w:rsidRPr="008C0D63">
        <w:rPr>
          <w:rFonts w:ascii="Calibri" w:eastAsia="Times New Roman" w:hAnsi="Calibri" w:cs="Times New Roman"/>
          <w:sz w:val="28"/>
          <w:szCs w:val="28"/>
          <w:lang w:val="ru-RU" w:eastAsia="ru-RU"/>
        </w:rPr>
        <w:t xml:space="preserve">                                                                   </w:t>
      </w:r>
      <w:r w:rsidRPr="008C0D6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 xml:space="preserve">УП «УКС города </w:t>
      </w:r>
      <w:proofErr w:type="spellStart"/>
      <w:proofErr w:type="gramStart"/>
      <w:r w:rsidRPr="008C0D6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Липники</w:t>
      </w:r>
      <w:proofErr w:type="spellEnd"/>
      <w:r w:rsidRPr="008C0D6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»</w:t>
      </w:r>
      <w:r w:rsidRPr="008C0D63">
        <w:rPr>
          <w:rFonts w:ascii="Calibri" w:eastAsia="Times New Roman" w:hAnsi="Calibri" w:cs="Times New Roman"/>
          <w:sz w:val="28"/>
          <w:szCs w:val="28"/>
          <w:lang w:val="ru-RU" w:eastAsia="ru-RU"/>
        </w:rPr>
        <w:t>_</w:t>
      </w:r>
      <w:proofErr w:type="gramEnd"/>
      <w:r w:rsidRPr="008C0D63">
        <w:rPr>
          <w:rFonts w:ascii="Calibri" w:eastAsia="Times New Roman" w:hAnsi="Calibri" w:cs="Times New Roman"/>
          <w:sz w:val="28"/>
          <w:szCs w:val="28"/>
          <w:lang w:val="ru-RU" w:eastAsia="ru-RU"/>
        </w:rPr>
        <w:t>___________</w:t>
      </w:r>
      <w:r w:rsidRPr="008C0D6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 xml:space="preserve"> </w:t>
      </w:r>
    </w:p>
    <w:p w14:paraId="3161D64E" w14:textId="77777777" w:rsidR="008C0D63" w:rsidRPr="008C0D63" w:rsidRDefault="008C0D63" w:rsidP="008C0D6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8C0D6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</w:t>
      </w:r>
      <w:r w:rsidRPr="008C0D63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(наименование юридического лица или</w:t>
      </w:r>
    </w:p>
    <w:p w14:paraId="11674914" w14:textId="77777777" w:rsidR="008C0D63" w:rsidRPr="008C0D63" w:rsidRDefault="008C0D63" w:rsidP="008C0D6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8C0D63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8C0D63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8C0D63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8C0D63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  <w:t xml:space="preserve">                                                                      индивидуального предпринимателя)</w:t>
      </w:r>
    </w:p>
    <w:p w14:paraId="426B3678" w14:textId="77777777" w:rsidR="008C0D63" w:rsidRPr="008C0D63" w:rsidRDefault="008C0D63" w:rsidP="008C0D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C0D6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</w:t>
      </w:r>
      <w:r w:rsidRPr="008C0D6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 xml:space="preserve">225717, г. </w:t>
      </w:r>
      <w:proofErr w:type="spellStart"/>
      <w:r w:rsidRPr="008C0D6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Липники</w:t>
      </w:r>
      <w:proofErr w:type="spellEnd"/>
      <w:r w:rsidRPr="008C0D6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, ул. Кирова, д. 22</w:t>
      </w:r>
      <w:r w:rsidRPr="008C0D6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</w:t>
      </w:r>
    </w:p>
    <w:p w14:paraId="261567E5" w14:textId="77777777" w:rsidR="008C0D63" w:rsidRPr="008C0D63" w:rsidRDefault="008C0D63" w:rsidP="008C0D63">
      <w:pPr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C0D6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</w:t>
      </w:r>
      <w:r w:rsidRPr="008C0D63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(место нахождения юридического лица, место нахождения для ИП)   </w:t>
      </w:r>
    </w:p>
    <w:p w14:paraId="1E3F8EEA" w14:textId="77777777" w:rsidR="008C0D63" w:rsidRPr="008C0D63" w:rsidRDefault="008C0D63" w:rsidP="008C0D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C0D6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_</w:t>
      </w:r>
      <w:r w:rsidRPr="008C0D6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УНП1001300000</w:t>
      </w:r>
      <w:r w:rsidRPr="008C0D6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</w:t>
      </w:r>
    </w:p>
    <w:p w14:paraId="075A6EDE" w14:textId="77777777" w:rsidR="008C0D63" w:rsidRPr="008C0D63" w:rsidRDefault="008C0D63" w:rsidP="008C0D63">
      <w:pPr>
        <w:spacing w:after="0" w:line="240" w:lineRule="auto"/>
        <w:ind w:right="-141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8C0D6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                                                     </w:t>
      </w:r>
      <w:r w:rsidRPr="008C0D6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(регистрационный номер в </w:t>
      </w:r>
      <w:r w:rsidRPr="008C0D63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Едином государственном регистре            </w:t>
      </w:r>
    </w:p>
    <w:p w14:paraId="335BF58B" w14:textId="77777777" w:rsidR="008C0D63" w:rsidRPr="008C0D63" w:rsidRDefault="008C0D63" w:rsidP="008C0D63">
      <w:pPr>
        <w:spacing w:after="0" w:line="240" w:lineRule="auto"/>
        <w:ind w:left="4253" w:hanging="4253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8C0D63">
        <w:rPr>
          <w:rFonts w:ascii="Calibri" w:eastAsia="Times New Roman" w:hAnsi="Calibri" w:cs="Times New Roman"/>
          <w:sz w:val="18"/>
          <w:szCs w:val="18"/>
          <w:lang w:val="ru-RU" w:eastAsia="ru-RU"/>
        </w:rPr>
        <w:t xml:space="preserve">                                                                                                                   </w:t>
      </w:r>
      <w:r w:rsidRPr="008C0D63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юридических лиц и индивидуальных предпринимателей</w:t>
      </w:r>
      <w:r w:rsidRPr="008C0D6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</w:t>
      </w:r>
      <w:r w:rsidRPr="008C0D63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                                                                                                </w:t>
      </w:r>
    </w:p>
    <w:p w14:paraId="3127F77A" w14:textId="77777777" w:rsidR="00BB2F67" w:rsidRPr="005F7C37" w:rsidRDefault="00BB2F67" w:rsidP="00BB2F67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val="ru-RU" w:eastAsia="ru-RU"/>
        </w:rPr>
      </w:pPr>
      <w:r w:rsidRPr="005F7C37">
        <w:rPr>
          <w:rFonts w:ascii="Calibri" w:eastAsia="Times New Roman" w:hAnsi="Calibri" w:cs="Times New Roman"/>
          <w:sz w:val="28"/>
          <w:szCs w:val="28"/>
          <w:lang w:val="ru-RU" w:eastAsia="ru-RU"/>
        </w:rPr>
        <w:t xml:space="preserve">                                                           </w:t>
      </w:r>
    </w:p>
    <w:p w14:paraId="654DD2F8" w14:textId="0E375A25" w:rsidR="00BB2F67" w:rsidRDefault="00594DEF" w:rsidP="00BB2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noProof/>
          <w:sz w:val="30"/>
          <w:szCs w:val="30"/>
          <w:lang w:val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46D5CF" wp14:editId="64B7DAA7">
                <wp:simplePos x="0" y="0"/>
                <wp:positionH relativeFrom="column">
                  <wp:posOffset>-2539366</wp:posOffset>
                </wp:positionH>
                <wp:positionV relativeFrom="paragraph">
                  <wp:posOffset>322579</wp:posOffset>
                </wp:positionV>
                <wp:extent cx="10439400" cy="1218293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218293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5333166" w14:textId="77777777" w:rsidR="00594DEF" w:rsidRDefault="00594DEF" w:rsidP="00594DEF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46D5CF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99.95pt;margin-top:25.4pt;width:822pt;height:95.9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iwyHwIAAPEDAAAOAAAAZHJzL2Uyb0RvYy54bWysU81y0zAQvjPDO2h0J3bShmk9cTqhBS4F&#10;OtMwPSv6iQ2WVkhK7By58wq8AwcO3PoK6Rt1JTuhAzcGHzSWtPvt9+1+ml10uiFb6XwNpqTjUU6J&#10;NBxEbdYl/bh88+KMEh+YEawBI0u6k55ezJ8/m7W2kBOooBHSEQQxvmhtSasQbJFlnldSMz8CKw1e&#10;KnCaBdy6dSYcaxFdN9kkz19mLThhHXDpPZ5e9Zd0nvCVkjx8UMrLQJqSIreQVpfWVVyz+YwVa8ds&#10;VfOBBvsHFprVBoseoa5YYGTj6r+gdM0deFBhxEFnoFTNZdKAasb5H2puK2Zl0oLN8fbYJv//YPn7&#10;7Y0jtcDZUWKYxhHtv+9/7H/u7/e/Hr4+fCPj2KPW+gJDby0Gh+4VdDE+6vX2GvhnTwxcVsys5cI5&#10;aCvJBHKMiMNxUrLcWYRPp0vZhdeixnEk+OwJfl/Mx0qr9h0ITGGbAKlap5wmDmLaGfZrOp2mY2wj&#10;QUY4391xpliA8EgzPz05P83xjuPleIKJ5ydRUsaKCBdFWOfDWwmaxJ+SOnRNwmXbax/60EMI5kWu&#10;kV5PNHSrbmjQCsQOWbfoppL6LxvmJHZgoy8BzYeylQN9h3ZduKT7UHnZ3TFnh9oBed80BzclAslW&#10;YhgOE58QSDdo0i1ryDTHb1AzBKOuSLZHjbkGFtg/VSclkXzPc1CCvkq9GN5ANO7TfYr6/VLnjwAA&#10;AP//AwBQSwMEFAAGAAgAAAAhABX9DDvkAAAADAEAAA8AAABkcnMvZG93bnJldi54bWxMj0FPg0AQ&#10;he8m/ofNmHhrF2hARIamNqlJLyatpo23LQwskd0l7ELRX+960uNkvrz3vXw9q45NNNjWaIRwGQAj&#10;XZqq1Q3C+9tukQKzTuhKdEYTwhdZWBe3N7nIKnPVB5qOrmE+RNtMIEjn+oxzW0pSwi5NT9r/ajMo&#10;4fw5NLwaxNWHq45HQZBwJVrtG6ToaSup/DyOCmG/45vX7/q5rqeV/Djvxyjenl4Q7+/mzRMwR7P7&#10;g+FX36tD4Z0uZtSVZR3CKkpCjyIskoc4AuaROEz9vAvCY5KmwIuc/x9R/AAAAP//AwBQSwECLQAU&#10;AAYACAAAACEAtoM4kv4AAADhAQAAEwAAAAAAAAAAAAAAAAAAAAAAW0NvbnRlbnRfVHlwZXNdLnht&#10;bFBLAQItABQABgAIAAAAIQA4/SH/1gAAAJQBAAALAAAAAAAAAAAAAAAAAC8BAABfcmVscy8ucmVs&#10;c1BLAQItABQABgAIAAAAIQA6XiwyHwIAAPEDAAAOAAAAAAAAAAAAAAAAAC4CAABkcnMvZTJvRG9j&#10;LnhtbFBLAQItABQABgAIAAAAIQAV/Qw75AAAAAwBAAAPAAAAAAAAAAAAAAAAAHkEAABkcnMvZG93&#10;bnJldi54bWxQSwUGAAAAAAQABADzAAAAigUAAAAA&#10;" filled="f" stroked="f">
                <o:lock v:ext="edit" shapetype="t"/>
                <v:textbox>
                  <w:txbxContent>
                    <w:p w14:paraId="15333166" w14:textId="77777777" w:rsidR="00594DEF" w:rsidRDefault="00594DEF" w:rsidP="00594DEF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BB2F67" w:rsidRPr="005F7C3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ЗАЯВЛЕНИЕ </w:t>
      </w:r>
    </w:p>
    <w:p w14:paraId="75A35127" w14:textId="0290F5EE" w:rsidR="00BB2F67" w:rsidRPr="005F7C37" w:rsidRDefault="00BB2F67" w:rsidP="00BB2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156D35F0" w14:textId="4F9232BB" w:rsidR="00BB2F67" w:rsidRPr="001A5003" w:rsidRDefault="00BB2F67" w:rsidP="00BB2F67">
      <w:pPr>
        <w:tabs>
          <w:tab w:val="left" w:pos="587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594DEF">
        <w:rPr>
          <w:rFonts w:ascii="Times New Roman" w:eastAsia="Calibri" w:hAnsi="Times New Roman" w:cs="Times New Roman"/>
          <w:sz w:val="28"/>
          <w:szCs w:val="28"/>
          <w:lang w:val="ru-RU"/>
        </w:rPr>
        <w:t>П</w:t>
      </w:r>
      <w:r w:rsidRPr="00594DEF">
        <w:rPr>
          <w:rFonts w:ascii="Times New Roman" w:eastAsia="Calibri" w:hAnsi="Times New Roman" w:cs="Times New Roman"/>
          <w:sz w:val="28"/>
          <w:szCs w:val="28"/>
          <w:lang w:val="ru-RU"/>
        </w:rPr>
        <w:t>роси</w:t>
      </w:r>
      <w:r w:rsidRPr="00594DEF">
        <w:rPr>
          <w:rFonts w:ascii="Times New Roman" w:eastAsia="Calibri" w:hAnsi="Times New Roman" w:cs="Times New Roman"/>
          <w:sz w:val="28"/>
          <w:szCs w:val="28"/>
          <w:lang w:val="ru-RU"/>
        </w:rPr>
        <w:t>м</w:t>
      </w:r>
      <w:r w:rsidRPr="00594DE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согласовать использования средств от внесения собственниками жилых и (или) нежилых помещений, нанимателями, арендаторами, лизингополучателями жилых помещений, членами организаций застройщиков, дольщиками, заключившими договоры, предусматривающие передачу им во владение и пользование объектов долевого строительства, платы за капитальный ремонт, аккумулированных на специальных счетах, открытых организациями застройщиков, товариществами собственников в банках и небанковских кредитно-финансовых организациях, либо размещенных во вклады (депозиты) организаций застройщиков, товариществ собственников в банках и небанковских кредитно-финансовых организациях для аккумулирования этих средств на капитальный ремонт жилого дома, его конструктивных элементов, инженерных систем</w:t>
      </w:r>
      <w:r w:rsidR="00594DEF" w:rsidRPr="00594DE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594DEF" w:rsidRPr="00594DEF">
        <w:rPr>
          <w:rFonts w:ascii="Times New Roman" w:hAnsi="Times New Roman" w:cs="Times New Roman"/>
          <w:b/>
          <w:bCs/>
          <w:i/>
          <w:iCs/>
          <w:sz w:val="28"/>
          <w:szCs w:val="36"/>
          <w:u w:val="single"/>
        </w:rPr>
        <w:t xml:space="preserve">на проведения капитального ремонта жилого дома, расположенного по адресу: г. </w:t>
      </w:r>
      <w:proofErr w:type="spellStart"/>
      <w:r w:rsidR="00594DEF">
        <w:rPr>
          <w:rFonts w:ascii="Times New Roman" w:hAnsi="Times New Roman" w:cs="Times New Roman"/>
          <w:b/>
          <w:bCs/>
          <w:i/>
          <w:iCs/>
          <w:sz w:val="28"/>
          <w:szCs w:val="36"/>
          <w:u w:val="single"/>
          <w:lang w:val="ru-RU"/>
        </w:rPr>
        <w:t>Липники</w:t>
      </w:r>
      <w:proofErr w:type="spellEnd"/>
      <w:r w:rsidR="00594DEF" w:rsidRPr="00594DEF">
        <w:rPr>
          <w:rFonts w:ascii="Times New Roman" w:hAnsi="Times New Roman" w:cs="Times New Roman"/>
          <w:b/>
          <w:bCs/>
          <w:i/>
          <w:iCs/>
          <w:sz w:val="28"/>
          <w:szCs w:val="36"/>
          <w:u w:val="single"/>
        </w:rPr>
        <w:t>, ул. Советская, д.</w:t>
      </w:r>
      <w:r w:rsidR="00594DEF">
        <w:rPr>
          <w:rFonts w:ascii="Times New Roman" w:hAnsi="Times New Roman" w:cs="Times New Roman"/>
          <w:b/>
          <w:bCs/>
          <w:i/>
          <w:iCs/>
          <w:sz w:val="28"/>
          <w:szCs w:val="36"/>
          <w:u w:val="single"/>
          <w:lang w:val="ru-RU"/>
        </w:rPr>
        <w:t xml:space="preserve"> 5</w:t>
      </w:r>
      <w:r w:rsidR="00594DEF" w:rsidRPr="00594DEF">
        <w:rPr>
          <w:rFonts w:ascii="Times New Roman" w:hAnsi="Times New Roman" w:cs="Times New Roman"/>
          <w:sz w:val="28"/>
          <w:szCs w:val="36"/>
          <w:lang w:val="ru-RU"/>
        </w:rPr>
        <w:t>_________________________________________</w:t>
      </w:r>
    </w:p>
    <w:p w14:paraId="19BAF9E7" w14:textId="77777777" w:rsidR="00BB2F67" w:rsidRPr="001A5003" w:rsidRDefault="00BB2F67" w:rsidP="00BB2F67">
      <w:pPr>
        <w:tabs>
          <w:tab w:val="left" w:pos="5875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1A5003">
        <w:rPr>
          <w:rFonts w:ascii="Times New Roman" w:eastAsia="Calibri" w:hAnsi="Times New Roman" w:cs="Times New Roman"/>
          <w:sz w:val="20"/>
          <w:szCs w:val="20"/>
          <w:lang w:val="ru-RU"/>
        </w:rPr>
        <w:t>(указать цель использования)</w:t>
      </w:r>
    </w:p>
    <w:p w14:paraId="3511D1DC" w14:textId="77777777" w:rsidR="00BB2F67" w:rsidRDefault="00BB2F67" w:rsidP="00BB2F67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07ACAE95" w14:textId="68E8E725" w:rsidR="00BB2F67" w:rsidRPr="001A5003" w:rsidRDefault="00BB2F67" w:rsidP="00BB2F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A50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 заявлению прилагаются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следующие документы</w:t>
      </w:r>
      <w:r w:rsidRPr="001A50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14:paraId="06B22C73" w14:textId="77777777" w:rsidR="00BB2F67" w:rsidRPr="001A5003" w:rsidRDefault="00BB2F67" w:rsidP="00BB2F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A50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1._________________________________________________________________</w:t>
      </w:r>
    </w:p>
    <w:p w14:paraId="7C5FF298" w14:textId="77777777" w:rsidR="00BB2F67" w:rsidRPr="001A5003" w:rsidRDefault="00BB2F67" w:rsidP="00BB2F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A50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2._________________________________________________________________</w:t>
      </w:r>
    </w:p>
    <w:p w14:paraId="07EAA19D" w14:textId="4ECAD23E" w:rsidR="00BB2F67" w:rsidRPr="001A5003" w:rsidRDefault="00BB2F67" w:rsidP="00BB2F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A50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 ________________________________________________________________</w:t>
      </w:r>
    </w:p>
    <w:p w14:paraId="4F46C932" w14:textId="12BD3508" w:rsidR="00BB2F67" w:rsidRPr="001A5003" w:rsidRDefault="00BB2F67" w:rsidP="00BB2F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A50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 ________________________________________________________________</w:t>
      </w:r>
    </w:p>
    <w:p w14:paraId="69A14FBD" w14:textId="77777777" w:rsidR="00BB2F67" w:rsidRPr="001A5003" w:rsidRDefault="00BB2F67" w:rsidP="00BB2F67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14:paraId="6C7CF7EC" w14:textId="77777777" w:rsidR="00BB2F67" w:rsidRPr="001A5003" w:rsidRDefault="00BB2F67" w:rsidP="00BB2F67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1A50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«___» ____________ 20 __ г.  </w:t>
      </w:r>
      <w:r w:rsidRPr="001A500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                                       _____________</w:t>
      </w:r>
    </w:p>
    <w:p w14:paraId="11401904" w14:textId="77777777" w:rsidR="00BB2F67" w:rsidRPr="001A5003" w:rsidRDefault="00BB2F67" w:rsidP="00BB2F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1A50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</w:t>
      </w:r>
      <w:r w:rsidRPr="001A5003">
        <w:rPr>
          <w:rFonts w:ascii="Times New Roman" w:eastAsia="Times New Roman" w:hAnsi="Times New Roman" w:cs="Times New Roman"/>
          <w:lang w:val="ru-RU" w:eastAsia="ru-RU"/>
        </w:rPr>
        <w:t xml:space="preserve">                                                     </w:t>
      </w:r>
      <w:r w:rsidRPr="001A5003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0F59BD77" w14:textId="1E191957" w:rsidR="00BB2F67" w:rsidRPr="001F49CA" w:rsidRDefault="00BB2F67" w:rsidP="00594DE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1A5003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                                                                                     М.П.</w:t>
      </w:r>
    </w:p>
    <w:sectPr w:rsidR="00BB2F67" w:rsidRPr="001F49CA" w:rsidSect="001F49C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9CA"/>
    <w:rsid w:val="001A5003"/>
    <w:rsid w:val="001F49CA"/>
    <w:rsid w:val="00594DEF"/>
    <w:rsid w:val="005F7C37"/>
    <w:rsid w:val="008C0D63"/>
    <w:rsid w:val="00BB2F67"/>
    <w:rsid w:val="00CC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A099C"/>
  <w15:chartTrackingRefBased/>
  <w15:docId w15:val="{D14A83E0-A905-406E-8B9A-C7DE39604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Владимировна Михнюк</dc:creator>
  <cp:keywords/>
  <dc:description/>
  <cp:lastModifiedBy>Анна Владимировна Михнюк</cp:lastModifiedBy>
  <cp:revision>1</cp:revision>
  <cp:lastPrinted>2026-08-21T06:02:00Z</cp:lastPrinted>
  <dcterms:created xsi:type="dcterms:W3CDTF">2026-08-21T05:23:00Z</dcterms:created>
  <dcterms:modified xsi:type="dcterms:W3CDTF">2026-08-21T06:03:00Z</dcterms:modified>
</cp:coreProperties>
</file>