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EF54" w14:textId="0FFE2B4F" w:rsidR="00FE640A" w:rsidRPr="00FE640A" w:rsidRDefault="00FE640A" w:rsidP="00D5571C">
      <w:pPr>
        <w:pStyle w:val="a3"/>
        <w:ind w:left="4253" w:hanging="4253"/>
        <w:rPr>
          <w:rFonts w:ascii="Times New Roman" w:hAnsi="Times New Roman"/>
          <w:b/>
          <w:bCs/>
          <w:sz w:val="30"/>
          <w:szCs w:val="30"/>
        </w:rPr>
      </w:pPr>
      <w:bookmarkStart w:id="0" w:name="_Hlk533608988"/>
      <w:bookmarkStart w:id="1" w:name="_Hlk533608554"/>
      <w:bookmarkStart w:id="2" w:name="_Hlk533610040"/>
      <w:bookmarkStart w:id="3" w:name="_Hlk533607692"/>
      <w:r w:rsidRPr="00FE640A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3.16.5. Согласование продления срока приостановления строительства</w:t>
      </w:r>
    </w:p>
    <w:p w14:paraId="53EECED5" w14:textId="77777777" w:rsidR="00FE640A" w:rsidRDefault="00FE640A" w:rsidP="00D5571C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11957504" w14:textId="201DF018" w:rsidR="00D5571C" w:rsidRDefault="00F8183A" w:rsidP="00D5571C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</w:t>
      </w:r>
      <w:bookmarkStart w:id="4" w:name="_Hlk533607509"/>
      <w:bookmarkEnd w:id="0"/>
      <w:bookmarkEnd w:id="1"/>
      <w:r w:rsidR="00FE640A">
        <w:rPr>
          <w:rFonts w:ascii="Times New Roman" w:hAnsi="Times New Roman"/>
          <w:sz w:val="30"/>
          <w:szCs w:val="30"/>
        </w:rPr>
        <w:t xml:space="preserve">       Дрогичинский</w:t>
      </w:r>
      <w:r w:rsidR="00D5571C">
        <w:rPr>
          <w:rFonts w:ascii="Times New Roman" w:hAnsi="Times New Roman"/>
          <w:sz w:val="30"/>
          <w:szCs w:val="30"/>
        </w:rPr>
        <w:t xml:space="preserve"> районный</w:t>
      </w:r>
      <w:r w:rsidR="00FE640A"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155F1386" w14:textId="60AC8AF6" w:rsidR="00D5571C" w:rsidRDefault="00D5571C" w:rsidP="00D5571C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</w:p>
    <w:p w14:paraId="408AC149" w14:textId="1658AD70" w:rsidR="00F8183A" w:rsidRPr="00F8183A" w:rsidRDefault="00D5571C" w:rsidP="00D5571C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F8183A">
        <w:rPr>
          <w:rFonts w:ascii="Times New Roman" w:hAnsi="Times New Roman"/>
          <w:sz w:val="28"/>
          <w:szCs w:val="28"/>
        </w:rPr>
        <w:t xml:space="preserve"> </w:t>
      </w:r>
      <w:r w:rsidR="00F8183A" w:rsidRPr="00F8183A">
        <w:rPr>
          <w:rFonts w:ascii="Times New Roman" w:hAnsi="Times New Roman"/>
          <w:sz w:val="28"/>
          <w:szCs w:val="28"/>
        </w:rPr>
        <w:t>______________________________</w:t>
      </w:r>
      <w:r w:rsidR="00F8183A">
        <w:rPr>
          <w:rFonts w:ascii="Times New Roman" w:hAnsi="Times New Roman"/>
          <w:sz w:val="28"/>
          <w:szCs w:val="28"/>
        </w:rPr>
        <w:t>______</w:t>
      </w:r>
    </w:p>
    <w:p w14:paraId="2625F260" w14:textId="7D11E18E" w:rsidR="00F8183A" w:rsidRPr="00FE640A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 w:rsid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   (</w:t>
      </w:r>
      <w:r w:rsidR="00D5571C" w:rsidRPr="00FE640A">
        <w:rPr>
          <w:rFonts w:ascii="Times New Roman" w:hAnsi="Times New Roman" w:cs="Times New Roman"/>
          <w:sz w:val="18"/>
          <w:szCs w:val="18"/>
        </w:rPr>
        <w:t>наименование юридического</w:t>
      </w:r>
      <w:r w:rsidRPr="00FE640A">
        <w:rPr>
          <w:rFonts w:ascii="Times New Roman" w:hAnsi="Times New Roman" w:cs="Times New Roman"/>
          <w:sz w:val="18"/>
          <w:szCs w:val="18"/>
        </w:rPr>
        <w:t xml:space="preserve"> лица или</w:t>
      </w:r>
    </w:p>
    <w:p w14:paraId="18D01316" w14:textId="1BF62C0B" w:rsidR="00F8183A" w:rsidRPr="00FE640A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ab/>
      </w:r>
      <w:r w:rsidRPr="00FE640A">
        <w:rPr>
          <w:rFonts w:ascii="Times New Roman" w:hAnsi="Times New Roman" w:cs="Times New Roman"/>
          <w:sz w:val="18"/>
          <w:szCs w:val="18"/>
        </w:rPr>
        <w:tab/>
      </w:r>
      <w:r w:rsidRPr="00FE640A">
        <w:rPr>
          <w:rFonts w:ascii="Times New Roman" w:hAnsi="Times New Roman" w:cs="Times New Roman"/>
          <w:sz w:val="18"/>
          <w:szCs w:val="18"/>
        </w:rPr>
        <w:tab/>
      </w:r>
      <w:r w:rsidRPr="00FE640A">
        <w:rPr>
          <w:rFonts w:ascii="Times New Roman" w:hAnsi="Times New Roman" w:cs="Times New Roman"/>
          <w:sz w:val="18"/>
          <w:szCs w:val="18"/>
        </w:rPr>
        <w:tab/>
        <w:t xml:space="preserve">                    </w:t>
      </w:r>
      <w:r w:rsid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  индивидуального предпринимателя)</w:t>
      </w:r>
    </w:p>
    <w:p w14:paraId="0178EE0A" w14:textId="37909ED0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FE640A">
        <w:rPr>
          <w:rFonts w:ascii="Times New Roman" w:hAnsi="Times New Roman" w:cs="Times New Roman"/>
          <w:sz w:val="28"/>
          <w:szCs w:val="28"/>
        </w:rPr>
        <w:t xml:space="preserve">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1750AE35" w14:textId="6BCA4528" w:rsidR="00F8183A" w:rsidRPr="00FE640A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FE640A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(место нахождения юридического лица </w:t>
      </w:r>
    </w:p>
    <w:p w14:paraId="0D37E00E" w14:textId="4858139E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FE640A">
        <w:rPr>
          <w:rFonts w:ascii="Times New Roman" w:hAnsi="Times New Roman" w:cs="Times New Roman"/>
          <w:sz w:val="28"/>
          <w:szCs w:val="28"/>
        </w:rPr>
        <w:t xml:space="preserve"> 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339B2BED" w14:textId="0ED14FFF" w:rsidR="00F8183A" w:rsidRPr="00FE640A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  <w:r w:rsidRPr="00FE640A">
        <w:rPr>
          <w:rFonts w:ascii="Times New Roman" w:hAnsi="Times New Roman" w:cs="Times New Roman"/>
          <w:sz w:val="18"/>
          <w:szCs w:val="18"/>
        </w:rPr>
        <w:t>или индивидуального предпринимателя</w:t>
      </w:r>
      <w:r w:rsidR="003D74F1" w:rsidRPr="00FE640A">
        <w:rPr>
          <w:rFonts w:ascii="Times New Roman" w:hAnsi="Times New Roman" w:cs="Times New Roman"/>
          <w:sz w:val="18"/>
          <w:szCs w:val="18"/>
        </w:rPr>
        <w:t>)</w:t>
      </w:r>
      <w:r w:rsidRPr="00FE640A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31ACF0BA" w14:textId="64C67DFE" w:rsidR="00F8183A" w:rsidRPr="00F8183A" w:rsidRDefault="00F8183A" w:rsidP="00FE64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bookmarkEnd w:id="2"/>
    </w:p>
    <w:p w14:paraId="529BE98F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bookmarkEnd w:id="3"/>
    <w:bookmarkEnd w:id="4"/>
    <w:p w14:paraId="5EBD86EF" w14:textId="77777777" w:rsidR="003D74F1" w:rsidRPr="003D74F1" w:rsidRDefault="003D74F1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07172" w14:textId="2F346377" w:rsidR="00F8183A" w:rsidRDefault="00F8183A" w:rsidP="00FE64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D74F1">
        <w:rPr>
          <w:rFonts w:ascii="Times New Roman" w:hAnsi="Times New Roman" w:cs="Times New Roman"/>
          <w:sz w:val="28"/>
          <w:szCs w:val="28"/>
        </w:rPr>
        <w:t xml:space="preserve">согласовать изменение (продление) срока строительства </w:t>
      </w:r>
      <w:r w:rsidR="001B14AD" w:rsidRPr="001B14AD">
        <w:rPr>
          <w:rFonts w:ascii="Times New Roman" w:hAnsi="Times New Roman" w:cs="Times New Roman"/>
          <w:sz w:val="28"/>
          <w:szCs w:val="28"/>
        </w:rPr>
        <w:t>объект</w:t>
      </w:r>
      <w:r w:rsidR="001B14AD">
        <w:rPr>
          <w:rFonts w:ascii="Times New Roman" w:hAnsi="Times New Roman" w:cs="Times New Roman"/>
          <w:sz w:val="28"/>
          <w:szCs w:val="28"/>
        </w:rPr>
        <w:t>а</w:t>
      </w:r>
      <w:r w:rsidR="001B14AD" w:rsidRPr="001B14AD">
        <w:rPr>
          <w:rFonts w:ascii="Times New Roman" w:hAnsi="Times New Roman" w:cs="Times New Roman"/>
          <w:sz w:val="28"/>
          <w:szCs w:val="28"/>
        </w:rPr>
        <w:t xml:space="preserve"> жилищного строительства</w:t>
      </w:r>
      <w:r w:rsidR="003D74F1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________________________________________________________________________________________________________________________________________до _________________________________________________________________</w:t>
      </w:r>
    </w:p>
    <w:p w14:paraId="2B4626DF" w14:textId="4FB84947" w:rsidR="003D74F1" w:rsidRDefault="003D74F1" w:rsidP="003D74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____________________________________________________________</w:t>
      </w:r>
    </w:p>
    <w:p w14:paraId="0F46EBA4" w14:textId="4A984300" w:rsidR="003D74F1" w:rsidRPr="00F8183A" w:rsidRDefault="003D74F1" w:rsidP="003D74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200481C" w14:textId="77777777" w:rsidR="00FE640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_Hlk533608446"/>
      <w:bookmarkStart w:id="6" w:name="_Hlk533610483"/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7" w:name="_Hlk533610216"/>
      <w:bookmarkStart w:id="8" w:name="_Hlk533610961"/>
      <w:bookmarkStart w:id="9" w:name="_Hlk533608217"/>
      <w:bookmarkStart w:id="10" w:name="_Hlk533607522"/>
      <w:bookmarkStart w:id="11" w:name="_Hlk533607846"/>
    </w:p>
    <w:p w14:paraId="13E1BDCB" w14:textId="7621A381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EE6B88">
        <w:rPr>
          <w:rFonts w:ascii="Times New Roman" w:hAnsi="Times New Roman"/>
          <w:sz w:val="30"/>
          <w:szCs w:val="30"/>
        </w:rPr>
        <w:t>тся</w:t>
      </w:r>
      <w:r w:rsidR="00FE640A">
        <w:rPr>
          <w:rFonts w:ascii="Times New Roman" w:hAnsi="Times New Roman"/>
          <w:sz w:val="30"/>
          <w:szCs w:val="30"/>
        </w:rPr>
        <w:t xml:space="preserve">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14:paraId="563ADBED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533610303"/>
      <w:bookmarkEnd w:id="8"/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B14025E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  <w:bookmarkEnd w:id="5"/>
    </w:p>
    <w:p w14:paraId="39AB9FDF" w14:textId="4B5268D3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3D74F1">
        <w:rPr>
          <w:rFonts w:ascii="Times New Roman" w:hAnsi="Times New Roman" w:cs="Times New Roman"/>
          <w:sz w:val="28"/>
          <w:szCs w:val="28"/>
        </w:rPr>
        <w:t>_</w:t>
      </w:r>
    </w:p>
    <w:bookmarkEnd w:id="6"/>
    <w:bookmarkEnd w:id="9"/>
    <w:bookmarkEnd w:id="10"/>
    <w:bookmarkEnd w:id="12"/>
    <w:p w14:paraId="658A49C5" w14:textId="038A7A9C" w:rsidR="003D74F1" w:rsidRDefault="003D74F1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8E7821" w14:textId="77777777" w:rsidR="00FE640A" w:rsidRDefault="00FE640A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A46FE" w14:textId="1DA64E3C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 w:rsidR="003D74F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46379DD2" w14:textId="77777777" w:rsidR="00FC5DCA" w:rsidRPr="00FE640A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C5DCA">
        <w:rPr>
          <w:rFonts w:ascii="Times New Roman" w:hAnsi="Times New Roman" w:cs="Times New Roman"/>
          <w:sz w:val="28"/>
          <w:szCs w:val="28"/>
        </w:rPr>
        <w:t xml:space="preserve">       </w:t>
      </w:r>
      <w:r w:rsidR="00FC5DCA" w:rsidRPr="005E56E9">
        <w:t>М.П</w:t>
      </w:r>
      <w:r w:rsidR="00FC5DCA" w:rsidRPr="00FE640A">
        <w:rPr>
          <w:sz w:val="18"/>
          <w:szCs w:val="18"/>
        </w:rPr>
        <w:t xml:space="preserve">.                                     </w:t>
      </w:r>
      <w:r w:rsidR="00FC5DCA" w:rsidRPr="00FE640A">
        <w:rPr>
          <w:rFonts w:ascii="Times New Roman" w:hAnsi="Times New Roman" w:cs="Times New Roman"/>
          <w:sz w:val="18"/>
          <w:szCs w:val="18"/>
        </w:rPr>
        <w:t xml:space="preserve"> </w:t>
      </w:r>
      <w:r w:rsidRPr="00FE640A">
        <w:rPr>
          <w:rFonts w:ascii="Times New Roman" w:hAnsi="Times New Roman" w:cs="Times New Roman"/>
          <w:sz w:val="18"/>
          <w:szCs w:val="18"/>
        </w:rPr>
        <w:t xml:space="preserve">(подпись руководителя </w:t>
      </w:r>
      <w:r w:rsidR="00FC5DCA" w:rsidRPr="00FE640A">
        <w:rPr>
          <w:rFonts w:ascii="Times New Roman" w:hAnsi="Times New Roman" w:cs="Times New Roman"/>
          <w:sz w:val="18"/>
          <w:szCs w:val="18"/>
        </w:rPr>
        <w:t xml:space="preserve">                     </w:t>
      </w:r>
    </w:p>
    <w:p w14:paraId="3258FFA3" w14:textId="50B53C6F" w:rsidR="00FC5DCA" w:rsidRPr="00FE640A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 </w:t>
      </w:r>
      <w:r w:rsidR="00F8183A" w:rsidRPr="00FE640A">
        <w:rPr>
          <w:rFonts w:ascii="Times New Roman" w:hAnsi="Times New Roman" w:cs="Times New Roman"/>
          <w:sz w:val="18"/>
          <w:szCs w:val="18"/>
        </w:rPr>
        <w:t xml:space="preserve">юридического лица либо </w:t>
      </w:r>
      <w:r w:rsidRPr="00FE640A">
        <w:rPr>
          <w:rFonts w:ascii="Times New Roman" w:hAnsi="Times New Roman" w:cs="Times New Roman"/>
          <w:sz w:val="18"/>
          <w:szCs w:val="18"/>
        </w:rPr>
        <w:t xml:space="preserve">                   </w:t>
      </w:r>
    </w:p>
    <w:p w14:paraId="55C36771" w14:textId="77777777" w:rsidR="00562CE3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="00F8183A" w:rsidRPr="00FE640A">
        <w:rPr>
          <w:rFonts w:ascii="Times New Roman" w:hAnsi="Times New Roman" w:cs="Times New Roman"/>
          <w:sz w:val="18"/>
          <w:szCs w:val="18"/>
        </w:rPr>
        <w:t>подпись индивидуального предпринимателя)</w:t>
      </w:r>
      <w:bookmarkEnd w:id="11"/>
      <w:r w:rsidR="00AA636B" w:rsidRPr="00FE640A"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52E84658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1097A98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469AF24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4D2EECC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6C3788B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00F8254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0EC7E1F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BEF9FA8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2C2E035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E568C1A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0BB253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A308735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53D201D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C0B370B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00F8350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CEFCA59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7841431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3E02148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4192D6E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9A3AE63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B0E42ED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336368C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BA3D065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3182A18" w14:textId="00DD0AF9" w:rsidR="00562CE3" w:rsidRDefault="00562CE3" w:rsidP="00F8183A">
      <w:pPr>
        <w:spacing w:after="0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FE640A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3.16.5. Согласование продления срока приостановления строительства</w:t>
      </w:r>
    </w:p>
    <w:p w14:paraId="3AFAA0C3" w14:textId="3BF63C6C" w:rsidR="00562CE3" w:rsidRDefault="00562CE3" w:rsidP="00F8183A">
      <w:pPr>
        <w:spacing w:after="0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</w:p>
    <w:p w14:paraId="3DA36FED" w14:textId="6CD46C94" w:rsidR="00562CE3" w:rsidRPr="00562CE3" w:rsidRDefault="00562CE3" w:rsidP="00562CE3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</w:t>
      </w:r>
      <w:r w:rsidRPr="00562CE3">
        <w:rPr>
          <w:rFonts w:ascii="Times New Roman" w:eastAsia="Times New Roman" w:hAnsi="Times New Roman" w:cs="Times New Roman"/>
          <w:sz w:val="30"/>
          <w:szCs w:val="30"/>
          <w:lang w:eastAsia="ru-RU"/>
        </w:rPr>
        <w:t>Дрогичинский районный исполнительный</w:t>
      </w:r>
    </w:p>
    <w:p w14:paraId="4209BBE0" w14:textId="77777777" w:rsidR="00562CE3" w:rsidRPr="00562CE3" w:rsidRDefault="00562CE3" w:rsidP="00562CE3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562C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562CE3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0A7965FB" w14:textId="77777777" w:rsidR="00562CE3" w:rsidRPr="00562CE3" w:rsidRDefault="00562CE3" w:rsidP="00562CE3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562CE3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562CE3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562CE3">
        <w:rPr>
          <w:rFonts w:ascii="Calibri" w:eastAsia="Times New Roman" w:hAnsi="Calibri" w:cs="Times New Roman"/>
          <w:sz w:val="28"/>
          <w:szCs w:val="28"/>
          <w:lang w:eastAsia="ru-RU"/>
        </w:rPr>
        <w:t>_____________</w:t>
      </w:r>
    </w:p>
    <w:p w14:paraId="6E4A0D58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62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29EEEDE5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4E2926A8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562C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1BBCEB47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399ABA04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562C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562C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7FDF0045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62C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562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291A4896" w14:textId="77777777" w:rsidR="00562CE3" w:rsidRPr="00562CE3" w:rsidRDefault="00562CE3" w:rsidP="00562CE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562CE3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562C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7078C988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CE86A5D" w14:textId="2C326DBF" w:rsidR="00562CE3" w:rsidRPr="00F8183A" w:rsidRDefault="00562CE3" w:rsidP="00562C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B45232A" w14:textId="77777777" w:rsidR="00562CE3" w:rsidRPr="003D74F1" w:rsidRDefault="00562CE3" w:rsidP="00562C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E678B7" w14:textId="4E4CF7EF" w:rsidR="00562CE3" w:rsidRDefault="00562CE3" w:rsidP="00562CE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 xml:space="preserve">согласовать изменение (продление) срока строительства </w:t>
      </w:r>
      <w:r w:rsidRPr="001B14AD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14AD">
        <w:rPr>
          <w:rFonts w:ascii="Times New Roman" w:hAnsi="Times New Roman" w:cs="Times New Roman"/>
          <w:sz w:val="28"/>
          <w:szCs w:val="28"/>
        </w:rPr>
        <w:t xml:space="preserve">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62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«Строительство многоквартирного жилого дома на 36 квартир в районе ул. Советской, г. </w:t>
      </w:r>
      <w:proofErr w:type="spellStart"/>
      <w:r w:rsidRPr="00562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4662D0A2" w14:textId="7CF0A9DD" w:rsidR="00562CE3" w:rsidRDefault="00221BB7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702DCD9E">
                <wp:simplePos x="0" y="0"/>
                <wp:positionH relativeFrom="column">
                  <wp:posOffset>-2484437</wp:posOffset>
                </wp:positionH>
                <wp:positionV relativeFrom="paragraph">
                  <wp:posOffset>365442</wp:posOffset>
                </wp:positionV>
                <wp:extent cx="10439400" cy="1315289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1528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0265EE" w14:textId="77777777" w:rsidR="00221BB7" w:rsidRDefault="00221BB7" w:rsidP="00221BB7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195.6pt;margin-top:28.75pt;width:822pt;height:103.5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" filled="f" stroked="f">
                <o:lock v:ext="edit" shapetype="t"/>
                <v:textbox>
                  <w:txbxContent>
                    <w:p w14:paraId="470265EE" w14:textId="77777777" w:rsidR="00221BB7" w:rsidRDefault="00221BB7" w:rsidP="00221BB7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562CE3">
        <w:rPr>
          <w:rFonts w:ascii="Times New Roman" w:hAnsi="Times New Roman" w:cs="Times New Roman"/>
          <w:sz w:val="28"/>
          <w:szCs w:val="28"/>
        </w:rPr>
        <w:t>до _</w:t>
      </w:r>
      <w:r w:rsidR="00562CE3" w:rsidRPr="00562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30.03.2027</w:t>
      </w:r>
      <w:r w:rsidR="00562CE3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562CE3">
        <w:rPr>
          <w:rFonts w:ascii="Times New Roman" w:hAnsi="Times New Roman" w:cs="Times New Roman"/>
          <w:sz w:val="28"/>
          <w:szCs w:val="28"/>
        </w:rPr>
        <w:t>_______</w:t>
      </w:r>
    </w:p>
    <w:p w14:paraId="6183883B" w14:textId="5DDE5981" w:rsidR="00562CE3" w:rsidRPr="00F8183A" w:rsidRDefault="00562CE3" w:rsidP="00221B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_</w:t>
      </w:r>
      <w:r w:rsidR="00221BB7" w:rsidRPr="00221BB7">
        <w:rPr>
          <w:i/>
          <w:szCs w:val="30"/>
          <w:u w:val="single"/>
        </w:rPr>
        <w:t xml:space="preserve"> </w:t>
      </w:r>
      <w:r w:rsidR="00221BB7" w:rsidRPr="00221BB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приостановлени</w:t>
      </w:r>
      <w:r w:rsidR="00221BB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ем</w:t>
      </w:r>
      <w:r w:rsidR="00221BB7" w:rsidRPr="00221BB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срока строительства объекта в связи с внесением дополнений в проектно-сметную документацию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0E0E2112" w14:textId="32E34E75" w:rsidR="00562CE3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F1756A7" w14:textId="77777777" w:rsidR="00562CE3" w:rsidRPr="00F8183A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>
        <w:rPr>
          <w:rFonts w:ascii="Times New Roman" w:hAnsi="Times New Roman"/>
          <w:sz w:val="30"/>
          <w:szCs w:val="30"/>
        </w:rPr>
        <w:t>тся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</w:p>
    <w:p w14:paraId="4D641777" w14:textId="49F05935" w:rsidR="00562CE3" w:rsidRPr="00F8183A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13E4FF0F" w14:textId="4DF6BD94" w:rsidR="00562CE3" w:rsidRPr="00F8183A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53199939" w14:textId="30AEAD0B" w:rsidR="00562CE3" w:rsidRPr="00F8183A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817F115" w14:textId="2FC4B607" w:rsidR="00562CE3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887025" w14:textId="6314DD98" w:rsidR="00562CE3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431A27" w14:textId="5A3AEC57" w:rsidR="00562CE3" w:rsidRPr="00F8183A" w:rsidRDefault="00562CE3" w:rsidP="00562C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534F146C" w14:textId="77777777" w:rsidR="00562CE3" w:rsidRPr="00FE640A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E56E9">
        <w:t>М.П</w:t>
      </w:r>
      <w:r w:rsidRPr="00FE640A">
        <w:rPr>
          <w:sz w:val="18"/>
          <w:szCs w:val="18"/>
        </w:rPr>
        <w:t xml:space="preserve">.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 (подпись руководителя                      </w:t>
      </w:r>
    </w:p>
    <w:p w14:paraId="1BCF4D4D" w14:textId="06231EBB" w:rsidR="00562CE3" w:rsidRPr="00FE640A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 юридического лица либо                    </w:t>
      </w:r>
    </w:p>
    <w:p w14:paraId="7AD5432F" w14:textId="5F65FC1A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FE640A">
        <w:rPr>
          <w:rFonts w:ascii="Times New Roman" w:hAnsi="Times New Roman" w:cs="Times New Roman"/>
          <w:sz w:val="18"/>
          <w:szCs w:val="18"/>
        </w:rPr>
        <w:t xml:space="preserve">подпись индивидуального предпринимателя)         </w:t>
      </w:r>
    </w:p>
    <w:p w14:paraId="627F5576" w14:textId="6C1E9056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9FE8594" w14:textId="2B3CBF1A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4576651" w14:textId="0F8503D5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7FD0C50" w14:textId="7B636269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1CE3F90" w14:textId="22D2537E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06963BD" w14:textId="32C9675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623F6D8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CC18441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6FB658A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5733441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FA86247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9CF0E45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76323B1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15D00BC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7F2186C" w14:textId="77777777" w:rsidR="00562CE3" w:rsidRDefault="00562CE3" w:rsidP="00562CE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E66AE28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732DC92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4C0230D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18313C0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D7507A" w14:textId="77777777" w:rsidR="00562CE3" w:rsidRDefault="00562CE3" w:rsidP="00F8183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24165D5" w14:textId="02B9AABA" w:rsidR="00AA636B" w:rsidRPr="00FE640A" w:rsidRDefault="00AA636B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E64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</w:p>
    <w:sectPr w:rsidR="00AA636B" w:rsidRPr="00FE640A" w:rsidSect="00FC5DCA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A"/>
    <w:rsid w:val="001B14AD"/>
    <w:rsid w:val="00221BB7"/>
    <w:rsid w:val="0035337D"/>
    <w:rsid w:val="003D74F1"/>
    <w:rsid w:val="0049122A"/>
    <w:rsid w:val="00562CE3"/>
    <w:rsid w:val="005634E1"/>
    <w:rsid w:val="00602554"/>
    <w:rsid w:val="00640DE9"/>
    <w:rsid w:val="007473B3"/>
    <w:rsid w:val="00AA636B"/>
    <w:rsid w:val="00BA34C1"/>
    <w:rsid w:val="00D5571C"/>
    <w:rsid w:val="00EE6B88"/>
    <w:rsid w:val="00F56071"/>
    <w:rsid w:val="00F8183A"/>
    <w:rsid w:val="00FC5DCA"/>
    <w:rsid w:val="00FE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0674"/>
  <w15:chartTrackingRefBased/>
  <w15:docId w15:val="{857881F1-AB77-492F-AF85-7A254C7F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C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183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16</cp:revision>
  <cp:lastPrinted>2026-08-17T09:55:00Z</cp:lastPrinted>
  <dcterms:created xsi:type="dcterms:W3CDTF">2018-12-26T09:03:00Z</dcterms:created>
  <dcterms:modified xsi:type="dcterms:W3CDTF">2026-08-17T09:56:00Z</dcterms:modified>
</cp:coreProperties>
</file>