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BE3BD" w14:textId="70BC48BB" w:rsidR="00CB7F6D" w:rsidRDefault="00CB7F6D" w:rsidP="0023724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3724D">
        <w:rPr>
          <w:rFonts w:ascii="Times New Roman" w:hAnsi="Times New Roman" w:cs="Times New Roman"/>
          <w:b/>
          <w:bCs/>
          <w:sz w:val="20"/>
          <w:szCs w:val="20"/>
        </w:rPr>
        <w:t>8.12.1</w:t>
      </w:r>
      <w:r w:rsidR="0023724D" w:rsidRPr="0023724D">
        <w:rPr>
          <w:rFonts w:ascii="Times New Roman" w:hAnsi="Times New Roman" w:cs="Times New Roman"/>
          <w:b/>
          <w:bCs/>
          <w:sz w:val="20"/>
          <w:szCs w:val="20"/>
        </w:rPr>
        <w:t xml:space="preserve"> Получение лицензии на розничную торговлю алкогольными напитками, табачными изделиями, </w:t>
      </w:r>
      <w:proofErr w:type="spellStart"/>
      <w:r w:rsidR="0023724D" w:rsidRPr="0023724D">
        <w:rPr>
          <w:rFonts w:ascii="Times New Roman" w:hAnsi="Times New Roman" w:cs="Times New Roman"/>
          <w:b/>
          <w:bCs/>
          <w:sz w:val="20"/>
          <w:szCs w:val="20"/>
        </w:rPr>
        <w:t>нетабачными</w:t>
      </w:r>
      <w:proofErr w:type="spellEnd"/>
      <w:r w:rsidR="0023724D" w:rsidRPr="0023724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23724D" w:rsidRPr="0023724D">
        <w:rPr>
          <w:rFonts w:ascii="Times New Roman" w:hAnsi="Times New Roman" w:cs="Times New Roman"/>
          <w:b/>
          <w:bCs/>
          <w:sz w:val="20"/>
          <w:szCs w:val="20"/>
        </w:rPr>
        <w:t>никотиносодержащими</w:t>
      </w:r>
      <w:proofErr w:type="spellEnd"/>
      <w:r w:rsidR="0023724D" w:rsidRPr="0023724D">
        <w:rPr>
          <w:rFonts w:ascii="Times New Roman" w:hAnsi="Times New Roman" w:cs="Times New Roman"/>
          <w:b/>
          <w:bCs/>
          <w:sz w:val="20"/>
          <w:szCs w:val="20"/>
        </w:rPr>
        <w:t xml:space="preserve"> изделиями, жидкостями для электронных систем курения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3724D" w:rsidRPr="0023724D" w14:paraId="05A21CA0" w14:textId="77777777" w:rsidTr="0023724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02965" w14:textId="77777777" w:rsidR="0023724D" w:rsidRPr="0023724D" w:rsidRDefault="0023724D" w:rsidP="0023724D">
            <w:pPr>
              <w:spacing w:after="28" w:line="240" w:lineRule="auto"/>
              <w:ind w:left="58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1</w:t>
            </w:r>
          </w:p>
          <w:p w14:paraId="1360DA44" w14:textId="77777777" w:rsidR="0023724D" w:rsidRPr="0023724D" w:rsidRDefault="0023724D" w:rsidP="0023724D">
            <w:pPr>
              <w:spacing w:after="0" w:line="240" w:lineRule="auto"/>
              <w:ind w:left="58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4" w:anchor="a2" w:history="1">
              <w:r w:rsidRPr="0023724D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Положению</w:t>
              </w:r>
            </w:hyperlink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о порядке представления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и перечнях документов и (или) сведений,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необходимых для принятия решений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по вопросам лицензирования,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требованиях к представляемым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документам и (или) сведениям</w:t>
            </w:r>
          </w:p>
        </w:tc>
      </w:tr>
    </w:tbl>
    <w:p w14:paraId="6A717F96" w14:textId="7FAD996C" w:rsidR="0023724D" w:rsidRPr="0023724D" w:rsidRDefault="0023724D" w:rsidP="0023724D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bookmarkStart w:id="0" w:name="a137"/>
      <w:bookmarkEnd w:id="0"/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p w14:paraId="1F388BF0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3267"/>
      </w:tblGrid>
      <w:tr w:rsidR="0023724D" w:rsidRPr="0023724D" w14:paraId="3052BF8C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D45FC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(полное наименование лицензирующего органа)</w:t>
            </w:r>
          </w:p>
        </w:tc>
      </w:tr>
      <w:tr w:rsidR="0023724D" w:rsidRPr="0023724D" w14:paraId="01584892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8B2005" w14:textId="77777777" w:rsidR="0023724D" w:rsidRPr="0023724D" w:rsidRDefault="005C0C54" w:rsidP="0023724D">
            <w:pPr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hyperlink r:id="rId5" w:history="1">
              <w:r w:rsidR="0023724D" w:rsidRPr="0023724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ru-BY" w:eastAsia="ru-BY"/>
                </w:rPr>
                <w:t>Заявление</w:t>
              </w:r>
            </w:hyperlink>
            <w:r w:rsidR="0023724D" w:rsidRPr="002372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  <w:br/>
              <w:t>о предоставлении лицензии</w:t>
            </w:r>
          </w:p>
        </w:tc>
      </w:tr>
      <w:tr w:rsidR="0023724D" w:rsidRPr="0023724D" w14:paraId="0BC4E9C5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4BA1E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соискателе лицензии</w:t>
            </w:r>
          </w:p>
        </w:tc>
      </w:tr>
      <w:tr w:rsidR="0023724D" w:rsidRPr="0023724D" w14:paraId="3288E4E0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8D38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73FD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0A3BE0E0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1255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1CF5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CB4BADA" w14:textId="77777777" w:rsidTr="0023724D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EA18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F8968F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C332AF1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0FAEF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7967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ED7B634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33AE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7006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7672C0C9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75BE9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E38B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74D64036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5AC5F9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9AB1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2CCEF3EA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A5F29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1985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ACFEE9E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0207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A4182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9A6D49C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20DC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8224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FE9F4CD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7129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1850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85DE11C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1355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</w:t>
            </w:r>
            <w:hyperlink r:id="rId6" w:anchor="a4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7" w:anchor="a5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80E6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16C9749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1B88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Едином государственном </w:t>
            </w:r>
            <w:hyperlink r:id="rId8" w:anchor="a14" w:tooltip="Полезные ссылки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регистре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юридических лиц и индивидуальных предпринимателей</w:t>
            </w:r>
            <w:hyperlink r:id="rId9" w:anchor="a4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эквивалентном реестре (регистре) иностранного государства</w:t>
            </w:r>
            <w:hyperlink r:id="rId10" w:anchor="a5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60E63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319C15E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4940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</w:t>
            </w:r>
            <w:hyperlink r:id="rId11" w:anchor="a6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089F8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7E8A3BC9" w14:textId="77777777" w:rsidTr="0023724D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BF78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F4FC9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59AC7BA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48A8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418D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5125C18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D048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4C19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A30AC06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3FA0F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CD628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0C0DEE35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446C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D4AD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0F65DE76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82CB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82A91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0F26C1AD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1409E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предоставить лицензию на (наименование лицензируемого вида деятельности)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D46E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043BCB83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0B99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 части (наименование составляющих работ и (или) услуг</w:t>
            </w:r>
            <w:hyperlink r:id="rId12" w:anchor="a7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C314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01E51D87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B1C1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hyperlink r:id="rId13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1340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3D612BD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A6DA1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 лицензируемом виде деятельности, составляющих работах и (или) услугах</w:t>
            </w:r>
            <w:hyperlink r:id="rId14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C8C1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D385502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996BC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обособленных подразделениях, в которых соискатель лицензии намерен осуществлять лицензируемый вид деятельности</w:t>
            </w:r>
            <w:hyperlink r:id="rId15" w:anchor="a9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</w:tr>
      <w:tr w:rsidR="0023724D" w:rsidRPr="0023724D" w14:paraId="01DB18BF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1F5B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Полное наименование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CF62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1E75584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1192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F9942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D63690E" w14:textId="77777777" w:rsidTr="0023724D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868F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EC40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4380446B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22B7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AEF0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7FF65DFE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DA02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5C57F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406CD173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0D6B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993E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4AC0E626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C074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F710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1AE9D7B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A2541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42C91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6DB6142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C3341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A7079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4CE43FDB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2EF14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BE60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4E5E7360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29FE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будет осуществлять обособленное подразделение</w:t>
            </w:r>
            <w:hyperlink r:id="rId16" w:anchor="a7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E527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3C9D98A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D030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hyperlink r:id="rId17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A7652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499C6F44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B745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18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B65C8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7ABC5867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56ABC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Сведения, необходимые для принятия решения о предоставлении лицензии</w:t>
            </w:r>
          </w:p>
        </w:tc>
      </w:tr>
      <w:tr w:rsidR="0023724D" w:rsidRPr="0023724D" w14:paraId="2A2F8AFE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86AC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hyperlink r:id="rId19" w:anchor="a10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7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4CB1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90678CB" w14:textId="77777777" w:rsidTr="0023724D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40C1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81863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37F1842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54DFE8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сумма (белорусских рублей)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1EB12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CFD5AF9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275D1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льготе по государственной пошлине (при 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EA499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2CC6837F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7D0AF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  <w:hyperlink r:id="rId20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D955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077834DF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F59A8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Документы, представляемые вместе с заявлением: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F568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8E3008F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0F3B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                                                                                            на             листах в             экз.</w:t>
            </w:r>
          </w:p>
        </w:tc>
      </w:tr>
      <w:tr w:rsidR="0023724D" w:rsidRPr="0023724D" w14:paraId="4F413819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94D8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                                                                                            на             листах в              экз.</w:t>
            </w:r>
          </w:p>
        </w:tc>
      </w:tr>
      <w:tr w:rsidR="0023724D" w:rsidRPr="0023724D" w14:paraId="0DB67208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1E622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руководителе соискателя лицензии</w:t>
            </w:r>
            <w:hyperlink r:id="rId21" w:anchor="a11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8</w:t>
              </w:r>
            </w:hyperlink>
          </w:p>
        </w:tc>
      </w:tr>
      <w:tr w:rsidR="0023724D" w:rsidRPr="0023724D" w14:paraId="33EFCE3C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161E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6330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1F07FD7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7ACF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3390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2ED0EC0" w14:textId="77777777" w:rsidTr="0023724D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525F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E137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6876BD4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BABC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 и 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9A478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5380941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094D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B848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41F98907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7F72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071C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22554717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0AB20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D74C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2041D968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5069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9878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DB92111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E3291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6989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4A5BC0C" w14:textId="77777777" w:rsidTr="0023724D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649D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 </w:t>
            </w:r>
            <w:hyperlink r:id="rId22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договор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(контракт), гражданско-правовой договор и иное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BA49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77CF0592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C02F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B433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0EAB8D6A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5BBC2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0D5E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8786042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CC45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Служебный телефон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53D9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9A93809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1A9BA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уполномоченном представителе соискателя лицензии</w:t>
            </w:r>
            <w:hyperlink r:id="rId23" w:anchor="a12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9</w:t>
              </w:r>
            </w:hyperlink>
          </w:p>
        </w:tc>
      </w:tr>
      <w:tr w:rsidR="0023724D" w:rsidRPr="0023724D" w14:paraId="09016AE4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787A9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C48C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04B8483C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E69D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E719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E039655" w14:textId="77777777" w:rsidTr="0023724D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B7D6E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B283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2DEB25CE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B237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 и 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CEF0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24B6BFEB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61B2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BFC9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7892E250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D6CA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DBA59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79E6AD50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10C2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3CF09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931780B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3DBD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476E1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EFB7067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723D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629B9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85BFF3A" w14:textId="77777777" w:rsidTr="0023724D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40338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доверенность, иной документ, подтверждающий полномочия на совершение юридически значимых действий от имени соискателя лицензии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C7972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975ABC2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B34C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5896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59A9D1B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AFBC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AEEDF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082D15C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9E23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7FD72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26946F8" w14:textId="77777777" w:rsidTr="0023724D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69330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Контактные данные соискателя лицензии</w:t>
            </w:r>
          </w:p>
        </w:tc>
      </w:tr>
      <w:tr w:rsidR="0023724D" w:rsidRPr="0023724D" w14:paraId="45BBD9CA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46A38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адрес</w:t>
            </w:r>
            <w:hyperlink r:id="rId24" w:anchor="a13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10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B9CD0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2F8EDBB0" w14:textId="77777777" w:rsidTr="0023724D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EE888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B948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F4B245E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EA91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962A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4D71F76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F19D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02CE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35B9A47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EDCA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3533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C848880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A6BF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C91DC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7345C7C4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757FB3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B0D0C4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1B9D4D3E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D9EDE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47D72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1F3AF37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8FA4B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706F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239F2A56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5975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BAD9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38D5FE27" w14:textId="77777777" w:rsidTr="0023724D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7ECBA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 (при 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159F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51CEE470" w14:textId="6732F95E" w:rsidR="0023724D" w:rsidRPr="0023724D" w:rsidRDefault="0023724D" w:rsidP="0023724D">
      <w:pPr>
        <w:shd w:val="clear" w:color="auto" w:fill="FFFFFF"/>
        <w:spacing w:before="16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Сведения, изложенные в заявлении и прилагаемых к нему документах, достоверны.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2272"/>
        <w:gridCol w:w="3132"/>
      </w:tblGrid>
      <w:tr w:rsidR="0023724D" w:rsidRPr="0023724D" w14:paraId="1E698954" w14:textId="77777777" w:rsidTr="0023724D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91B74" w14:textId="29957506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Руководитель юридического лица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F16F7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0FC3D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6F5C6660" w14:textId="77777777" w:rsidTr="0023724D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C614D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A2DDC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E1BC8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23724D" w:rsidRPr="0023724D" w14:paraId="780776AD" w14:textId="77777777" w:rsidTr="0023724D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05CD9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6D7DC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3E365" w14:textId="77777777" w:rsidR="0023724D" w:rsidRPr="0023724D" w:rsidRDefault="0023724D" w:rsidP="0023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23724D" w:rsidRPr="0023724D" w14:paraId="2948AE3B" w14:textId="77777777" w:rsidTr="0023724D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0B4A5" w14:textId="77777777" w:rsidR="0023724D" w:rsidRPr="0023724D" w:rsidRDefault="0023724D" w:rsidP="002372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F0A11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1E5C6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23724D" w:rsidRPr="0023724D" w14:paraId="55BAE077" w14:textId="77777777" w:rsidTr="0023724D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0C3FB" w14:textId="77777777" w:rsidR="0023724D" w:rsidRPr="0023724D" w:rsidRDefault="0023724D" w:rsidP="0023724D">
            <w:pPr>
              <w:spacing w:after="0" w:line="240" w:lineRule="auto"/>
              <w:ind w:left="7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B570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C5FE55" w14:textId="77777777" w:rsidR="0023724D" w:rsidRPr="0023724D" w:rsidRDefault="0023724D" w:rsidP="0023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7D420A0C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69885FE0" w14:textId="77777777" w:rsidR="0023724D" w:rsidRPr="0023724D" w:rsidRDefault="0023724D" w:rsidP="00237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2FD2F569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" w:name="a4"/>
      <w:bookmarkEnd w:id="1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соискателя лицензии,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14:paraId="4B1D793D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2" w:name="a5"/>
      <w:bookmarkEnd w:id="2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соискателя лицензии,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14:paraId="44C0E690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3" w:name="a6"/>
      <w:bookmarkEnd w:id="3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3 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физического лица, ходатайствующего о предоставлении лицензии на адвокатскую деятельность или деятельность, связанную с коллекционированием и экспонированием оружия и боеприпасов.</w:t>
      </w:r>
    </w:p>
    <w:p w14:paraId="3759EE24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4" w:name="a7"/>
      <w:bookmarkEnd w:id="4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4 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лицензируемых видов деятельности, включающих составляющие работы и (или) услуги. Указываются составляющие работы и (или) услуги, которые соискатель лицензии намерен осуществлять.</w:t>
      </w:r>
    </w:p>
    <w:p w14:paraId="1011AE07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5" w:name="a8"/>
      <w:bookmarkEnd w:id="5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5 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Заполняется, если представление таких сведений предусмотрено </w:t>
      </w:r>
      <w:hyperlink r:id="rId25" w:anchor="a2" w:history="1">
        <w:r w:rsidRPr="0023724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Положением</w:t>
        </w:r>
      </w:hyperlink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</w:r>
    </w:p>
    <w:p w14:paraId="114DF8F2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6" w:name="a9"/>
      <w:bookmarkEnd w:id="6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6 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при намерении соискателя лицензии осуществлять лицензируемый вид деятельности в обособленном подразделении. Данные заполняются по каждому обособленному подразделению.</w:t>
      </w:r>
    </w:p>
    <w:p w14:paraId="77540A71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7" w:name="a10"/>
      <w:bookmarkEnd w:id="7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7 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</w:r>
    </w:p>
    <w:p w14:paraId="6E218988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8" w:name="a11"/>
      <w:bookmarkEnd w:id="8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8 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юридического лица, иностранной организации.</w:t>
      </w:r>
    </w:p>
    <w:p w14:paraId="17A6299C" w14:textId="77777777" w:rsidR="0023724D" w:rsidRPr="0023724D" w:rsidRDefault="0023724D" w:rsidP="0023724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9" w:name="a12"/>
      <w:bookmarkEnd w:id="9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9 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представления заявления уполномоченным представителем соискателя лицензии.</w:t>
      </w:r>
    </w:p>
    <w:p w14:paraId="5C96FB3F" w14:textId="77777777" w:rsidR="0023724D" w:rsidRPr="0023724D" w:rsidRDefault="0023724D" w:rsidP="0023724D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0" w:name="a13"/>
      <w:bookmarkEnd w:id="10"/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10 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</w:r>
    </w:p>
    <w:p w14:paraId="273174DB" w14:textId="77777777" w:rsidR="0023724D" w:rsidRPr="0023724D" w:rsidRDefault="0023724D" w:rsidP="002372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023F156A" w14:textId="43F63EAB" w:rsidR="0023724D" w:rsidRDefault="0023724D" w:rsidP="0023724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58CF091A" w14:textId="199D0244" w:rsidR="003C60CD" w:rsidRDefault="003C60CD" w:rsidP="0023724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5C50A424" w14:textId="77777777" w:rsidR="003C60CD" w:rsidRDefault="003C60CD" w:rsidP="003C60C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3724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8.12.1 Получение лицензии на розничную торговлю алкогольными напитками, табачными изделиями, </w:t>
      </w:r>
      <w:proofErr w:type="spellStart"/>
      <w:r w:rsidRPr="0023724D">
        <w:rPr>
          <w:rFonts w:ascii="Times New Roman" w:hAnsi="Times New Roman" w:cs="Times New Roman"/>
          <w:b/>
          <w:bCs/>
          <w:sz w:val="20"/>
          <w:szCs w:val="20"/>
        </w:rPr>
        <w:t>нетабачными</w:t>
      </w:r>
      <w:proofErr w:type="spellEnd"/>
      <w:r w:rsidRPr="0023724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3724D">
        <w:rPr>
          <w:rFonts w:ascii="Times New Roman" w:hAnsi="Times New Roman" w:cs="Times New Roman"/>
          <w:b/>
          <w:bCs/>
          <w:sz w:val="20"/>
          <w:szCs w:val="20"/>
        </w:rPr>
        <w:t>никотиносодержащими</w:t>
      </w:r>
      <w:proofErr w:type="spellEnd"/>
      <w:r w:rsidRPr="0023724D">
        <w:rPr>
          <w:rFonts w:ascii="Times New Roman" w:hAnsi="Times New Roman" w:cs="Times New Roman"/>
          <w:b/>
          <w:bCs/>
          <w:sz w:val="20"/>
          <w:szCs w:val="20"/>
        </w:rPr>
        <w:t xml:space="preserve"> изделиями, жидкостями для электронных систем курения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C60CD" w:rsidRPr="0023724D" w14:paraId="32B37A1D" w14:textId="77777777" w:rsidTr="00B04B79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5E38E" w14:textId="77777777" w:rsidR="003C60CD" w:rsidRPr="0023724D" w:rsidRDefault="003C60CD" w:rsidP="00B04B79">
            <w:pPr>
              <w:spacing w:after="28" w:line="240" w:lineRule="auto"/>
              <w:ind w:left="58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1</w:t>
            </w:r>
          </w:p>
          <w:p w14:paraId="08E77656" w14:textId="77777777" w:rsidR="003C60CD" w:rsidRPr="0023724D" w:rsidRDefault="003C60CD" w:rsidP="00B04B79">
            <w:pPr>
              <w:spacing w:after="0" w:line="240" w:lineRule="auto"/>
              <w:ind w:left="58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26" w:anchor="a2" w:history="1">
              <w:r w:rsidRPr="0023724D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Положению</w:t>
              </w:r>
            </w:hyperlink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о порядке представления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и перечнях документов и (или) сведений,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необходимых для принятия решений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по вопросам лицензирования,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требованиях к представляемым</w:t>
            </w:r>
            <w:r w:rsidRPr="002372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документам и (или) сведениям</w:t>
            </w:r>
          </w:p>
        </w:tc>
      </w:tr>
    </w:tbl>
    <w:p w14:paraId="2A607F35" w14:textId="77777777" w:rsidR="003C60CD" w:rsidRPr="0023724D" w:rsidRDefault="003C60CD" w:rsidP="003C60CD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p w14:paraId="52FCD178" w14:textId="5EC9C03C" w:rsidR="003C60CD" w:rsidRPr="003C60CD" w:rsidRDefault="001853D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BY" w:eastAsia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D75F05" wp14:editId="1B3FE9C8">
                <wp:simplePos x="0" y="0"/>
                <wp:positionH relativeFrom="column">
                  <wp:posOffset>-2494598</wp:posOffset>
                </wp:positionH>
                <wp:positionV relativeFrom="paragraph">
                  <wp:posOffset>2545950</wp:posOffset>
                </wp:positionV>
                <wp:extent cx="10439400" cy="1250116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5011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626369" w14:textId="77777777" w:rsidR="001853DD" w:rsidRDefault="001853DD" w:rsidP="001853DD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75F0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6.45pt;margin-top:200.45pt;width:822pt;height:98.4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" filled="f" stroked="f">
                <o:lock v:ext="edit" shapetype="t"/>
                <v:textbox>
                  <w:txbxContent>
                    <w:p w14:paraId="45626369" w14:textId="77777777" w:rsidR="001853DD" w:rsidRDefault="001853DD" w:rsidP="001853DD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3C60CD" w:rsidRPr="003C6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BY"/>
        </w:rPr>
        <w:t>Дрогичинский районный исполнительный комитет</w:t>
      </w:r>
    </w:p>
    <w:tbl>
      <w:tblPr>
        <w:tblW w:w="5000" w:type="pct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3267"/>
      </w:tblGrid>
      <w:tr w:rsidR="003C60CD" w:rsidRPr="0023724D" w14:paraId="4909337C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CD1CB" w14:textId="04524084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(полное наименование лицензирующего органа)</w:t>
            </w:r>
          </w:p>
        </w:tc>
      </w:tr>
      <w:tr w:rsidR="003C60CD" w:rsidRPr="0023724D" w14:paraId="4F9CF956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8F49E" w14:textId="586CBE34" w:rsidR="003C60CD" w:rsidRPr="0023724D" w:rsidRDefault="003C60CD" w:rsidP="00B04B79">
            <w:pPr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hyperlink r:id="rId27" w:history="1">
              <w:r w:rsidRPr="0023724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ru-BY" w:eastAsia="ru-BY"/>
                </w:rPr>
                <w:t>Заявление</w:t>
              </w:r>
            </w:hyperlink>
            <w:r w:rsidRPr="002372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  <w:br/>
              <w:t>о предоставлении лицензии</w:t>
            </w:r>
          </w:p>
        </w:tc>
      </w:tr>
      <w:tr w:rsidR="003C60CD" w:rsidRPr="0023724D" w14:paraId="717B190C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62AF7" w14:textId="4551DEE2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соискателе лицензии</w:t>
            </w:r>
          </w:p>
        </w:tc>
      </w:tr>
      <w:tr w:rsidR="003C60CD" w:rsidRPr="0023724D" w14:paraId="7CA887AE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CE0F7" w14:textId="5117F814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F2418" w14:textId="5088B806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Общество с ограниченной ответственностью «Ветерок»</w:t>
            </w:r>
          </w:p>
        </w:tc>
      </w:tr>
      <w:tr w:rsidR="003C60CD" w:rsidRPr="0023724D" w14:paraId="3BF0274E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A0BAE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EFA96" w14:textId="35C9A635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Липники</w:t>
            </w:r>
            <w:proofErr w:type="spellEnd"/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, ул. Кирова, д. 12</w:t>
            </w:r>
          </w:p>
        </w:tc>
      </w:tr>
      <w:tr w:rsidR="003C60CD" w:rsidRPr="0023724D" w14:paraId="5EBF75E5" w14:textId="77777777" w:rsidTr="00B04B79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0BAE0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DC732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0BA298A2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ABCE3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D437C" w14:textId="6C48E684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 </w:t>
            </w:r>
            <w:proofErr w:type="spellStart"/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Липникская</w:t>
            </w:r>
            <w:proofErr w:type="spellEnd"/>
          </w:p>
        </w:tc>
      </w:tr>
      <w:tr w:rsidR="003C60CD" w:rsidRPr="0023724D" w14:paraId="310036A4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6353F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5AD26" w14:textId="39471D6C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60C6BE66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CEF04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A6A8E" w14:textId="13497534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Липники</w:t>
            </w:r>
            <w:proofErr w:type="spellEnd"/>
          </w:p>
        </w:tc>
      </w:tr>
      <w:tr w:rsidR="003C60CD" w:rsidRPr="0023724D" w14:paraId="4A29C79E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32FCA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D1EF8" w14:textId="4FA9BB7D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Северная</w:t>
            </w:r>
          </w:p>
        </w:tc>
      </w:tr>
      <w:tr w:rsidR="003C60CD" w:rsidRPr="0023724D" w14:paraId="25370867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BC2BA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A3A9A" w14:textId="41DC3E19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151</w:t>
            </w:r>
          </w:p>
        </w:tc>
      </w:tr>
      <w:tr w:rsidR="003C60CD" w:rsidRPr="0023724D" w14:paraId="1E951DA1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A24F8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917DB" w14:textId="784097FD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56D79457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E60B6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0FAF0" w14:textId="6113CA5B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2C187AFF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2AE9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FA5CE" w14:textId="4F46F23A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661785A7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335417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</w:t>
            </w:r>
            <w:hyperlink r:id="rId28" w:anchor="a4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29" w:anchor="a5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DCCD3" w14:textId="43AADDD2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3C60CD" w:rsidRPr="0023724D" w14:paraId="7F7989E9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F510E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Едином государственном </w:t>
            </w:r>
            <w:hyperlink r:id="rId30" w:anchor="a14" w:tooltip="Полезные ссылки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регистре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юридических лиц и индивидуальных предпринимателей</w:t>
            </w:r>
            <w:hyperlink r:id="rId31" w:anchor="a4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эквивалентном реестре (регистре) иностранного государства</w:t>
            </w:r>
            <w:hyperlink r:id="rId32" w:anchor="a5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54373" w14:textId="7871D9CC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3C60CD" w:rsidRPr="0023724D" w14:paraId="283329EA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CA880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</w:t>
            </w:r>
            <w:hyperlink r:id="rId33" w:anchor="a6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9364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23A3A7A4" w14:textId="77777777" w:rsidTr="00B04B79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BC8BA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075CB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5F09E8C9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30F93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961C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49E5B6FE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455D7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DE56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20BEBE7B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A18A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155A0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324559F5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E492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845A9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49E63DCC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8E59F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DC187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60509541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D8836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предоставить лицензию на (наименование лицензируемого вида деятельности)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F55EF" w14:textId="4BA15E49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Розничная торговля табачными изделиями</w:t>
            </w:r>
          </w:p>
        </w:tc>
      </w:tr>
      <w:tr w:rsidR="003C60CD" w:rsidRPr="0023724D" w14:paraId="4E6949C4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AB9F4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 части (наименование составляющих работ и (или) услуг</w:t>
            </w:r>
            <w:hyperlink r:id="rId34" w:anchor="a7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C893B" w14:textId="5BAEE230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Розничная торговля табачными изделиями</w:t>
            </w:r>
          </w:p>
        </w:tc>
      </w:tr>
      <w:tr w:rsidR="003C60CD" w:rsidRPr="0023724D" w14:paraId="5F432286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FB9EC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hyperlink r:id="rId35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C64C7" w14:textId="35B318F4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04FD6D1F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04ED0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 лицензируемом виде деятельности, составляющих работах и (или) услугах</w:t>
            </w:r>
            <w:hyperlink r:id="rId36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C5D2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5833B146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FDF3C" w14:textId="77777777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Сведения об обособленных подразделениях, в которых соискатель лицензии намерен осуществлять лицензируемый вид деятельности</w:t>
            </w:r>
            <w:hyperlink r:id="rId37" w:anchor="a9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</w:tr>
      <w:tr w:rsidR="003C60CD" w:rsidRPr="0023724D" w14:paraId="4DCBE8DB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4B846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E3A35" w14:textId="1F34B616" w:rsidR="003C60CD" w:rsidRPr="003C60C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3C6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Общество с ограниченной ответственностью «Ветерок»</w:t>
            </w:r>
          </w:p>
        </w:tc>
      </w:tr>
      <w:tr w:rsidR="003C60CD" w:rsidRPr="0023724D" w14:paraId="00787CE8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0FF17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6CD8C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4FD76D3B" w14:textId="77777777" w:rsidTr="00B04B79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C8C4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F2C68" w14:textId="64A524BE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 </w:t>
            </w:r>
            <w:proofErr w:type="spellStart"/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Линикская</w:t>
            </w:r>
            <w:proofErr w:type="spellEnd"/>
          </w:p>
        </w:tc>
      </w:tr>
      <w:tr w:rsidR="003C60CD" w:rsidRPr="0023724D" w14:paraId="178F7F03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651B2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8C44D" w14:textId="536B003A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1759FFB3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8630A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C6561" w14:textId="03C608A6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 xml:space="preserve">Г. </w:t>
            </w:r>
            <w:proofErr w:type="spellStart"/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Липники</w:t>
            </w:r>
            <w:proofErr w:type="spellEnd"/>
          </w:p>
        </w:tc>
      </w:tr>
      <w:tr w:rsidR="003C60CD" w:rsidRPr="0023724D" w14:paraId="260608EA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3381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C9251" w14:textId="76B68874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Ул. Северная</w:t>
            </w:r>
          </w:p>
        </w:tc>
      </w:tr>
      <w:tr w:rsidR="003C60CD" w:rsidRPr="0023724D" w14:paraId="3F936464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0CA87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68EDC" w14:textId="6B9D78A2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151</w:t>
            </w:r>
          </w:p>
        </w:tc>
      </w:tr>
      <w:tr w:rsidR="003C60CD" w:rsidRPr="0023724D" w14:paraId="526D8149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F1B56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85EE6" w14:textId="7421E56A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3D763D3B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59E5E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99559D" w14:textId="4AF4A07D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6C18187A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7C810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630087" w14:textId="25BDB913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2F90FD91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FED90" w14:textId="747904E4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будет осуществлять обособленное подразделение</w:t>
            </w:r>
            <w:hyperlink r:id="rId38" w:anchor="a7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9A739" w14:textId="61BD8939" w:rsidR="003C60CD" w:rsidRPr="001853DD" w:rsidRDefault="001853D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D75F05" wp14:editId="454F4CA8">
                      <wp:simplePos x="0" y="0"/>
                      <wp:positionH relativeFrom="column">
                        <wp:posOffset>-6177549</wp:posOffset>
                      </wp:positionH>
                      <wp:positionV relativeFrom="paragraph">
                        <wp:posOffset>2166407</wp:posOffset>
                      </wp:positionV>
                      <wp:extent cx="10439400" cy="1114671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114671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98355D6" w14:textId="77777777" w:rsidR="001853DD" w:rsidRDefault="001853DD" w:rsidP="001853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75F05" id="Надпись 2" o:spid="_x0000_s1027" type="#_x0000_t202" style="position:absolute;margin-left:-486.4pt;margin-top:170.6pt;width:822pt;height:87.75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" filled="f" stroked="f">
                      <o:lock v:ext="edit" shapetype="t"/>
                      <v:textbox>
                        <w:txbxContent>
                          <w:p w14:paraId="398355D6" w14:textId="77777777" w:rsidR="001853DD" w:rsidRDefault="001853DD" w:rsidP="001853DD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60CD"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Розничная торговля табачными изделиями</w:t>
            </w:r>
          </w:p>
        </w:tc>
      </w:tr>
      <w:tr w:rsidR="003C60CD" w:rsidRPr="0023724D" w14:paraId="6100B8AB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C5E9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hyperlink r:id="rId39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4D80A" w14:textId="21766DC7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6DE727FF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96B6F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40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5B7012" w14:textId="6AB408A2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1E850FED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F64A16" w14:textId="7F788B26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Сведения, необходимые для принятия решения о предоставлении лицензии</w:t>
            </w:r>
          </w:p>
        </w:tc>
      </w:tr>
      <w:tr w:rsidR="003C60CD" w:rsidRPr="0023724D" w14:paraId="31A5A0BC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0BA15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hyperlink r:id="rId41" w:anchor="a10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7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A04F" w14:textId="08D12142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7AE43CED" w14:textId="77777777" w:rsidTr="00B04B79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14225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544FC" w14:textId="68DF5890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5072830C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257F2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сумма (белорусских рублей)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49E87" w14:textId="131A7E26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155,0</w:t>
            </w:r>
          </w:p>
        </w:tc>
      </w:tr>
      <w:tr w:rsidR="003C60CD" w:rsidRPr="0023724D" w14:paraId="202E581E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A53A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льготе по государственной пошлине (при 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8F868" w14:textId="5E2CEFD7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62187926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F7426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  <w:hyperlink r:id="rId42" w:anchor="a8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C2D09" w14:textId="7CF9F55A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76C694D8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CA090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Документы, представляемые вместе с заявлением: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D89486" w14:textId="1C466D44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7EF21BBE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91D34" w14:textId="5FAD409A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                                                                                            на          </w:t>
            </w:r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листах в     </w:t>
            </w:r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   экз.</w:t>
            </w:r>
          </w:p>
        </w:tc>
      </w:tr>
      <w:tr w:rsidR="003C60CD" w:rsidRPr="0023724D" w14:paraId="313F3E17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F4FA5" w14:textId="161A2DC3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                                                                                            на       </w:t>
            </w:r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 листах в      </w:t>
            </w:r>
            <w:r w:rsidR="001853DD" w:rsidRPr="001853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   экз.</w:t>
            </w:r>
          </w:p>
        </w:tc>
      </w:tr>
      <w:tr w:rsidR="003C60CD" w:rsidRPr="0023724D" w14:paraId="7714CC96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DC754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руководителе соискателя лицензии</w:t>
            </w:r>
            <w:hyperlink r:id="rId43" w:anchor="a11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8</w:t>
              </w:r>
            </w:hyperlink>
          </w:p>
        </w:tc>
      </w:tr>
      <w:tr w:rsidR="003C60CD" w:rsidRPr="0023724D" w14:paraId="02850B18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985FC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95F92D" w14:textId="055A3D14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174B4EDE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073FBB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4C2A0" w14:textId="71E5D452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1DB77BDC" w14:textId="77777777" w:rsidTr="00B04B79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1D4CDA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1A157E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3BD25739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76EC8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 и 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1A98D" w14:textId="190F4680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4458A3FC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68E6C0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8FA57" w14:textId="7A1067F3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5E2AD795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7E639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7CCDC" w14:textId="6270D21B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02407C65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D49CB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4C258" w14:textId="1D394754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598399A5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0DAAC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1EA3A" w14:textId="39721C1C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0AD3B084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A4268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2661A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3163F83D" w14:textId="77777777" w:rsidTr="00B04B79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76CD9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 </w:t>
            </w:r>
            <w:hyperlink r:id="rId44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договор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(контракт), гражданско-правовой договор и иное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7CA2D" w14:textId="69AD39A8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08667945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71878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2AB67" w14:textId="3589D9EB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74B1F2EA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7004A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307DF" w14:textId="0479D7D4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183EF97F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0F357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Служебный телефон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44605" w14:textId="5159901E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7C546A71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64225" w14:textId="77777777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уполномоченном представителе соискателя лицензии</w:t>
            </w:r>
            <w:hyperlink r:id="rId45" w:anchor="a12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9</w:t>
              </w:r>
            </w:hyperlink>
          </w:p>
        </w:tc>
      </w:tr>
      <w:tr w:rsidR="003C60CD" w:rsidRPr="0023724D" w14:paraId="0208E618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46B8F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F2630" w14:textId="4C9773F0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44246F72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FD480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80BAB" w14:textId="69478F08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4149FEA7" w14:textId="77777777" w:rsidTr="00B04B79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43777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09BE9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462D64A7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B31AC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 и 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D67A0" w14:textId="794725BB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5F53D832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B3A80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80268D" w14:textId="397F727E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3A4BF1DF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99E25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DC859" w14:textId="6958137A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620E4A02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AD54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5A3EA" w14:textId="72F02900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32CEC36A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A0E42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1EA85" w14:textId="0E847774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384A3C22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B7DD8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7941F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47C1B840" w14:textId="77777777" w:rsidTr="00B04B79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1BA26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доверенность, иной документ, подтверждающий полномочия на совершение юридически значимых действий от имени соискателя лицензии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EF674" w14:textId="0AE754E3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5F90E77E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64F9B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дата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8DDC6" w14:textId="67B02E35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2C8FFA41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DC2A2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0B658" w14:textId="6CE99DEB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02763F5D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0508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D23E1" w14:textId="595C3DA6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26DFEC88" w14:textId="77777777" w:rsidTr="00B04B7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99759" w14:textId="77777777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Контактные данные соискателя лицензии</w:t>
            </w:r>
          </w:p>
        </w:tc>
      </w:tr>
      <w:tr w:rsidR="003C60CD" w:rsidRPr="0023724D" w14:paraId="6010AD09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1D48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адрес</w:t>
            </w:r>
            <w:hyperlink r:id="rId46" w:anchor="a13" w:history="1">
              <w:r w:rsidRPr="0023724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10</w:t>
              </w:r>
            </w:hyperlink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41970" w14:textId="42B5FE1E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106B6CED" w14:textId="77777777" w:rsidTr="00B04B79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B19D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A682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43A8DF02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E8D2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8D3F9" w14:textId="5AE2A58E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55BADAF9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02AC4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56F48" w14:textId="43F61E90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4A7B1AD2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6F56AC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D0AFB" w14:textId="40F02308" w:rsidR="003C60CD" w:rsidRPr="001853DD" w:rsidRDefault="001853D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D75F05" wp14:editId="0749649A">
                      <wp:simplePos x="0" y="0"/>
                      <wp:positionH relativeFrom="column">
                        <wp:posOffset>-6229963</wp:posOffset>
                      </wp:positionH>
                      <wp:positionV relativeFrom="paragraph">
                        <wp:posOffset>2665521</wp:posOffset>
                      </wp:positionV>
                      <wp:extent cx="10439400" cy="1126138"/>
                      <wp:effectExtent l="0" t="0" r="0" b="0"/>
                      <wp:wrapNone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126138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6CD126E" w14:textId="77777777" w:rsidR="001853DD" w:rsidRDefault="001853DD" w:rsidP="001853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75F05" id="Надпись 3" o:spid="_x0000_s1028" type="#_x0000_t202" style="position:absolute;margin-left:-490.55pt;margin-top:209.9pt;width:822pt;height:88.65pt;rotation:-371200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" filled="f" stroked="f">
                      <o:lock v:ext="edit" shapetype="t"/>
                      <v:textbox>
                        <w:txbxContent>
                          <w:p w14:paraId="56CD126E" w14:textId="77777777" w:rsidR="001853DD" w:rsidRDefault="001853DD" w:rsidP="001853DD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60CD"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2D3AEDA9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0C9BF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088DF6" w14:textId="199BD198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4B89ADBE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C3753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33734" w14:textId="6ECD3749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0513DC1B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B229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A1EFF" w14:textId="0B8B7E78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5DC0149C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FA583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D8B27" w14:textId="2C5962D4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6BE303CA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37C6A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8BCE2" w14:textId="522FDFF9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  <w:tr w:rsidR="003C60CD" w:rsidRPr="0023724D" w14:paraId="51BAF6FA" w14:textId="77777777" w:rsidTr="00B04B79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5467A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 (при 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3DBE50" w14:textId="20247760" w:rsidR="003C60CD" w:rsidRPr="001853D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1853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-</w:t>
            </w:r>
          </w:p>
        </w:tc>
      </w:tr>
    </w:tbl>
    <w:p w14:paraId="0CA1AEAA" w14:textId="77777777" w:rsidR="003C60CD" w:rsidRPr="0023724D" w:rsidRDefault="003C60CD" w:rsidP="003C60CD">
      <w:pPr>
        <w:shd w:val="clear" w:color="auto" w:fill="FFFFFF"/>
        <w:spacing w:before="16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Сведения, изложенные в заявлении и прилагаемых к нему документах, достоверны.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2272"/>
        <w:gridCol w:w="3132"/>
      </w:tblGrid>
      <w:tr w:rsidR="003C60CD" w:rsidRPr="0023724D" w14:paraId="7F39E5AB" w14:textId="77777777" w:rsidTr="00B04B79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65B1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Руководитель юридического лица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0749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4ACE7" w14:textId="729ED93F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5768E85C" w14:textId="77777777" w:rsidTr="00B04B79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CC376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366E7" w14:textId="77777777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F6816" w14:textId="28857E86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3C60CD" w:rsidRPr="0023724D" w14:paraId="6DF1C2A7" w14:textId="77777777" w:rsidTr="00B04B79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6FF7D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45819" w14:textId="77777777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469F6" w14:textId="77777777" w:rsidR="003C60CD" w:rsidRPr="0023724D" w:rsidRDefault="003C60CD" w:rsidP="00B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3C60CD" w:rsidRPr="0023724D" w14:paraId="658CD1E6" w14:textId="77777777" w:rsidTr="00B04B79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57B06" w14:textId="77777777" w:rsidR="003C60CD" w:rsidRPr="0023724D" w:rsidRDefault="003C60CD" w:rsidP="00B04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D86D9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AFB71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C60CD" w:rsidRPr="0023724D" w14:paraId="6E1CE3C1" w14:textId="77777777" w:rsidTr="00B04B79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D5911" w14:textId="77777777" w:rsidR="003C60CD" w:rsidRPr="0023724D" w:rsidRDefault="003C60CD" w:rsidP="00B04B79">
            <w:pPr>
              <w:spacing w:after="0" w:line="240" w:lineRule="auto"/>
              <w:ind w:left="7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ECC53" w14:textId="77777777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15C40" w14:textId="1365C965" w:rsidR="003C60CD" w:rsidRPr="0023724D" w:rsidRDefault="003C60CD" w:rsidP="00B04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23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655A6184" w14:textId="3199FFA6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575BEF46" w14:textId="77777777" w:rsidR="003C60CD" w:rsidRPr="0023724D" w:rsidRDefault="003C60CD" w:rsidP="003C60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7CF746F6" w14:textId="77777777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соискателя лицензии,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14:paraId="356A5935" w14:textId="3C55C194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соискателя лицензии,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14:paraId="4BED1A40" w14:textId="7BA9C4BB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3 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физического лица, ходатайствующего о предоставлении лицензии на адвокатскую деятельность или деятельность, связанную с коллекционированием и экспонированием оружия и боеприпасов.</w:t>
      </w:r>
    </w:p>
    <w:p w14:paraId="6214D47A" w14:textId="77777777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4 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лицензируемых видов деятельности, включающих составляющие работы и (или) услуги. Указываются составляющие работы и (или) услуги, которые соискатель лицензии намерен осуществлять.</w:t>
      </w:r>
    </w:p>
    <w:p w14:paraId="5428343F" w14:textId="77777777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5 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Заполняется, если представление таких сведений предусмотрено </w:t>
      </w:r>
      <w:hyperlink r:id="rId47" w:anchor="a2" w:history="1">
        <w:r w:rsidRPr="0023724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Положением</w:t>
        </w:r>
      </w:hyperlink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</w:r>
    </w:p>
    <w:p w14:paraId="25692C41" w14:textId="77777777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6 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при намерении соискателя лицензии осуществлять лицензируемый вид деятельности в обособленном подразделении. Данные заполняются по каждому обособленному подразделению.</w:t>
      </w:r>
    </w:p>
    <w:p w14:paraId="4ED38B82" w14:textId="77777777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7 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</w:r>
    </w:p>
    <w:p w14:paraId="249BE886" w14:textId="729E3FCB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8 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юридического лица, иностранной организации.</w:t>
      </w:r>
    </w:p>
    <w:p w14:paraId="0C341E8C" w14:textId="3A84D548" w:rsidR="003C60CD" w:rsidRPr="0023724D" w:rsidRDefault="003C60CD" w:rsidP="003C60C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9 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представления заявления уполномоченным представителем соискателя лицензии.</w:t>
      </w:r>
    </w:p>
    <w:p w14:paraId="4684875F" w14:textId="7BFFFD70" w:rsidR="003C60CD" w:rsidRPr="0023724D" w:rsidRDefault="003C60CD" w:rsidP="003C60CD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10 </w:t>
      </w:r>
      <w:r w:rsidRPr="0023724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</w:r>
    </w:p>
    <w:p w14:paraId="654A2F49" w14:textId="7A0C4613" w:rsidR="003C60CD" w:rsidRPr="0023724D" w:rsidRDefault="003C60CD" w:rsidP="003C60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23724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6A04F34F" w14:textId="77777777" w:rsidR="003C60CD" w:rsidRPr="0023724D" w:rsidRDefault="003C60CD" w:rsidP="003C60C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376C99AF" w14:textId="77777777" w:rsidR="003C60CD" w:rsidRPr="0023724D" w:rsidRDefault="003C60CD" w:rsidP="0023724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sectPr w:rsidR="003C60CD" w:rsidRPr="0023724D" w:rsidSect="0023724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8E"/>
    <w:rsid w:val="001853DD"/>
    <w:rsid w:val="00226A17"/>
    <w:rsid w:val="0023724D"/>
    <w:rsid w:val="003C60CD"/>
    <w:rsid w:val="005C0C54"/>
    <w:rsid w:val="00CB7F6D"/>
    <w:rsid w:val="00EC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F975"/>
  <w15:chartTrackingRefBased/>
  <w15:docId w15:val="{E4D01E04-E322-4F7A-A448-9AEEB0F4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append">
    <w:name w:val="append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styleId="a3">
    <w:name w:val="Hyperlink"/>
    <w:basedOn w:val="a0"/>
    <w:uiPriority w:val="99"/>
    <w:semiHidden/>
    <w:unhideWhenUsed/>
    <w:rsid w:val="0023724D"/>
    <w:rPr>
      <w:color w:val="0000FF"/>
      <w:u w:val="single"/>
    </w:rPr>
  </w:style>
  <w:style w:type="paragraph" w:customStyle="1" w:styleId="begform">
    <w:name w:val="begform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onestring">
    <w:name w:val="onestring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an">
    <w:name w:val="an"/>
    <w:basedOn w:val="a0"/>
    <w:rsid w:val="0023724D"/>
  </w:style>
  <w:style w:type="paragraph" w:customStyle="1" w:styleId="newncpi">
    <w:name w:val="newncpi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table10">
    <w:name w:val="table10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titlep">
    <w:name w:val="titlep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newncpi0">
    <w:name w:val="newncpi0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snoskiline">
    <w:name w:val="snoskiline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snoski">
    <w:name w:val="snoski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endform">
    <w:name w:val="endform"/>
    <w:basedOn w:val="a"/>
    <w:rsid w:val="0023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i.by/docs/postanovlenie-27-02-2023-154-o-litsenzirovanii-627985?a=a83" TargetMode="External"/><Relationship Id="rId18" Type="http://schemas.openxmlformats.org/officeDocument/2006/relationships/hyperlink" Target="https://bii.by/docs/postanovlenie-27-02-2023-154-o-litsenzirovanii-627985?a=a83" TargetMode="External"/><Relationship Id="rId26" Type="http://schemas.openxmlformats.org/officeDocument/2006/relationships/hyperlink" Target="https://bii.by/docs/postanovlenie-27-02-2023-154-o-litsenzirovanii-627985?a=a83" TargetMode="External"/><Relationship Id="rId39" Type="http://schemas.openxmlformats.org/officeDocument/2006/relationships/hyperlink" Target="https://bii.by/docs/postanovlenie-27-02-2023-154-o-litsenzirovanii-627985?a=a83" TargetMode="External"/><Relationship Id="rId21" Type="http://schemas.openxmlformats.org/officeDocument/2006/relationships/hyperlink" Target="https://bii.by/docs/postanovlenie-27-02-2023-154-o-litsenzirovanii-627985?a=a83" TargetMode="External"/><Relationship Id="rId34" Type="http://schemas.openxmlformats.org/officeDocument/2006/relationships/hyperlink" Target="https://bii.by/docs/postanovlenie-27-02-2023-154-o-litsenzirovanii-627985?a=a83" TargetMode="External"/><Relationship Id="rId42" Type="http://schemas.openxmlformats.org/officeDocument/2006/relationships/hyperlink" Target="https://bii.by/docs/postanovlenie-27-02-2023-154-o-litsenzirovanii-627985?a=a83" TargetMode="External"/><Relationship Id="rId47" Type="http://schemas.openxmlformats.org/officeDocument/2006/relationships/hyperlink" Target="https://bii.by/docs/postanovlenie-27-02-2023-154-o-litsenzirovanii-627985?a=a83" TargetMode="External"/><Relationship Id="rId7" Type="http://schemas.openxmlformats.org/officeDocument/2006/relationships/hyperlink" Target="https://bii.by/docs/postanovlenie-27-02-2023-154-o-litsenzirovanii-627985?a=a8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i.by/docs/postanovlenie-27-02-2023-154-o-litsenzirovanii-627985?a=a83" TargetMode="External"/><Relationship Id="rId29" Type="http://schemas.openxmlformats.org/officeDocument/2006/relationships/hyperlink" Target="https://bii.by/docs/postanovlenie-27-02-2023-154-o-litsenzirovanii-627985?a=a83" TargetMode="External"/><Relationship Id="rId11" Type="http://schemas.openxmlformats.org/officeDocument/2006/relationships/hyperlink" Target="https://bii.by/docs/postanovlenie-27-02-2023-154-o-litsenzirovanii-627985?a=a83" TargetMode="External"/><Relationship Id="rId24" Type="http://schemas.openxmlformats.org/officeDocument/2006/relationships/hyperlink" Target="https://bii.by/docs/postanovlenie-27-02-2023-154-o-litsenzirovanii-627985?a=a83" TargetMode="External"/><Relationship Id="rId32" Type="http://schemas.openxmlformats.org/officeDocument/2006/relationships/hyperlink" Target="https://bii.by/docs/postanovlenie-27-02-2023-154-o-litsenzirovanii-627985?a=a83" TargetMode="External"/><Relationship Id="rId37" Type="http://schemas.openxmlformats.org/officeDocument/2006/relationships/hyperlink" Target="https://bii.by/docs/postanovlenie-27-02-2023-154-o-litsenzirovanii-627985?a=a83" TargetMode="External"/><Relationship Id="rId40" Type="http://schemas.openxmlformats.org/officeDocument/2006/relationships/hyperlink" Target="https://bii.by/docs/postanovlenie-27-02-2023-154-o-litsenzirovanii-627985?a=a83" TargetMode="External"/><Relationship Id="rId45" Type="http://schemas.openxmlformats.org/officeDocument/2006/relationships/hyperlink" Target="https://bii.by/docs/postanovlenie-27-02-2023-154-o-litsenzirovanii-627985?a=a83" TargetMode="External"/><Relationship Id="rId5" Type="http://schemas.openxmlformats.org/officeDocument/2006/relationships/hyperlink" Target="https://bii.by/docs/448637.xls" TargetMode="External"/><Relationship Id="rId15" Type="http://schemas.openxmlformats.org/officeDocument/2006/relationships/hyperlink" Target="https://bii.by/docs/postanovlenie-27-02-2023-154-o-litsenzirovanii-627985?a=a83" TargetMode="External"/><Relationship Id="rId23" Type="http://schemas.openxmlformats.org/officeDocument/2006/relationships/hyperlink" Target="https://bii.by/docs/postanovlenie-27-02-2023-154-o-litsenzirovanii-627985?a=a83" TargetMode="External"/><Relationship Id="rId28" Type="http://schemas.openxmlformats.org/officeDocument/2006/relationships/hyperlink" Target="https://bii.by/docs/postanovlenie-27-02-2023-154-o-litsenzirovanii-627985?a=a83" TargetMode="External"/><Relationship Id="rId36" Type="http://schemas.openxmlformats.org/officeDocument/2006/relationships/hyperlink" Target="https://bii.by/docs/postanovlenie-27-02-2023-154-o-litsenzirovanii-627985?a=a83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bii.by/docs/postanovlenie-27-02-2023-154-o-litsenzirovanii-627985?a=a83" TargetMode="External"/><Relationship Id="rId19" Type="http://schemas.openxmlformats.org/officeDocument/2006/relationships/hyperlink" Target="https://bii.by/docs/postanovlenie-27-02-2023-154-o-litsenzirovanii-627985?a=a83" TargetMode="External"/><Relationship Id="rId31" Type="http://schemas.openxmlformats.org/officeDocument/2006/relationships/hyperlink" Target="https://bii.by/docs/postanovlenie-27-02-2023-154-o-litsenzirovanii-627985?a=a83" TargetMode="External"/><Relationship Id="rId44" Type="http://schemas.openxmlformats.org/officeDocument/2006/relationships/hyperlink" Target="https://bii.by/docs/postanovlenie-27-12-1999-155-ob-ustanovlenii-primernoj-formy-trudovogo-dogovora-24465?a=a46" TargetMode="External"/><Relationship Id="rId4" Type="http://schemas.openxmlformats.org/officeDocument/2006/relationships/hyperlink" Target="https://bii.by/docs/postanovlenie-27-02-2023-154-o-litsenzirovanii-627985?a=a83" TargetMode="External"/><Relationship Id="rId9" Type="http://schemas.openxmlformats.org/officeDocument/2006/relationships/hyperlink" Target="https://bii.by/docs/postanovlenie-27-02-2023-154-o-litsenzirovanii-627985?a=a83" TargetMode="External"/><Relationship Id="rId14" Type="http://schemas.openxmlformats.org/officeDocument/2006/relationships/hyperlink" Target="https://bii.by/docs/postanovlenie-27-02-2023-154-o-litsenzirovanii-627985?a=a83" TargetMode="External"/><Relationship Id="rId22" Type="http://schemas.openxmlformats.org/officeDocument/2006/relationships/hyperlink" Target="https://bii.by/docs/postanovlenie-27-12-1999-155-ob-ustanovlenii-primernoj-formy-trudovogo-dogovora-24465?a=a46" TargetMode="External"/><Relationship Id="rId27" Type="http://schemas.openxmlformats.org/officeDocument/2006/relationships/hyperlink" Target="https://bii.by/docs/448637.xls" TargetMode="External"/><Relationship Id="rId30" Type="http://schemas.openxmlformats.org/officeDocument/2006/relationships/hyperlink" Target="https://bii.by/docs/poleznye-ssylki-219924?a=a14" TargetMode="External"/><Relationship Id="rId35" Type="http://schemas.openxmlformats.org/officeDocument/2006/relationships/hyperlink" Target="https://bii.by/docs/postanovlenie-27-02-2023-154-o-litsenzirovanii-627985?a=a83" TargetMode="External"/><Relationship Id="rId43" Type="http://schemas.openxmlformats.org/officeDocument/2006/relationships/hyperlink" Target="https://bii.by/docs/postanovlenie-27-02-2023-154-o-litsenzirovanii-627985?a=a83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bii.by/docs/poleznye-ssylki-219924?a=a1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ii.by/docs/postanovlenie-27-02-2023-154-o-litsenzirovanii-627985?a=a83" TargetMode="External"/><Relationship Id="rId17" Type="http://schemas.openxmlformats.org/officeDocument/2006/relationships/hyperlink" Target="https://bii.by/docs/postanovlenie-27-02-2023-154-o-litsenzirovanii-627985?a=a83" TargetMode="External"/><Relationship Id="rId25" Type="http://schemas.openxmlformats.org/officeDocument/2006/relationships/hyperlink" Target="https://bii.by/docs/postanovlenie-27-02-2023-154-o-litsenzirovanii-627985?a=a83" TargetMode="External"/><Relationship Id="rId33" Type="http://schemas.openxmlformats.org/officeDocument/2006/relationships/hyperlink" Target="https://bii.by/docs/postanovlenie-27-02-2023-154-o-litsenzirovanii-627985?a=a83" TargetMode="External"/><Relationship Id="rId38" Type="http://schemas.openxmlformats.org/officeDocument/2006/relationships/hyperlink" Target="https://bii.by/docs/postanovlenie-27-02-2023-154-o-litsenzirovanii-627985?a=a83" TargetMode="External"/><Relationship Id="rId46" Type="http://schemas.openxmlformats.org/officeDocument/2006/relationships/hyperlink" Target="https://bii.by/docs/postanovlenie-27-02-2023-154-o-litsenzirovanii-627985?a=a83" TargetMode="External"/><Relationship Id="rId20" Type="http://schemas.openxmlformats.org/officeDocument/2006/relationships/hyperlink" Target="https://bii.by/docs/postanovlenie-27-02-2023-154-o-litsenzirovanii-627985?a=a83" TargetMode="External"/><Relationship Id="rId41" Type="http://schemas.openxmlformats.org/officeDocument/2006/relationships/hyperlink" Target="https://bii.by/docs/postanovlenie-27-02-2023-154-o-litsenzirovanii-627985?a=a83" TargetMode="Externa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7-02-2023-154-o-litsenzirovanii-627985?a=a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2989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Sychevnik</dc:creator>
  <cp:keywords/>
  <dc:description/>
  <cp:lastModifiedBy>Анна Владимировна Михнюк</cp:lastModifiedBy>
  <cp:revision>6</cp:revision>
  <cp:lastPrinted>2026-08-18T11:03:00Z</cp:lastPrinted>
  <dcterms:created xsi:type="dcterms:W3CDTF">2024-09-10T05:51:00Z</dcterms:created>
  <dcterms:modified xsi:type="dcterms:W3CDTF">2026-08-18T11:03:00Z</dcterms:modified>
</cp:coreProperties>
</file>