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D68D" w14:textId="59D3FB33" w:rsidR="00D73732" w:rsidRPr="00A004DF" w:rsidRDefault="00821D85" w:rsidP="00A004DF">
      <w:pPr>
        <w:pStyle w:val="append1"/>
        <w:spacing w:before="0" w:beforeAutospacing="0" w:after="28" w:afterAutospacing="0"/>
        <w:jc w:val="both"/>
        <w:rPr>
          <w:b/>
          <w:bCs/>
          <w:sz w:val="20"/>
          <w:szCs w:val="20"/>
        </w:rPr>
      </w:pPr>
      <w:r w:rsidRPr="00A004DF">
        <w:rPr>
          <w:b/>
          <w:bCs/>
          <w:color w:val="000000"/>
          <w:sz w:val="20"/>
          <w:szCs w:val="20"/>
        </w:rPr>
        <w:t xml:space="preserve">8.3.1 </w:t>
      </w:r>
      <w:r w:rsidR="00A004DF" w:rsidRPr="00A004DF">
        <w:rPr>
          <w:b/>
          <w:bCs/>
          <w:sz w:val="20"/>
          <w:szCs w:val="20"/>
        </w:rPr>
        <w:t>Согласование маршрута движения автомагазина для осуществления розничной торговли на территории сельской местности</w:t>
      </w:r>
      <w:r w:rsidRPr="00A004DF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7"/>
      </w:tblGrid>
      <w:tr w:rsidR="00D73732" w:rsidRPr="00D73732" w14:paraId="0C6809E7" w14:textId="77777777" w:rsidTr="00D7373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AFABB9" w14:textId="77777777" w:rsidR="00D73732" w:rsidRPr="00D73732" w:rsidRDefault="00D73732" w:rsidP="00D73732">
            <w:pPr>
              <w:spacing w:after="28"/>
              <w:ind w:left="567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Приложение 1</w:t>
            </w:r>
          </w:p>
          <w:p w14:paraId="655BC381" w14:textId="77777777" w:rsidR="00D73732" w:rsidRPr="00D73732" w:rsidRDefault="00D73732" w:rsidP="00D73732">
            <w:pPr>
              <w:ind w:left="567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t>к </w:t>
            </w:r>
            <w:hyperlink r:id="rId5" w:anchor="a157" w:history="1">
              <w:r w:rsidRPr="00D73732">
                <w:rPr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t> административной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процедуры, осуществляемой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в отношении субъектов хозяйствования,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по подпункту 8.3.1 «Согласование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маршрута движения автомагазина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для осуществления розничной торговли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на территории сельской местности»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(в редакции постановления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Министерства антимонопольного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регулирования и торговли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Республики Беларусь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26.11.2025 № 73)</w:t>
            </w:r>
          </w:p>
        </w:tc>
      </w:tr>
    </w:tbl>
    <w:p w14:paraId="446A1514" w14:textId="11D58C0C" w:rsidR="00D73732" w:rsidRPr="00D73732" w:rsidRDefault="00D73732" w:rsidP="00D73732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  <w:r w:rsidRPr="00D73732">
        <w:rPr>
          <w:color w:val="000000"/>
          <w:sz w:val="22"/>
          <w:szCs w:val="22"/>
          <w:lang w:val="ru-BY" w:eastAsia="ru-BY"/>
        </w:rPr>
        <w:t>Форма</w:t>
      </w:r>
    </w:p>
    <w:p w14:paraId="34B78379" w14:textId="77777777" w:rsidR="00D73732" w:rsidRPr="00D73732" w:rsidRDefault="00D73732" w:rsidP="00D73732">
      <w:pPr>
        <w:shd w:val="clear" w:color="auto" w:fill="FFFFFF"/>
        <w:spacing w:before="160" w:after="160"/>
        <w:jc w:val="right"/>
        <w:rPr>
          <w:color w:val="000000"/>
          <w:sz w:val="22"/>
          <w:szCs w:val="22"/>
          <w:lang w:val="ru-BY" w:eastAsia="ru-BY"/>
        </w:rPr>
      </w:pPr>
      <w:r w:rsidRPr="00D73732">
        <w:rPr>
          <w:color w:val="000000"/>
          <w:sz w:val="22"/>
          <w:szCs w:val="22"/>
          <w:lang w:val="ru-BY" w:eastAsia="ru-BY"/>
        </w:rPr>
        <w:t> </w:t>
      </w:r>
    </w:p>
    <w:p w14:paraId="7F3B7F50" w14:textId="77777777" w:rsidR="00D73732" w:rsidRPr="00D73732" w:rsidRDefault="00D73732" w:rsidP="00D73732">
      <w:pPr>
        <w:shd w:val="clear" w:color="auto" w:fill="FFFFFF"/>
        <w:ind w:left="3969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____________________________________________</w:t>
      </w:r>
    </w:p>
    <w:p w14:paraId="28900F68" w14:textId="77777777" w:rsidR="00D73732" w:rsidRPr="00D73732" w:rsidRDefault="00D73732" w:rsidP="00D73732">
      <w:pPr>
        <w:shd w:val="clear" w:color="auto" w:fill="FFFFFF"/>
        <w:ind w:left="4962"/>
        <w:jc w:val="both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(наименование уполномоченного органа)</w:t>
      </w:r>
    </w:p>
    <w:p w14:paraId="39ABDFA0" w14:textId="77777777" w:rsidR="00D73732" w:rsidRPr="00D73732" w:rsidRDefault="00B414AF" w:rsidP="00D73732">
      <w:pPr>
        <w:shd w:val="clear" w:color="auto" w:fill="FFFFFF"/>
        <w:spacing w:before="360" w:after="360"/>
        <w:jc w:val="center"/>
        <w:rPr>
          <w:b/>
          <w:bCs/>
          <w:color w:val="000000"/>
          <w:lang w:val="ru-BY" w:eastAsia="ru-BY"/>
        </w:rPr>
      </w:pPr>
      <w:hyperlink r:id="rId6" w:history="1">
        <w:r w:rsidR="00D73732" w:rsidRPr="00D73732">
          <w:rPr>
            <w:b/>
            <w:bCs/>
            <w:color w:val="0000FF"/>
            <w:u w:val="single"/>
            <w:lang w:val="ru-BY" w:eastAsia="ru-BY"/>
          </w:rPr>
          <w:t>ЗАЯВЛЕНИЕ</w:t>
        </w:r>
      </w:hyperlink>
      <w:r w:rsidR="00D73732" w:rsidRPr="00D73732">
        <w:rPr>
          <w:b/>
          <w:bCs/>
          <w:color w:val="000000"/>
          <w:lang w:val="ru-BY" w:eastAsia="ru-BY"/>
        </w:rPr>
        <w:br/>
        <w:t>о согласовании маршрута движения автомагазина для осуществления розничной торговли на территории сельской местности</w:t>
      </w:r>
    </w:p>
    <w:p w14:paraId="11AEC49C" w14:textId="6D4CBA50" w:rsidR="00D73732" w:rsidRPr="00D73732" w:rsidRDefault="00D73732" w:rsidP="00D73732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78B95316" w14:textId="77777777" w:rsidR="00D73732" w:rsidRPr="00D73732" w:rsidRDefault="00D73732" w:rsidP="00D73732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(полное наименование и место нахождения юридического лица либо фамилия, собственное имя,</w:t>
      </w:r>
    </w:p>
    <w:p w14:paraId="78B55898" w14:textId="021F6AE4" w:rsidR="00D73732" w:rsidRPr="00D73732" w:rsidRDefault="00D73732" w:rsidP="00D73732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6014A4BF" w14:textId="77777777" w:rsidR="00D73732" w:rsidRPr="00D73732" w:rsidRDefault="00D73732" w:rsidP="00D73732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отчество (если таковое имеется) индивидуального предпринимателя, регистрационный номер</w:t>
      </w:r>
    </w:p>
    <w:p w14:paraId="13011206" w14:textId="5C74DA0B" w:rsidR="00D73732" w:rsidRPr="00D73732" w:rsidRDefault="00D73732" w:rsidP="00D73732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2B1D3378" w14:textId="77777777" w:rsidR="00D73732" w:rsidRPr="00D73732" w:rsidRDefault="00D73732" w:rsidP="00D73732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в Едином государственном регистре юридических лиц и индивидуальных предпринимателей,</w:t>
      </w:r>
    </w:p>
    <w:p w14:paraId="1A4C3A6B" w14:textId="6128120E" w:rsidR="00D73732" w:rsidRPr="00D73732" w:rsidRDefault="00D73732" w:rsidP="00D73732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7969DAB5" w14:textId="77777777" w:rsidR="00D73732" w:rsidRPr="00D73732" w:rsidRDefault="00D73732" w:rsidP="00D73732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номера контактных телефонов, адрес электронной почты (при наличии)</w:t>
      </w:r>
    </w:p>
    <w:p w14:paraId="6CF848AA" w14:textId="77777777" w:rsidR="00D73732" w:rsidRPr="00D73732" w:rsidRDefault="00D73732" w:rsidP="00D73732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Прошу согласовать маршрут движения автомагазина для осуществления розничной торговли на территории сельской местности (прилагается).</w:t>
      </w:r>
    </w:p>
    <w:p w14:paraId="0C0885CA" w14:textId="77777777" w:rsidR="00D73732" w:rsidRPr="00D73732" w:rsidRDefault="00D73732" w:rsidP="00D73732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p w14:paraId="3E015CBE" w14:textId="77777777" w:rsidR="00D73732" w:rsidRPr="00D73732" w:rsidRDefault="00D73732" w:rsidP="00D73732">
      <w:pPr>
        <w:shd w:val="clear" w:color="auto" w:fill="FFFFFF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Приложение: на ___ л. в 1 экз.</w:t>
      </w:r>
    </w:p>
    <w:p w14:paraId="554FAE01" w14:textId="77777777" w:rsidR="00D73732" w:rsidRPr="00D73732" w:rsidRDefault="00D73732" w:rsidP="00D73732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8"/>
        <w:gridCol w:w="450"/>
        <w:gridCol w:w="1501"/>
        <w:gridCol w:w="301"/>
        <w:gridCol w:w="2417"/>
      </w:tblGrid>
      <w:tr w:rsidR="00D73732" w:rsidRPr="00D73732" w14:paraId="518AC2F7" w14:textId="77777777" w:rsidTr="00D73732"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D3330E" w14:textId="77777777" w:rsidR="00D73732" w:rsidRPr="00D73732" w:rsidRDefault="00D73732" w:rsidP="00D73732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5A7FFE" w14:textId="77777777" w:rsidR="00D73732" w:rsidRPr="00D73732" w:rsidRDefault="00D73732" w:rsidP="00D73732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ED204C" w14:textId="77777777" w:rsidR="00D73732" w:rsidRPr="00D73732" w:rsidRDefault="00D73732" w:rsidP="00D73732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FCC22E" w14:textId="77777777" w:rsidR="00D73732" w:rsidRPr="00D73732" w:rsidRDefault="00D73732" w:rsidP="00D73732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B20587" w14:textId="77777777" w:rsidR="00D73732" w:rsidRPr="00D73732" w:rsidRDefault="00D73732" w:rsidP="00D73732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D73732" w:rsidRPr="00D73732" w14:paraId="77CF6A57" w14:textId="77777777" w:rsidTr="00D73732">
        <w:tc>
          <w:tcPr>
            <w:tcW w:w="4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665D0A" w14:textId="77777777" w:rsidR="00D73732" w:rsidRPr="00D73732" w:rsidRDefault="00D73732" w:rsidP="00D73732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(руководитель юридического лица (индивидуальный предприниматель) или уполномоченное им лицо)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0C2446" w14:textId="77777777" w:rsidR="00D73732" w:rsidRPr="00D73732" w:rsidRDefault="00D73732" w:rsidP="00D73732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D84A87" w14:textId="77777777" w:rsidR="00D73732" w:rsidRPr="00D73732" w:rsidRDefault="00D73732" w:rsidP="00D73732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AFE040" w14:textId="77777777" w:rsidR="00D73732" w:rsidRPr="00D73732" w:rsidRDefault="00D73732" w:rsidP="00D73732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3AF4D5" w14:textId="77777777" w:rsidR="00D73732" w:rsidRPr="00D73732" w:rsidRDefault="00D73732" w:rsidP="00D73732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6B2F7913" w14:textId="77777777" w:rsidR="00D73732" w:rsidRPr="00D73732" w:rsidRDefault="00D73732" w:rsidP="00D73732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p w14:paraId="1744B648" w14:textId="77777777" w:rsidR="00D73732" w:rsidRPr="00D73732" w:rsidRDefault="00D73732" w:rsidP="00D73732">
      <w:pPr>
        <w:shd w:val="clear" w:color="auto" w:fill="FFFFFF"/>
        <w:spacing w:before="160" w:after="160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___ ______________ 20__ г.</w:t>
      </w:r>
    </w:p>
    <w:p w14:paraId="3BBDC24E" w14:textId="77777777" w:rsidR="00356558" w:rsidRPr="0028202F" w:rsidRDefault="00356558" w:rsidP="00821D85">
      <w:pPr>
        <w:pStyle w:val="a3"/>
        <w:ind w:left="4253" w:hanging="4253"/>
      </w:pPr>
    </w:p>
    <w:p w14:paraId="547DC3A4" w14:textId="0A6F3C7A" w:rsidR="001411C1" w:rsidRDefault="00B414AF"/>
    <w:p w14:paraId="686FD714" w14:textId="259B1467" w:rsidR="00A004DF" w:rsidRDefault="00A004DF"/>
    <w:p w14:paraId="496A69BE" w14:textId="12676BF4" w:rsidR="00A004DF" w:rsidRDefault="00A004DF"/>
    <w:p w14:paraId="24A51F86" w14:textId="6DB70DC7" w:rsidR="00A004DF" w:rsidRDefault="00A004DF"/>
    <w:p w14:paraId="22986AAE" w14:textId="4C415187" w:rsidR="00A004DF" w:rsidRDefault="00A004DF"/>
    <w:p w14:paraId="00E18A5A" w14:textId="67855E28" w:rsidR="00A004DF" w:rsidRDefault="00A004DF"/>
    <w:p w14:paraId="027A1EF8" w14:textId="2202C765" w:rsidR="00A004DF" w:rsidRDefault="00A004DF"/>
    <w:p w14:paraId="5FA8231E" w14:textId="505813EF" w:rsidR="00A004DF" w:rsidRDefault="00A004DF"/>
    <w:p w14:paraId="5E019017" w14:textId="2EC286E9" w:rsidR="00A004DF" w:rsidRDefault="00A004DF"/>
    <w:p w14:paraId="77BE67EA" w14:textId="77777777" w:rsidR="00B414AF" w:rsidRDefault="00B414AF"/>
    <w:p w14:paraId="5F1DCFF9" w14:textId="77777777" w:rsidR="00B414AF" w:rsidRPr="00A004DF" w:rsidRDefault="00B414AF" w:rsidP="00B414AF">
      <w:pPr>
        <w:pStyle w:val="append1"/>
        <w:spacing w:before="0" w:beforeAutospacing="0" w:after="28" w:afterAutospacing="0"/>
        <w:jc w:val="both"/>
        <w:rPr>
          <w:b/>
          <w:bCs/>
          <w:sz w:val="20"/>
          <w:szCs w:val="20"/>
        </w:rPr>
      </w:pPr>
      <w:r w:rsidRPr="00A004DF">
        <w:rPr>
          <w:b/>
          <w:bCs/>
          <w:color w:val="000000"/>
          <w:sz w:val="20"/>
          <w:szCs w:val="20"/>
        </w:rPr>
        <w:lastRenderedPageBreak/>
        <w:t xml:space="preserve">8.3.1 </w:t>
      </w:r>
      <w:r w:rsidRPr="00A004DF">
        <w:rPr>
          <w:b/>
          <w:bCs/>
          <w:sz w:val="20"/>
          <w:szCs w:val="20"/>
        </w:rPr>
        <w:t>Согласование маршрута движения автомагазина для осуществления розничной торговли на территории сельской местности</w:t>
      </w:r>
      <w:r w:rsidRPr="00A004DF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7"/>
      </w:tblGrid>
      <w:tr w:rsidR="00B414AF" w:rsidRPr="00D73732" w14:paraId="15AA0A0F" w14:textId="77777777" w:rsidTr="00676B0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C072E1" w14:textId="77777777" w:rsidR="00B414AF" w:rsidRPr="00D73732" w:rsidRDefault="00B414AF" w:rsidP="00676B05">
            <w:pPr>
              <w:spacing w:after="28"/>
              <w:ind w:left="567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Приложение 1</w:t>
            </w:r>
          </w:p>
          <w:p w14:paraId="1303D90A" w14:textId="7FA64372" w:rsidR="00B414AF" w:rsidRPr="00D73732" w:rsidRDefault="00B414AF" w:rsidP="00676B05">
            <w:pPr>
              <w:ind w:left="567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t>к </w:t>
            </w:r>
            <w:hyperlink r:id="rId7" w:anchor="a157" w:history="1">
              <w:r w:rsidRPr="00D73732">
                <w:rPr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t> административной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процедуры, осуществляемой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в отношении субъектов хозяйствования,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по подпункту 8.3.1 «Согласование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маршрута движения автомагазина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для осуществления розничной торговли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на территории сельской местности»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(в редакции постановления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Министерства антимонопольного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регулирования и торговли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Республики Беларусь</w:t>
            </w:r>
            <w:r w:rsidRPr="00D73732"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  <w:br/>
              <w:t>26.11.2025 № 73)</w:t>
            </w:r>
          </w:p>
        </w:tc>
      </w:tr>
    </w:tbl>
    <w:p w14:paraId="3750A87B" w14:textId="77777777" w:rsidR="00B414AF" w:rsidRPr="00D73732" w:rsidRDefault="00B414AF" w:rsidP="00B414AF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  <w:r w:rsidRPr="00D73732">
        <w:rPr>
          <w:color w:val="000000"/>
          <w:sz w:val="22"/>
          <w:szCs w:val="22"/>
          <w:lang w:val="ru-BY" w:eastAsia="ru-BY"/>
        </w:rPr>
        <w:t>Форма</w:t>
      </w:r>
    </w:p>
    <w:p w14:paraId="2C5C5804" w14:textId="77777777" w:rsidR="00B414AF" w:rsidRPr="00D73732" w:rsidRDefault="00B414AF" w:rsidP="00B414AF">
      <w:pPr>
        <w:shd w:val="clear" w:color="auto" w:fill="FFFFFF"/>
        <w:spacing w:before="160" w:after="160"/>
        <w:jc w:val="right"/>
        <w:rPr>
          <w:color w:val="000000"/>
          <w:sz w:val="22"/>
          <w:szCs w:val="22"/>
          <w:lang w:val="ru-BY" w:eastAsia="ru-BY"/>
        </w:rPr>
      </w:pPr>
      <w:r w:rsidRPr="00D73732">
        <w:rPr>
          <w:color w:val="000000"/>
          <w:sz w:val="22"/>
          <w:szCs w:val="22"/>
          <w:lang w:val="ru-BY" w:eastAsia="ru-BY"/>
        </w:rPr>
        <w:t> </w:t>
      </w:r>
    </w:p>
    <w:p w14:paraId="6DA9696B" w14:textId="7700187F" w:rsidR="00B414AF" w:rsidRPr="00D73732" w:rsidRDefault="00B414AF" w:rsidP="00B414AF">
      <w:pPr>
        <w:shd w:val="clear" w:color="auto" w:fill="FFFFFF"/>
        <w:ind w:left="3969"/>
        <w:jc w:val="both"/>
        <w:rPr>
          <w:color w:val="000000"/>
          <w:lang w:val="ru-BY" w:eastAsia="ru-BY"/>
        </w:rPr>
      </w:pPr>
      <w:r>
        <w:rPr>
          <w:color w:val="000000"/>
          <w:lang w:eastAsia="ru-BY"/>
        </w:rPr>
        <w:t xml:space="preserve">             </w:t>
      </w:r>
      <w:r w:rsidRPr="00D73732">
        <w:rPr>
          <w:color w:val="000000"/>
          <w:lang w:val="ru-BY" w:eastAsia="ru-BY"/>
        </w:rPr>
        <w:t>_</w:t>
      </w:r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Дрогичинский райисполком</w:t>
      </w:r>
      <w:r w:rsidRPr="00D73732">
        <w:rPr>
          <w:color w:val="000000"/>
          <w:lang w:val="ru-BY" w:eastAsia="ru-BY"/>
        </w:rPr>
        <w:t>___</w:t>
      </w:r>
    </w:p>
    <w:p w14:paraId="173E1127" w14:textId="6BD7A6A4" w:rsidR="00B414AF" w:rsidRPr="00D73732" w:rsidRDefault="00B414AF" w:rsidP="00B414AF">
      <w:pPr>
        <w:shd w:val="clear" w:color="auto" w:fill="FFFFFF"/>
        <w:ind w:left="4962"/>
        <w:jc w:val="both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(наименование уполномоченного органа)</w:t>
      </w:r>
    </w:p>
    <w:p w14:paraId="4324D292" w14:textId="287675C2" w:rsidR="00B414AF" w:rsidRPr="00D73732" w:rsidRDefault="00B414AF" w:rsidP="00B414AF">
      <w:pPr>
        <w:shd w:val="clear" w:color="auto" w:fill="FFFFFF"/>
        <w:spacing w:before="360" w:after="360"/>
        <w:jc w:val="center"/>
        <w:rPr>
          <w:b/>
          <w:bCs/>
          <w:color w:val="000000"/>
          <w:lang w:val="ru-BY" w:eastAsia="ru-BY"/>
        </w:rPr>
      </w:pPr>
      <w:r>
        <w:rPr>
          <w:noProof/>
          <w:color w:val="000000"/>
          <w:lang w:val="ru-BY" w:eastAsia="ru-B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D4A53" wp14:editId="3AF399DC">
                <wp:simplePos x="0" y="0"/>
                <wp:positionH relativeFrom="column">
                  <wp:posOffset>-2375535</wp:posOffset>
                </wp:positionH>
                <wp:positionV relativeFrom="paragraph">
                  <wp:posOffset>487046</wp:posOffset>
                </wp:positionV>
                <wp:extent cx="10439400" cy="1427609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2760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7B7D723" w14:textId="77777777" w:rsidR="00B414AF" w:rsidRDefault="00B414AF" w:rsidP="00B414AF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D4A5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87.05pt;margin-top:38.35pt;width:822pt;height:112.4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" filled="f" stroked="f">
                <o:lock v:ext="edit" shapetype="t"/>
                <v:textbox>
                  <w:txbxContent>
                    <w:p w14:paraId="07B7D723" w14:textId="77777777" w:rsidR="00B414AF" w:rsidRDefault="00B414AF" w:rsidP="00B414AF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hyperlink r:id="rId8" w:history="1">
        <w:r w:rsidRPr="00D73732">
          <w:rPr>
            <w:b/>
            <w:bCs/>
            <w:color w:val="0000FF"/>
            <w:u w:val="single"/>
            <w:lang w:val="ru-BY" w:eastAsia="ru-BY"/>
          </w:rPr>
          <w:t>ЗАЯВЛЕНИЕ</w:t>
        </w:r>
      </w:hyperlink>
      <w:r w:rsidRPr="00D73732">
        <w:rPr>
          <w:b/>
          <w:bCs/>
          <w:color w:val="000000"/>
          <w:lang w:val="ru-BY" w:eastAsia="ru-BY"/>
        </w:rPr>
        <w:br/>
        <w:t>о согласовании маршрута движения автомагазина для осуществления розничной торговли на территории сельской местности</w:t>
      </w:r>
    </w:p>
    <w:p w14:paraId="76AEF6DD" w14:textId="52448C6B" w:rsidR="00B414AF" w:rsidRPr="00B414AF" w:rsidRDefault="00B414AF" w:rsidP="00B414AF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</w:t>
      </w:r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ЧУП «</w:t>
      </w:r>
      <w:proofErr w:type="spellStart"/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сСтранник</w:t>
      </w:r>
      <w:proofErr w:type="spellEnd"/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», г. </w:t>
      </w:r>
      <w:proofErr w:type="spellStart"/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Морозная, д. 15/2</w:t>
      </w:r>
      <w:r w:rsidRPr="00D73732">
        <w:rPr>
          <w:color w:val="000000"/>
          <w:lang w:val="ru-BY" w:eastAsia="ru-BY"/>
        </w:rPr>
        <w:t>________________________</w:t>
      </w:r>
      <w:r>
        <w:rPr>
          <w:color w:val="000000"/>
          <w:lang w:eastAsia="ru-BY"/>
        </w:rPr>
        <w:t>_</w:t>
      </w:r>
    </w:p>
    <w:p w14:paraId="31417598" w14:textId="77777777" w:rsidR="00B414AF" w:rsidRPr="00D73732" w:rsidRDefault="00B414AF" w:rsidP="00B414AF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(полное наименование и место нахождения юридического лица либо фамилия, собственное имя,</w:t>
      </w:r>
    </w:p>
    <w:p w14:paraId="3749250E" w14:textId="3673D176" w:rsidR="00B414AF" w:rsidRPr="00D73732" w:rsidRDefault="00B414AF" w:rsidP="00B414AF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</w:t>
      </w:r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УНП 12345678</w:t>
      </w:r>
      <w:r w:rsidRPr="00D73732">
        <w:rPr>
          <w:color w:val="000000"/>
          <w:lang w:val="ru-BY" w:eastAsia="ru-BY"/>
        </w:rPr>
        <w:t>______________________________________________________</w:t>
      </w:r>
      <w:r>
        <w:rPr>
          <w:color w:val="000000"/>
          <w:lang w:eastAsia="ru-BY"/>
        </w:rPr>
        <w:t>_____</w:t>
      </w:r>
      <w:r>
        <w:rPr>
          <w:color w:val="000000"/>
          <w:lang w:eastAsia="ru-BY"/>
        </w:rPr>
        <w:t>______</w:t>
      </w:r>
    </w:p>
    <w:p w14:paraId="0C1F65F4" w14:textId="77777777" w:rsidR="00B414AF" w:rsidRPr="00D73732" w:rsidRDefault="00B414AF" w:rsidP="00B414AF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отчество (если таковое имеется) индивидуального предпринимателя, регистрационный номер</w:t>
      </w:r>
    </w:p>
    <w:p w14:paraId="2B96E947" w14:textId="77777777" w:rsidR="00B414AF" w:rsidRPr="00D73732" w:rsidRDefault="00B414AF" w:rsidP="00B414AF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57802601" w14:textId="77777777" w:rsidR="00B414AF" w:rsidRPr="00D73732" w:rsidRDefault="00B414AF" w:rsidP="00B414AF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в Едином государственном регистре юридических лиц и индивидуальных предпринимателей,</w:t>
      </w:r>
    </w:p>
    <w:p w14:paraId="6A3ECCB4" w14:textId="77777777" w:rsidR="00B414AF" w:rsidRPr="00D73732" w:rsidRDefault="00B414AF" w:rsidP="00B414AF">
      <w:pPr>
        <w:shd w:val="clear" w:color="auto" w:fill="FFFFFF"/>
        <w:jc w:val="both"/>
        <w:rPr>
          <w:color w:val="000000"/>
          <w:lang w:eastAsia="ru-BY"/>
        </w:rPr>
      </w:pPr>
      <w:r w:rsidRPr="00D73732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063FF527" w14:textId="77777777" w:rsidR="00B414AF" w:rsidRPr="00D73732" w:rsidRDefault="00B414AF" w:rsidP="00B414AF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D73732">
        <w:rPr>
          <w:color w:val="000000"/>
          <w:sz w:val="20"/>
          <w:szCs w:val="20"/>
          <w:lang w:val="ru-BY" w:eastAsia="ru-BY"/>
        </w:rPr>
        <w:t>номера контактных телефонов, адрес электронной почты (при наличии)</w:t>
      </w:r>
    </w:p>
    <w:p w14:paraId="5EAC91E3" w14:textId="77777777" w:rsidR="00B414AF" w:rsidRPr="00D73732" w:rsidRDefault="00B414AF" w:rsidP="00B414AF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Прошу согласовать маршрут движения автомагазина для осуществления розничной торговли на территории сельской местности (прилагается).</w:t>
      </w:r>
    </w:p>
    <w:p w14:paraId="1D659E90" w14:textId="2120C20A" w:rsidR="00B414AF" w:rsidRPr="00D73732" w:rsidRDefault="00B414AF" w:rsidP="00B414AF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p w14:paraId="5E80BFC5" w14:textId="58DA237A" w:rsidR="00B414AF" w:rsidRPr="00D73732" w:rsidRDefault="00B414AF" w:rsidP="00B414AF">
      <w:pPr>
        <w:shd w:val="clear" w:color="auto" w:fill="FFFFFF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Приложение: на _</w:t>
      </w:r>
      <w:r w:rsidRPr="00B414AF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5</w:t>
      </w:r>
      <w:r w:rsidRPr="00D73732">
        <w:rPr>
          <w:color w:val="000000"/>
          <w:lang w:val="ru-BY" w:eastAsia="ru-BY"/>
        </w:rPr>
        <w:t>_ л. в 1 экз.</w:t>
      </w:r>
    </w:p>
    <w:p w14:paraId="0C49D105" w14:textId="36315AD4" w:rsidR="00B414AF" w:rsidRPr="00D73732" w:rsidRDefault="00B414AF" w:rsidP="00B414AF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8"/>
        <w:gridCol w:w="450"/>
        <w:gridCol w:w="1501"/>
        <w:gridCol w:w="301"/>
        <w:gridCol w:w="2417"/>
      </w:tblGrid>
      <w:tr w:rsidR="00B414AF" w:rsidRPr="00D73732" w14:paraId="6DD1E285" w14:textId="77777777" w:rsidTr="00676B05"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E4683D" w14:textId="77777777" w:rsidR="00B414AF" w:rsidRPr="00D73732" w:rsidRDefault="00B414AF" w:rsidP="00676B05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7FA137" w14:textId="77777777" w:rsidR="00B414AF" w:rsidRPr="00D73732" w:rsidRDefault="00B414AF" w:rsidP="00676B05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585F2C" w14:textId="77777777" w:rsidR="00B414AF" w:rsidRPr="00D73732" w:rsidRDefault="00B414AF" w:rsidP="00676B05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47EA8F" w14:textId="77777777" w:rsidR="00B414AF" w:rsidRPr="00D73732" w:rsidRDefault="00B414AF" w:rsidP="00676B05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FE460B" w14:textId="77777777" w:rsidR="00B414AF" w:rsidRPr="00D73732" w:rsidRDefault="00B414AF" w:rsidP="00676B05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B414AF" w:rsidRPr="00D73732" w14:paraId="7C22A230" w14:textId="77777777" w:rsidTr="00676B05">
        <w:tc>
          <w:tcPr>
            <w:tcW w:w="4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EBEFF2" w14:textId="77777777" w:rsidR="00B414AF" w:rsidRPr="00D73732" w:rsidRDefault="00B414AF" w:rsidP="00676B05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(руководитель юридического лица (индивидуальный предприниматель) или уполномоченное им лицо)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60D27C" w14:textId="77777777" w:rsidR="00B414AF" w:rsidRPr="00D73732" w:rsidRDefault="00B414AF" w:rsidP="00676B05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77A209" w14:textId="77777777" w:rsidR="00B414AF" w:rsidRPr="00D73732" w:rsidRDefault="00B414AF" w:rsidP="00676B05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8FF594" w14:textId="77777777" w:rsidR="00B414AF" w:rsidRPr="00D73732" w:rsidRDefault="00B414AF" w:rsidP="00676B05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CD2573" w14:textId="77777777" w:rsidR="00B414AF" w:rsidRPr="00D73732" w:rsidRDefault="00B414AF" w:rsidP="00676B05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D73732">
              <w:rPr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57B4FD8D" w14:textId="048B1370" w:rsidR="00B414AF" w:rsidRPr="00D73732" w:rsidRDefault="00B414AF" w:rsidP="00B414AF">
      <w:pPr>
        <w:shd w:val="clear" w:color="auto" w:fill="FFFFFF"/>
        <w:spacing w:before="160" w:after="160"/>
        <w:ind w:firstLine="567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 </w:t>
      </w:r>
    </w:p>
    <w:p w14:paraId="556FFCA3" w14:textId="7EC15B8D" w:rsidR="00B414AF" w:rsidRPr="00D73732" w:rsidRDefault="00B414AF" w:rsidP="00B414AF">
      <w:pPr>
        <w:shd w:val="clear" w:color="auto" w:fill="FFFFFF"/>
        <w:spacing w:before="160" w:after="160"/>
        <w:jc w:val="both"/>
        <w:rPr>
          <w:color w:val="000000"/>
          <w:lang w:val="ru-BY" w:eastAsia="ru-BY"/>
        </w:rPr>
      </w:pPr>
      <w:r w:rsidRPr="00D73732">
        <w:rPr>
          <w:color w:val="000000"/>
          <w:lang w:val="ru-BY" w:eastAsia="ru-BY"/>
        </w:rPr>
        <w:t>___ ______________ 20__ г.</w:t>
      </w:r>
    </w:p>
    <w:p w14:paraId="443BE111" w14:textId="55A54FCC" w:rsidR="00B414AF" w:rsidRPr="0028202F" w:rsidRDefault="00B414AF" w:rsidP="00B414AF">
      <w:pPr>
        <w:pStyle w:val="a3"/>
        <w:ind w:left="4253" w:hanging="4253"/>
      </w:pPr>
    </w:p>
    <w:p w14:paraId="48361993" w14:textId="77777777" w:rsidR="00B414AF" w:rsidRDefault="00B414AF" w:rsidP="00B414AF"/>
    <w:p w14:paraId="5E7FF26B" w14:textId="50ABA694" w:rsidR="00B414AF" w:rsidRDefault="00B414AF" w:rsidP="00B414AF"/>
    <w:p w14:paraId="6D83E0CA" w14:textId="77777777" w:rsidR="00B414AF" w:rsidRDefault="00B414AF" w:rsidP="00B414AF"/>
    <w:p w14:paraId="77539120" w14:textId="77777777" w:rsidR="00B414AF" w:rsidRDefault="00B414AF" w:rsidP="00B414AF"/>
    <w:p w14:paraId="5BF3809E" w14:textId="77777777" w:rsidR="00B414AF" w:rsidRDefault="00B414AF" w:rsidP="00B414AF"/>
    <w:p w14:paraId="279A2150" w14:textId="77777777" w:rsidR="00B414AF" w:rsidRDefault="00B414AF" w:rsidP="00B414AF"/>
    <w:p w14:paraId="5EFCD3D3" w14:textId="77777777" w:rsidR="00B414AF" w:rsidRDefault="00B414AF" w:rsidP="00B414AF"/>
    <w:p w14:paraId="245736B9" w14:textId="77777777" w:rsidR="00B414AF" w:rsidRDefault="00B414AF" w:rsidP="00B414AF"/>
    <w:p w14:paraId="40DB0E5B" w14:textId="77777777" w:rsidR="00B414AF" w:rsidRDefault="00B414AF" w:rsidP="00B414AF"/>
    <w:p w14:paraId="2AA38B25" w14:textId="77777777" w:rsidR="00B414AF" w:rsidRDefault="00B414AF"/>
    <w:p w14:paraId="41A9BDA6" w14:textId="27DD4FAA" w:rsidR="00A004DF" w:rsidRDefault="00A004DF"/>
    <w:p w14:paraId="7045F5BC" w14:textId="46F12A5A" w:rsidR="00A004DF" w:rsidRDefault="00A004DF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7"/>
      </w:tblGrid>
      <w:tr w:rsidR="00A004DF" w14:paraId="6BB9A230" w14:textId="77777777" w:rsidTr="00A004DF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B5CC13" w14:textId="77777777" w:rsidR="00A004DF" w:rsidRDefault="00A004DF" w:rsidP="00A004DF">
            <w:pPr>
              <w:pStyle w:val="append1"/>
              <w:spacing w:before="0" w:beforeAutospacing="0" w:after="28" w:afterAutospacing="0"/>
              <w:ind w:left="5812"/>
              <w:rPr>
                <w:i/>
                <w:iCs/>
                <w:color w:val="000000"/>
                <w:sz w:val="22"/>
                <w:szCs w:val="22"/>
                <w:lang w:eastAsia="ru-BY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Приложение 2</w:t>
            </w:r>
          </w:p>
          <w:p w14:paraId="4962BB56" w14:textId="77777777" w:rsidR="00A004DF" w:rsidRDefault="00A004DF" w:rsidP="00A004DF">
            <w:pPr>
              <w:pStyle w:val="append"/>
              <w:spacing w:before="0" w:beforeAutospacing="0" w:after="0" w:afterAutospacing="0"/>
              <w:ind w:left="581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к </w:t>
            </w:r>
            <w:hyperlink r:id="rId9" w:anchor="a157" w:history="1">
              <w:r>
                <w:rPr>
                  <w:rStyle w:val="a4"/>
                  <w:i/>
                  <w:iCs/>
                  <w:sz w:val="22"/>
                  <w:szCs w:val="22"/>
                </w:rPr>
                <w:t>Регламенту</w:t>
              </w:r>
            </w:hyperlink>
            <w:r>
              <w:rPr>
                <w:i/>
                <w:iCs/>
                <w:color w:val="000000"/>
                <w:sz w:val="22"/>
                <w:szCs w:val="22"/>
              </w:rPr>
              <w:t> административной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процедуры, осуществляемой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в отношении субъектов хозяйствования,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по подпункту 8.3.1 «Согласование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маршрута движения автомагазина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для осуществления розничной торговли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на территории сельской местности»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(в редакции постановления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Министерства антимонопольного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регулирования и торговли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Республики Беларусь</w:t>
            </w:r>
            <w:r>
              <w:rPr>
                <w:i/>
                <w:iCs/>
                <w:color w:val="000000"/>
                <w:sz w:val="22"/>
                <w:szCs w:val="22"/>
              </w:rPr>
              <w:br/>
              <w:t>26.11.2025 № 73)</w:t>
            </w:r>
          </w:p>
        </w:tc>
      </w:tr>
    </w:tbl>
    <w:p w14:paraId="4B90045F" w14:textId="77777777" w:rsidR="00A004DF" w:rsidRDefault="00A004DF" w:rsidP="00A004DF">
      <w:pPr>
        <w:pStyle w:val="begform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6F0490F1" w14:textId="77777777" w:rsidR="00A004DF" w:rsidRDefault="00A004DF" w:rsidP="00A004DF">
      <w:pPr>
        <w:pStyle w:val="onestring"/>
        <w:shd w:val="clear" w:color="auto" w:fill="FFFFFF"/>
        <w:spacing w:before="160" w:beforeAutospacing="0" w:after="16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14:paraId="1D3964FD" w14:textId="77777777" w:rsidR="00A004DF" w:rsidRDefault="00B414AF" w:rsidP="00A004DF">
      <w:pPr>
        <w:pStyle w:val="titlep"/>
        <w:shd w:val="clear" w:color="auto" w:fill="FFFFFF"/>
        <w:spacing w:before="360" w:beforeAutospacing="0" w:after="360" w:afterAutospacing="0"/>
        <w:jc w:val="center"/>
        <w:rPr>
          <w:b/>
          <w:bCs/>
          <w:color w:val="000000"/>
        </w:rPr>
      </w:pPr>
      <w:hyperlink r:id="rId10" w:history="1">
        <w:r w:rsidR="00A004DF">
          <w:rPr>
            <w:rStyle w:val="a4"/>
            <w:b/>
            <w:bCs/>
          </w:rPr>
          <w:t>МАРШРУТ</w:t>
        </w:r>
      </w:hyperlink>
      <w:r w:rsidR="00A004DF">
        <w:rPr>
          <w:b/>
          <w:bCs/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7"/>
      </w:tblGrid>
      <w:tr w:rsidR="00A004DF" w14:paraId="6FC990F1" w14:textId="77777777" w:rsidTr="00A004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E40611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(полное наименование юридического лица либо фамилия, собственное имя,</w:t>
            </w:r>
            <w:r>
              <w:rPr>
                <w:color w:val="000000"/>
                <w:sz w:val="20"/>
                <w:szCs w:val="2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A004DF" w14:paraId="4715C292" w14:textId="77777777" w:rsidTr="00A004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CA546E" w14:textId="77777777" w:rsidR="00A004DF" w:rsidRDefault="00A004DF">
            <w:pPr>
              <w:pStyle w:val="newncpi"/>
              <w:spacing w:before="160" w:beforeAutospacing="0" w:after="16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28D6473D" w14:textId="77777777" w:rsidR="00A004DF" w:rsidRDefault="00A004DF" w:rsidP="00A004DF">
      <w:pPr>
        <w:pStyle w:val="newncpi"/>
        <w:shd w:val="clear" w:color="auto" w:fill="FFFFFF"/>
        <w:spacing w:before="160" w:beforeAutospacing="0" w:after="16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49"/>
        <w:gridCol w:w="5541"/>
        <w:gridCol w:w="1995"/>
        <w:gridCol w:w="1852"/>
      </w:tblGrid>
      <w:tr w:rsidR="00A004DF" w14:paraId="564F0D41" w14:textId="77777777" w:rsidTr="00A004DF">
        <w:tc>
          <w:tcPr>
            <w:tcW w:w="691" w:type="dxa"/>
            <w:hideMark/>
          </w:tcPr>
          <w:p w14:paraId="3F77ADBA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  <w:r>
              <w:rPr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5105" w:type="dxa"/>
            <w:hideMark/>
          </w:tcPr>
          <w:p w14:paraId="6D5085BE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1838" w:type="dxa"/>
            <w:hideMark/>
          </w:tcPr>
          <w:p w14:paraId="4527CDAC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Время прибытия в место остановки</w:t>
            </w:r>
          </w:p>
        </w:tc>
        <w:tc>
          <w:tcPr>
            <w:tcW w:w="1706" w:type="dxa"/>
            <w:hideMark/>
          </w:tcPr>
          <w:p w14:paraId="230A1EDF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Время убытия с места остановки</w:t>
            </w:r>
          </w:p>
        </w:tc>
      </w:tr>
      <w:tr w:rsidR="00A004DF" w14:paraId="2C817CC8" w14:textId="77777777" w:rsidTr="00A004DF">
        <w:tc>
          <w:tcPr>
            <w:tcW w:w="691" w:type="dxa"/>
            <w:hideMark/>
          </w:tcPr>
          <w:p w14:paraId="31BC51F4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5" w:type="dxa"/>
            <w:hideMark/>
          </w:tcPr>
          <w:p w14:paraId="20A0C13A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8" w:type="dxa"/>
            <w:hideMark/>
          </w:tcPr>
          <w:p w14:paraId="5221A1C4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6" w:type="dxa"/>
            <w:hideMark/>
          </w:tcPr>
          <w:p w14:paraId="6F47B1EB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7E9CDA98" w14:textId="77777777" w:rsidR="00A004DF" w:rsidRDefault="00A004DF" w:rsidP="00A004DF">
      <w:pPr>
        <w:pStyle w:val="newncpi"/>
        <w:shd w:val="clear" w:color="auto" w:fill="FFFFFF"/>
        <w:spacing w:before="160" w:beforeAutospacing="0" w:after="16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627B0688" w14:textId="77777777" w:rsidR="00A004DF" w:rsidRDefault="00A004DF" w:rsidP="00A004DF">
      <w:pPr>
        <w:pStyle w:val="newncpi0"/>
        <w:shd w:val="clear" w:color="auto" w:fill="FFFFFF"/>
        <w:spacing w:before="160" w:beforeAutospacing="0" w:after="160" w:afterAutospacing="0"/>
        <w:jc w:val="both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8"/>
        <w:gridCol w:w="450"/>
        <w:gridCol w:w="1501"/>
        <w:gridCol w:w="301"/>
        <w:gridCol w:w="2417"/>
      </w:tblGrid>
      <w:tr w:rsidR="00A004DF" w14:paraId="0D9504A4" w14:textId="77777777" w:rsidTr="00A004DF"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4B67F6D" w14:textId="77777777" w:rsidR="00A004DF" w:rsidRDefault="00A004DF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434148" w14:textId="77777777" w:rsidR="00A004DF" w:rsidRDefault="00A004DF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2C21FA" w14:textId="77777777" w:rsidR="00A004DF" w:rsidRDefault="00A004DF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203DDA" w14:textId="77777777" w:rsidR="00A004DF" w:rsidRDefault="00A004DF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F1995A" w14:textId="77777777" w:rsidR="00A004DF" w:rsidRDefault="00A004DF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004DF" w14:paraId="6EF241D5" w14:textId="77777777" w:rsidTr="00A004DF">
        <w:tc>
          <w:tcPr>
            <w:tcW w:w="4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DFAD1E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0131D0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E0D134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  <w:p w14:paraId="5BC68D28" w14:textId="77777777" w:rsidR="00A004DF" w:rsidRDefault="00A004DF">
            <w:pPr>
              <w:pStyle w:val="newncpi0"/>
              <w:spacing w:before="160" w:beforeAutospacing="0" w:after="16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B222C7E" w14:textId="77777777" w:rsidR="00A004DF" w:rsidRDefault="00A004DF">
            <w:pPr>
              <w:pStyle w:val="newncpi0"/>
              <w:spacing w:before="160" w:beforeAutospacing="0" w:after="16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1911CC5F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DA0FE2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A033DB" w14:textId="77777777" w:rsidR="00A004DF" w:rsidRDefault="00A004DF">
            <w:pPr>
              <w:pStyle w:val="table1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(инициалы, фамилия)</w:t>
            </w:r>
          </w:p>
        </w:tc>
      </w:tr>
    </w:tbl>
    <w:p w14:paraId="5ED46A29" w14:textId="77777777" w:rsidR="00A004DF" w:rsidRDefault="00A004DF" w:rsidP="00A004DF">
      <w:pPr>
        <w:pStyle w:val="newncpi"/>
        <w:shd w:val="clear" w:color="auto" w:fill="FFFFFF"/>
        <w:spacing w:before="160" w:beforeAutospacing="0" w:after="16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15F98263" w14:textId="77777777" w:rsidR="00A004DF" w:rsidRDefault="00A004DF" w:rsidP="00A004DF">
      <w:pPr>
        <w:pStyle w:val="newncpi0"/>
        <w:shd w:val="clear" w:color="auto" w:fill="FFFFFF"/>
        <w:spacing w:before="160" w:beforeAutospacing="0" w:after="160" w:afterAutospacing="0"/>
        <w:jc w:val="both"/>
        <w:rPr>
          <w:color w:val="000000"/>
        </w:rPr>
      </w:pPr>
      <w:r>
        <w:rPr>
          <w:color w:val="000000"/>
        </w:rPr>
        <w:t>___ ______________ 20__ г.</w:t>
      </w:r>
    </w:p>
    <w:p w14:paraId="2CF29EAE" w14:textId="77777777" w:rsidR="00A004DF" w:rsidRDefault="00A004DF"/>
    <w:sectPr w:rsidR="00A004DF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1A59A1"/>
    <w:rsid w:val="0035337D"/>
    <w:rsid w:val="00356558"/>
    <w:rsid w:val="004553A0"/>
    <w:rsid w:val="005045BC"/>
    <w:rsid w:val="005C04F2"/>
    <w:rsid w:val="00640DE9"/>
    <w:rsid w:val="00821D85"/>
    <w:rsid w:val="00A004DF"/>
    <w:rsid w:val="00B414AF"/>
    <w:rsid w:val="00B430B8"/>
    <w:rsid w:val="00D73732"/>
    <w:rsid w:val="00D9661B"/>
    <w:rsid w:val="00F8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8EADA446-FF38-4BBF-9705-A5DADBD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ppend1">
    <w:name w:val="append1"/>
    <w:basedOn w:val="a"/>
    <w:rsid w:val="00821D85"/>
    <w:pPr>
      <w:spacing w:before="100" w:beforeAutospacing="1" w:after="100" w:afterAutospacing="1"/>
    </w:pPr>
  </w:style>
  <w:style w:type="paragraph" w:customStyle="1" w:styleId="append">
    <w:name w:val="append"/>
    <w:basedOn w:val="a"/>
    <w:rsid w:val="00821D85"/>
    <w:pPr>
      <w:spacing w:before="100" w:beforeAutospacing="1" w:after="100" w:afterAutospacing="1"/>
    </w:pPr>
  </w:style>
  <w:style w:type="paragraph" w:customStyle="1" w:styleId="newncpi">
    <w:name w:val="newncpi"/>
    <w:basedOn w:val="a"/>
    <w:rsid w:val="00821D85"/>
    <w:pPr>
      <w:spacing w:before="100" w:beforeAutospacing="1" w:after="100" w:afterAutospacing="1"/>
    </w:pPr>
  </w:style>
  <w:style w:type="paragraph" w:customStyle="1" w:styleId="onestring">
    <w:name w:val="onestring"/>
    <w:basedOn w:val="a"/>
    <w:rsid w:val="00821D85"/>
    <w:pPr>
      <w:spacing w:before="100" w:beforeAutospacing="1" w:after="100" w:afterAutospacing="1"/>
    </w:pPr>
  </w:style>
  <w:style w:type="paragraph" w:customStyle="1" w:styleId="newncpi0">
    <w:name w:val="newncpi0"/>
    <w:basedOn w:val="a"/>
    <w:rsid w:val="00821D85"/>
    <w:pPr>
      <w:spacing w:before="100" w:beforeAutospacing="1" w:after="100" w:afterAutospacing="1"/>
    </w:pPr>
  </w:style>
  <w:style w:type="paragraph" w:customStyle="1" w:styleId="undline">
    <w:name w:val="undline"/>
    <w:basedOn w:val="a"/>
    <w:rsid w:val="00821D85"/>
    <w:pPr>
      <w:spacing w:before="100" w:beforeAutospacing="1" w:after="100" w:afterAutospacing="1"/>
    </w:pPr>
  </w:style>
  <w:style w:type="paragraph" w:customStyle="1" w:styleId="titlep">
    <w:name w:val="titlep"/>
    <w:basedOn w:val="a"/>
    <w:rsid w:val="00821D85"/>
    <w:pPr>
      <w:spacing w:before="100" w:beforeAutospacing="1" w:after="100" w:afterAutospacing="1"/>
    </w:pPr>
  </w:style>
  <w:style w:type="paragraph" w:customStyle="1" w:styleId="table10">
    <w:name w:val="table10"/>
    <w:basedOn w:val="a"/>
    <w:rsid w:val="00821D8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821D85"/>
    <w:rPr>
      <w:color w:val="0000FF"/>
      <w:u w:val="single"/>
    </w:rPr>
  </w:style>
  <w:style w:type="paragraph" w:customStyle="1" w:styleId="begform">
    <w:name w:val="begform"/>
    <w:basedOn w:val="a"/>
    <w:rsid w:val="00A004DF"/>
    <w:pPr>
      <w:spacing w:before="100" w:beforeAutospacing="1" w:after="100" w:afterAutospacing="1"/>
    </w:pPr>
    <w:rPr>
      <w:lang w:val="ru-BY" w:eastAsia="ru-BY"/>
    </w:rPr>
  </w:style>
  <w:style w:type="table" w:styleId="a5">
    <w:name w:val="Table Grid"/>
    <w:basedOn w:val="a1"/>
    <w:uiPriority w:val="39"/>
    <w:rsid w:val="00A00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76262.x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i.by/docs/postanovlenie-12-01-2022-5-ob-utverzhdenii-reglamentov-administrativnykh-protsedur-v-oblasti-540635?a=a1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docs/76262.xl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i.by/docs/postanovlenie-12-01-2022-5-ob-utverzhdenii-reglamentov-administrativnykh-protsedur-v-oblasti-540635?a=a157" TargetMode="External"/><Relationship Id="rId10" Type="http://schemas.openxmlformats.org/officeDocument/2006/relationships/hyperlink" Target="https://bii.by/docs/76263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i.by/docs/postanovlenie-12-01-2022-5-ob-utverzhdenii-reglamentov-administrativnykh-protsedur-v-oblasti-540635?a=a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4E11E-DFCC-4FB2-85C8-B6DD6757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13</cp:revision>
  <cp:lastPrinted>2026-08-18T05:13:00Z</cp:lastPrinted>
  <dcterms:created xsi:type="dcterms:W3CDTF">2021-01-20T07:01:00Z</dcterms:created>
  <dcterms:modified xsi:type="dcterms:W3CDTF">2026-08-18T05:13:00Z</dcterms:modified>
</cp:coreProperties>
</file>