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BF57775" w14:textId="14F8979A" w:rsidR="00196390" w:rsidRPr="006F017E" w:rsidRDefault="006F017E" w:rsidP="006F017E">
      <w:pPr>
        <w:jc w:val="both"/>
        <w:rPr>
          <w:rFonts w:ascii="Times New Roman" w:hAnsi="Times New Roman" w:cs="Times New Roman"/>
          <w:b/>
          <w:bCs/>
          <w:sz w:val="20"/>
          <w:szCs w:val="20"/>
        </w:rPr>
      </w:pPr>
      <w:r w:rsidRPr="006F017E">
        <w:rPr>
          <w:rFonts w:ascii="Times New Roman" w:hAnsi="Times New Roman" w:cs="Times New Roman"/>
          <w:b/>
          <w:bCs/>
          <w:sz w:val="20"/>
          <w:szCs w:val="20"/>
        </w:rPr>
        <w:t>8.8.1 Согласование режима работы после 23.00 и до 7.00 торгового объекта, объекта общественного питания, в которых после 23.00 и до 7.00 осуществляется розничная торговля алкогольными, слабоалкогольными напитками и (или) пивом</w:t>
      </w:r>
    </w:p>
    <w:tbl>
      <w:tblPr>
        <w:tblW w:w="5000" w:type="pct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357"/>
      </w:tblGrid>
      <w:tr w:rsidR="00196390" w:rsidRPr="00196390" w14:paraId="1474BB32" w14:textId="77777777" w:rsidTr="00196390">
        <w:tc>
          <w:tcPr>
            <w:tcW w:w="935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B5B0EB7" w14:textId="77777777" w:rsidR="00196390" w:rsidRPr="00196390" w:rsidRDefault="00196390" w:rsidP="00196390">
            <w:pPr>
              <w:spacing w:after="28" w:line="240" w:lineRule="auto"/>
              <w:ind w:left="5670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val="ru-BY" w:eastAsia="ru-BY"/>
              </w:rPr>
            </w:pPr>
            <w:r w:rsidRPr="00196390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val="ru-BY" w:eastAsia="ru-BY"/>
              </w:rPr>
              <w:t>Приложение 1</w:t>
            </w:r>
          </w:p>
          <w:p w14:paraId="0F503E5A" w14:textId="77777777" w:rsidR="00196390" w:rsidRPr="00196390" w:rsidRDefault="00196390" w:rsidP="00196390">
            <w:pPr>
              <w:spacing w:after="0" w:line="240" w:lineRule="auto"/>
              <w:ind w:left="5670"/>
              <w:rPr>
                <w:rFonts w:ascii="Times New Roman" w:eastAsia="Times New Roman" w:hAnsi="Times New Roman" w:cs="Times New Roman"/>
                <w:i/>
                <w:iCs/>
                <w:color w:val="000000"/>
                <w:lang w:val="ru-BY" w:eastAsia="ru-BY"/>
              </w:rPr>
            </w:pPr>
            <w:r w:rsidRPr="00196390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val="ru-BY" w:eastAsia="ru-BY"/>
              </w:rPr>
              <w:t>к </w:t>
            </w:r>
            <w:hyperlink r:id="rId6" w:anchor="a24" w:history="1">
              <w:r w:rsidRPr="00196390">
                <w:rPr>
                  <w:rFonts w:ascii="Times New Roman" w:eastAsia="Times New Roman" w:hAnsi="Times New Roman" w:cs="Times New Roman"/>
                  <w:i/>
                  <w:iCs/>
                  <w:color w:val="0000FF"/>
                  <w:sz w:val="20"/>
                  <w:szCs w:val="20"/>
                  <w:u w:val="single"/>
                  <w:lang w:val="ru-BY" w:eastAsia="ru-BY"/>
                </w:rPr>
                <w:t>Положению</w:t>
              </w:r>
            </w:hyperlink>
            <w:r w:rsidRPr="00196390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val="ru-BY" w:eastAsia="ru-BY"/>
              </w:rPr>
              <w:t> о порядке и условиях</w:t>
            </w:r>
            <w:r w:rsidRPr="00196390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val="ru-BY" w:eastAsia="ru-BY"/>
              </w:rPr>
              <w:br/>
              <w:t>согласования режима работы</w:t>
            </w:r>
            <w:r w:rsidRPr="00196390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val="ru-BY" w:eastAsia="ru-BY"/>
              </w:rPr>
              <w:br/>
              <w:t>после 23.00 и до 7.00 торговых объектов,</w:t>
            </w:r>
            <w:r w:rsidRPr="00196390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val="ru-BY" w:eastAsia="ru-BY"/>
              </w:rPr>
              <w:br/>
              <w:t>объектов общественного питания,</w:t>
            </w:r>
            <w:r w:rsidRPr="00196390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val="ru-BY" w:eastAsia="ru-BY"/>
              </w:rPr>
              <w:br/>
              <w:t>в которых после 23.00 и до 7.00</w:t>
            </w:r>
            <w:r w:rsidRPr="00196390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val="ru-BY" w:eastAsia="ru-BY"/>
              </w:rPr>
              <w:br/>
              <w:t>осуществляется розничная торговля</w:t>
            </w:r>
            <w:r w:rsidRPr="00196390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val="ru-BY" w:eastAsia="ru-BY"/>
              </w:rPr>
              <w:br/>
              <w:t>алкогольными, слабоалкогольными</w:t>
            </w:r>
            <w:r w:rsidRPr="00196390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val="ru-BY" w:eastAsia="ru-BY"/>
              </w:rPr>
              <w:br/>
              <w:t>напитками и (или) пивом</w:t>
            </w:r>
            <w:r w:rsidRPr="00196390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val="ru-BY" w:eastAsia="ru-BY"/>
              </w:rPr>
              <w:br/>
              <w:t>(в редакции постановления</w:t>
            </w:r>
            <w:r w:rsidRPr="00196390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val="ru-BY" w:eastAsia="ru-BY"/>
              </w:rPr>
              <w:br/>
              <w:t>Совета Министров</w:t>
            </w:r>
            <w:r w:rsidRPr="00196390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val="ru-BY" w:eastAsia="ru-BY"/>
              </w:rPr>
              <w:br/>
              <w:t>Республики Беларусь</w:t>
            </w:r>
            <w:r w:rsidRPr="00196390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val="ru-BY" w:eastAsia="ru-BY"/>
              </w:rPr>
              <w:br/>
              <w:t>10.07.2024 № 489)</w:t>
            </w:r>
          </w:p>
        </w:tc>
      </w:tr>
    </w:tbl>
    <w:p w14:paraId="3337C819" w14:textId="0CC4FC5E" w:rsidR="00196390" w:rsidRPr="00196390" w:rsidRDefault="00196390" w:rsidP="00196390">
      <w:pPr>
        <w:shd w:val="clear" w:color="auto" w:fill="FFFFFF"/>
        <w:spacing w:after="0" w:line="240" w:lineRule="auto"/>
        <w:ind w:firstLine="567"/>
        <w:jc w:val="right"/>
        <w:rPr>
          <w:rFonts w:ascii="Times New Roman" w:eastAsia="Times New Roman" w:hAnsi="Times New Roman" w:cs="Times New Roman"/>
          <w:color w:val="000000"/>
          <w:lang w:val="ru-BY" w:eastAsia="ru-BY"/>
        </w:rPr>
      </w:pPr>
      <w:r w:rsidRPr="00196390">
        <w:rPr>
          <w:rFonts w:ascii="Times New Roman" w:eastAsia="Times New Roman" w:hAnsi="Times New Roman" w:cs="Times New Roman"/>
          <w:color w:val="000000"/>
          <w:sz w:val="24"/>
          <w:szCs w:val="24"/>
          <w:lang w:val="ru-BY" w:eastAsia="ru-BY"/>
        </w:rPr>
        <w:t> </w:t>
      </w:r>
      <w:bookmarkStart w:id="0" w:name="a32"/>
      <w:bookmarkEnd w:id="0"/>
      <w:r w:rsidRPr="00196390">
        <w:rPr>
          <w:rFonts w:ascii="Times New Roman" w:eastAsia="Times New Roman" w:hAnsi="Times New Roman" w:cs="Times New Roman"/>
          <w:color w:val="000000"/>
          <w:lang w:val="ru-BY" w:eastAsia="ru-BY"/>
        </w:rPr>
        <w:t>Форма</w:t>
      </w:r>
    </w:p>
    <w:p w14:paraId="7E04280B" w14:textId="77777777" w:rsidR="00196390" w:rsidRPr="00196390" w:rsidRDefault="00196390" w:rsidP="00196390">
      <w:pPr>
        <w:shd w:val="clear" w:color="auto" w:fill="FFFFFF"/>
        <w:spacing w:before="16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ru-BY" w:eastAsia="ru-BY"/>
        </w:rPr>
      </w:pPr>
      <w:r w:rsidRPr="00196390">
        <w:rPr>
          <w:rFonts w:ascii="Times New Roman" w:eastAsia="Times New Roman" w:hAnsi="Times New Roman" w:cs="Times New Roman"/>
          <w:color w:val="000000"/>
          <w:sz w:val="24"/>
          <w:szCs w:val="24"/>
          <w:lang w:val="ru-BY" w:eastAsia="ru-BY"/>
        </w:rPr>
        <w:t> </w:t>
      </w:r>
    </w:p>
    <w:tbl>
      <w:tblPr>
        <w:tblW w:w="5000" w:type="pct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538"/>
        <w:gridCol w:w="6819"/>
      </w:tblGrid>
      <w:tr w:rsidR="00196390" w:rsidRPr="00196390" w14:paraId="6A8C9CA2" w14:textId="77777777" w:rsidTr="00196390">
        <w:trPr>
          <w:trHeight w:val="240"/>
        </w:trPr>
        <w:tc>
          <w:tcPr>
            <w:tcW w:w="481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0811A59" w14:textId="77777777" w:rsidR="00196390" w:rsidRPr="00196390" w:rsidRDefault="00196390" w:rsidP="001963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</w:pPr>
            <w:r w:rsidRPr="0019639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> </w:t>
            </w:r>
          </w:p>
        </w:tc>
        <w:tc>
          <w:tcPr>
            <w:tcW w:w="844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3DC6E9E" w14:textId="77777777" w:rsidR="00196390" w:rsidRPr="00196390" w:rsidRDefault="00196390" w:rsidP="001963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BY" w:eastAsia="ru-BY"/>
              </w:rPr>
            </w:pPr>
            <w:r w:rsidRPr="001963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BY" w:eastAsia="ru-BY"/>
              </w:rPr>
              <w:t>__________________________________________</w:t>
            </w:r>
          </w:p>
        </w:tc>
      </w:tr>
      <w:tr w:rsidR="00196390" w:rsidRPr="00196390" w14:paraId="7E4D4DE9" w14:textId="77777777" w:rsidTr="00196390">
        <w:trPr>
          <w:trHeight w:val="240"/>
        </w:trPr>
        <w:tc>
          <w:tcPr>
            <w:tcW w:w="481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F61D42F" w14:textId="5CCD5AB0" w:rsidR="00196390" w:rsidRPr="00196390" w:rsidRDefault="00196390" w:rsidP="001963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</w:pPr>
          </w:p>
        </w:tc>
        <w:tc>
          <w:tcPr>
            <w:tcW w:w="844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715E70A" w14:textId="77777777" w:rsidR="00196390" w:rsidRPr="00196390" w:rsidRDefault="00196390" w:rsidP="00196390">
            <w:pPr>
              <w:spacing w:after="0" w:line="240" w:lineRule="auto"/>
              <w:ind w:right="858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</w:pPr>
            <w:r w:rsidRPr="0019639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>(наименование уполномоченного органа)</w:t>
            </w:r>
          </w:p>
        </w:tc>
      </w:tr>
    </w:tbl>
    <w:p w14:paraId="76B2D755" w14:textId="77777777" w:rsidR="00196390" w:rsidRPr="00196390" w:rsidRDefault="00A6621A" w:rsidP="00196390">
      <w:pPr>
        <w:shd w:val="clear" w:color="auto" w:fill="FFFFFF"/>
        <w:spacing w:before="360" w:after="36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ru-BY" w:eastAsia="ru-BY"/>
        </w:rPr>
      </w:pPr>
      <w:hyperlink r:id="rId7" w:history="1">
        <w:r w:rsidR="00196390" w:rsidRPr="00196390">
          <w:rPr>
            <w:rFonts w:ascii="Times New Roman" w:eastAsia="Times New Roman" w:hAnsi="Times New Roman" w:cs="Times New Roman"/>
            <w:b/>
            <w:bCs/>
            <w:color w:val="0000FF"/>
            <w:sz w:val="24"/>
            <w:szCs w:val="24"/>
            <w:u w:val="single"/>
            <w:lang w:val="ru-BY" w:eastAsia="ru-BY"/>
          </w:rPr>
          <w:t>ЗАЯВЛЕНИЕ</w:t>
        </w:r>
      </w:hyperlink>
      <w:r w:rsidR="00196390" w:rsidRPr="0019639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ru-BY" w:eastAsia="ru-BY"/>
        </w:rPr>
        <w:br/>
        <w:t>о согласовании режима работы после 23.00 и до 7.00 торгового объекта, объекта общественного питания, в которых после 23.00 и до 7.00 осуществляется розничная торговля алкогольными, слабоалкогольными напитками и (или) пивом</w:t>
      </w:r>
    </w:p>
    <w:p w14:paraId="45FBC31A" w14:textId="77777777" w:rsidR="00196390" w:rsidRPr="00196390" w:rsidRDefault="00196390" w:rsidP="006F017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ru-BY" w:eastAsia="ru-BY"/>
        </w:rPr>
      </w:pPr>
      <w:r w:rsidRPr="00196390">
        <w:rPr>
          <w:rFonts w:ascii="Times New Roman" w:eastAsia="Times New Roman" w:hAnsi="Times New Roman" w:cs="Times New Roman"/>
          <w:color w:val="000000"/>
          <w:sz w:val="24"/>
          <w:szCs w:val="24"/>
          <w:lang w:val="ru-BY" w:eastAsia="ru-BY"/>
        </w:rPr>
        <w:t>Сведения о заявителе:</w:t>
      </w:r>
    </w:p>
    <w:p w14:paraId="66789396" w14:textId="77777777" w:rsidR="00196390" w:rsidRPr="00196390" w:rsidRDefault="00196390" w:rsidP="006F017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ru-BY" w:eastAsia="ru-BY"/>
        </w:rPr>
      </w:pPr>
      <w:r w:rsidRPr="00196390">
        <w:rPr>
          <w:rFonts w:ascii="Times New Roman" w:eastAsia="Times New Roman" w:hAnsi="Times New Roman" w:cs="Times New Roman"/>
          <w:color w:val="000000"/>
          <w:sz w:val="24"/>
          <w:szCs w:val="24"/>
          <w:lang w:val="ru-BY" w:eastAsia="ru-BY"/>
        </w:rPr>
        <w:t> </w:t>
      </w:r>
    </w:p>
    <w:tbl>
      <w:tblPr>
        <w:tblStyle w:val="a8"/>
        <w:tblW w:w="5000" w:type="pct"/>
        <w:tblLook w:val="04A0" w:firstRow="1" w:lastRow="0" w:firstColumn="1" w:lastColumn="0" w:noHBand="0" w:noVBand="1"/>
      </w:tblPr>
      <w:tblGrid>
        <w:gridCol w:w="5444"/>
        <w:gridCol w:w="3903"/>
      </w:tblGrid>
      <w:tr w:rsidR="00196390" w:rsidRPr="00196390" w14:paraId="5F60EBBA" w14:textId="77777777" w:rsidTr="006F017E">
        <w:trPr>
          <w:trHeight w:val="240"/>
        </w:trPr>
        <w:tc>
          <w:tcPr>
            <w:tcW w:w="7414" w:type="dxa"/>
            <w:hideMark/>
          </w:tcPr>
          <w:p w14:paraId="3AC2C4D9" w14:textId="77777777" w:rsidR="00196390" w:rsidRPr="00196390" w:rsidRDefault="00196390" w:rsidP="00196390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</w:pPr>
            <w:r w:rsidRPr="0019639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>полное наименование юридического лица либо фамилия, собственное имя, отчество (если таковое имеется) индивидуального предпринимателя</w:t>
            </w:r>
          </w:p>
        </w:tc>
        <w:tc>
          <w:tcPr>
            <w:tcW w:w="5831" w:type="dxa"/>
            <w:hideMark/>
          </w:tcPr>
          <w:p w14:paraId="5D068D20" w14:textId="77777777" w:rsidR="00196390" w:rsidRPr="00196390" w:rsidRDefault="00196390" w:rsidP="00196390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</w:pPr>
            <w:r w:rsidRPr="0019639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> </w:t>
            </w:r>
          </w:p>
        </w:tc>
      </w:tr>
      <w:tr w:rsidR="00196390" w:rsidRPr="00196390" w14:paraId="18B6FFD1" w14:textId="77777777" w:rsidTr="006F017E">
        <w:trPr>
          <w:trHeight w:val="240"/>
        </w:trPr>
        <w:tc>
          <w:tcPr>
            <w:tcW w:w="7414" w:type="dxa"/>
            <w:hideMark/>
          </w:tcPr>
          <w:p w14:paraId="24401603" w14:textId="77777777" w:rsidR="00196390" w:rsidRPr="00196390" w:rsidRDefault="00196390" w:rsidP="00196390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</w:pPr>
            <w:r w:rsidRPr="0019639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>учетный номер плательщика (при его наличии)</w:t>
            </w:r>
          </w:p>
        </w:tc>
        <w:tc>
          <w:tcPr>
            <w:tcW w:w="5831" w:type="dxa"/>
            <w:hideMark/>
          </w:tcPr>
          <w:p w14:paraId="499949F4" w14:textId="77777777" w:rsidR="00196390" w:rsidRPr="00196390" w:rsidRDefault="00196390" w:rsidP="00196390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</w:pPr>
            <w:r w:rsidRPr="0019639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> </w:t>
            </w:r>
          </w:p>
        </w:tc>
      </w:tr>
      <w:tr w:rsidR="00196390" w:rsidRPr="00196390" w14:paraId="32354D35" w14:textId="77777777" w:rsidTr="006F017E">
        <w:trPr>
          <w:trHeight w:val="240"/>
        </w:trPr>
        <w:tc>
          <w:tcPr>
            <w:tcW w:w="7414" w:type="dxa"/>
            <w:hideMark/>
          </w:tcPr>
          <w:p w14:paraId="3F80B72A" w14:textId="77777777" w:rsidR="00196390" w:rsidRPr="00196390" w:rsidRDefault="00196390" w:rsidP="00196390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</w:pPr>
            <w:r w:rsidRPr="0019639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>место нахождения юридического лица либо место жительства индивидуального предпринимателя</w:t>
            </w:r>
          </w:p>
        </w:tc>
        <w:tc>
          <w:tcPr>
            <w:tcW w:w="5831" w:type="dxa"/>
            <w:hideMark/>
          </w:tcPr>
          <w:p w14:paraId="47FF8F9D" w14:textId="77777777" w:rsidR="00196390" w:rsidRPr="00196390" w:rsidRDefault="00196390" w:rsidP="00196390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</w:pPr>
            <w:r w:rsidRPr="0019639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> </w:t>
            </w:r>
          </w:p>
        </w:tc>
      </w:tr>
      <w:tr w:rsidR="00196390" w:rsidRPr="00196390" w14:paraId="76D6FCED" w14:textId="77777777" w:rsidTr="006F017E">
        <w:trPr>
          <w:trHeight w:val="240"/>
        </w:trPr>
        <w:tc>
          <w:tcPr>
            <w:tcW w:w="7414" w:type="dxa"/>
            <w:hideMark/>
          </w:tcPr>
          <w:p w14:paraId="41DFB58F" w14:textId="77777777" w:rsidR="00196390" w:rsidRPr="00196390" w:rsidRDefault="00196390" w:rsidP="00196390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</w:pPr>
            <w:r w:rsidRPr="0019639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>номера контактных телефонов</w:t>
            </w:r>
          </w:p>
        </w:tc>
        <w:tc>
          <w:tcPr>
            <w:tcW w:w="5831" w:type="dxa"/>
            <w:hideMark/>
          </w:tcPr>
          <w:p w14:paraId="3E44F77B" w14:textId="77777777" w:rsidR="00196390" w:rsidRPr="00196390" w:rsidRDefault="00196390" w:rsidP="00196390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</w:pPr>
            <w:r w:rsidRPr="0019639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> </w:t>
            </w:r>
          </w:p>
        </w:tc>
      </w:tr>
    </w:tbl>
    <w:p w14:paraId="30B208BC" w14:textId="77777777" w:rsidR="00196390" w:rsidRPr="00196390" w:rsidRDefault="00196390" w:rsidP="006F017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ru-BY" w:eastAsia="ru-BY"/>
        </w:rPr>
      </w:pPr>
      <w:r w:rsidRPr="00196390">
        <w:rPr>
          <w:rFonts w:ascii="Times New Roman" w:eastAsia="Times New Roman" w:hAnsi="Times New Roman" w:cs="Times New Roman"/>
          <w:color w:val="000000"/>
          <w:sz w:val="24"/>
          <w:szCs w:val="24"/>
          <w:lang w:val="ru-BY" w:eastAsia="ru-BY"/>
        </w:rPr>
        <w:t> </w:t>
      </w:r>
    </w:p>
    <w:p w14:paraId="3905D8DB" w14:textId="77777777" w:rsidR="00196390" w:rsidRPr="00196390" w:rsidRDefault="00196390" w:rsidP="006F017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ru-BY" w:eastAsia="ru-BY"/>
        </w:rPr>
      </w:pPr>
      <w:r w:rsidRPr="00196390">
        <w:rPr>
          <w:rFonts w:ascii="Times New Roman" w:eastAsia="Times New Roman" w:hAnsi="Times New Roman" w:cs="Times New Roman"/>
          <w:color w:val="000000"/>
          <w:sz w:val="24"/>
          <w:szCs w:val="24"/>
          <w:lang w:val="ru-BY" w:eastAsia="ru-BY"/>
        </w:rPr>
        <w:t>Прошу согласовать режим работы:</w:t>
      </w:r>
    </w:p>
    <w:p w14:paraId="305D2B1E" w14:textId="77777777" w:rsidR="00196390" w:rsidRPr="00196390" w:rsidRDefault="00196390" w:rsidP="006F017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ru-BY" w:eastAsia="ru-BY"/>
        </w:rPr>
      </w:pPr>
      <w:r w:rsidRPr="00196390">
        <w:rPr>
          <w:rFonts w:ascii="Times New Roman" w:eastAsia="Times New Roman" w:hAnsi="Times New Roman" w:cs="Times New Roman"/>
          <w:color w:val="000000"/>
          <w:sz w:val="24"/>
          <w:szCs w:val="24"/>
          <w:lang w:val="ru-BY" w:eastAsia="ru-BY"/>
        </w:rPr>
        <w:t> </w:t>
      </w:r>
    </w:p>
    <w:tbl>
      <w:tblPr>
        <w:tblStyle w:val="a8"/>
        <w:tblW w:w="5000" w:type="pct"/>
        <w:tblLook w:val="04A0" w:firstRow="1" w:lastRow="0" w:firstColumn="1" w:lastColumn="0" w:noHBand="0" w:noVBand="1"/>
      </w:tblPr>
      <w:tblGrid>
        <w:gridCol w:w="5157"/>
        <w:gridCol w:w="801"/>
        <w:gridCol w:w="785"/>
        <w:gridCol w:w="849"/>
        <w:gridCol w:w="785"/>
        <w:gridCol w:w="970"/>
      </w:tblGrid>
      <w:tr w:rsidR="00196390" w:rsidRPr="00196390" w14:paraId="546CE17A" w14:textId="77777777" w:rsidTr="006F017E">
        <w:trPr>
          <w:trHeight w:val="240"/>
        </w:trPr>
        <w:tc>
          <w:tcPr>
            <w:tcW w:w="7420" w:type="dxa"/>
            <w:hideMark/>
          </w:tcPr>
          <w:p w14:paraId="014BE469" w14:textId="77777777" w:rsidR="00196390" w:rsidRPr="00196390" w:rsidRDefault="00196390" w:rsidP="00196390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</w:pPr>
            <w:r w:rsidRPr="0019639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>вид и наименование (при его наличии) торгового объекта, тип и наименование (при их наличии) объекта общественного питания</w:t>
            </w:r>
          </w:p>
        </w:tc>
        <w:tc>
          <w:tcPr>
            <w:tcW w:w="5825" w:type="dxa"/>
            <w:gridSpan w:val="5"/>
            <w:hideMark/>
          </w:tcPr>
          <w:p w14:paraId="578640B2" w14:textId="77777777" w:rsidR="00196390" w:rsidRPr="00196390" w:rsidRDefault="00196390" w:rsidP="00196390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</w:pPr>
            <w:r w:rsidRPr="0019639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> </w:t>
            </w:r>
          </w:p>
        </w:tc>
      </w:tr>
      <w:tr w:rsidR="00196390" w:rsidRPr="00196390" w14:paraId="2B1AF68A" w14:textId="77777777" w:rsidTr="006F017E">
        <w:trPr>
          <w:trHeight w:val="240"/>
        </w:trPr>
        <w:tc>
          <w:tcPr>
            <w:tcW w:w="7420" w:type="dxa"/>
            <w:hideMark/>
          </w:tcPr>
          <w:p w14:paraId="7012F170" w14:textId="77777777" w:rsidR="00196390" w:rsidRPr="00196390" w:rsidRDefault="00196390" w:rsidP="00196390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</w:pPr>
            <w:r w:rsidRPr="0019639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>место нахождения торгового объекта, объекта общественного питания (далее – объект)</w:t>
            </w:r>
          </w:p>
        </w:tc>
        <w:tc>
          <w:tcPr>
            <w:tcW w:w="5825" w:type="dxa"/>
            <w:gridSpan w:val="5"/>
            <w:hideMark/>
          </w:tcPr>
          <w:p w14:paraId="21C55A03" w14:textId="77777777" w:rsidR="00196390" w:rsidRPr="00196390" w:rsidRDefault="00196390" w:rsidP="00196390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</w:pPr>
            <w:r w:rsidRPr="0019639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> </w:t>
            </w:r>
          </w:p>
        </w:tc>
      </w:tr>
      <w:tr w:rsidR="00196390" w:rsidRPr="00196390" w14:paraId="19A50F8B" w14:textId="77777777" w:rsidTr="006F017E">
        <w:trPr>
          <w:trHeight w:val="240"/>
        </w:trPr>
        <w:tc>
          <w:tcPr>
            <w:tcW w:w="7420" w:type="dxa"/>
            <w:hideMark/>
          </w:tcPr>
          <w:p w14:paraId="4470D09E" w14:textId="77777777" w:rsidR="00196390" w:rsidRPr="00196390" w:rsidRDefault="00196390" w:rsidP="00196390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</w:pPr>
            <w:r w:rsidRPr="0019639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>сведения о договоре об оказании охранных услуг по приему сигналов тревоги системы тревожной сигнализации, установленной в (на) объекте</w:t>
            </w:r>
            <w:hyperlink r:id="rId8" w:anchor="a11" w:history="1">
              <w:r w:rsidRPr="00196390">
                <w:rPr>
                  <w:rFonts w:ascii="Times New Roman" w:eastAsia="Times New Roman" w:hAnsi="Times New Roman" w:cs="Times New Roman"/>
                  <w:color w:val="0000FF"/>
                  <w:sz w:val="20"/>
                  <w:szCs w:val="20"/>
                  <w:u w:val="single"/>
                  <w:lang w:val="ru-BY" w:eastAsia="ru-BY"/>
                </w:rPr>
                <w:t>*</w:t>
              </w:r>
            </w:hyperlink>
            <w:r w:rsidRPr="0019639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> (дата, номер и место заключения договора, наименование подразделения Департамента охраны Министерства внутренних дел)</w:t>
            </w:r>
          </w:p>
        </w:tc>
        <w:tc>
          <w:tcPr>
            <w:tcW w:w="5825" w:type="dxa"/>
            <w:gridSpan w:val="5"/>
            <w:hideMark/>
          </w:tcPr>
          <w:p w14:paraId="370017FD" w14:textId="77777777" w:rsidR="00196390" w:rsidRPr="00196390" w:rsidRDefault="00196390" w:rsidP="00196390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</w:pPr>
            <w:r w:rsidRPr="0019639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> </w:t>
            </w:r>
          </w:p>
        </w:tc>
      </w:tr>
      <w:tr w:rsidR="00196390" w:rsidRPr="00196390" w14:paraId="11293C57" w14:textId="77777777" w:rsidTr="006F017E">
        <w:trPr>
          <w:trHeight w:val="240"/>
        </w:trPr>
        <w:tc>
          <w:tcPr>
            <w:tcW w:w="7420" w:type="dxa"/>
            <w:hideMark/>
          </w:tcPr>
          <w:p w14:paraId="6C51F7AC" w14:textId="77777777" w:rsidR="00196390" w:rsidRPr="00196390" w:rsidRDefault="00196390" w:rsidP="00196390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</w:pPr>
            <w:r w:rsidRPr="0019639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>сведения об установленных в (на) объекте средствах системы видеонаблюдения за состоянием общественной безопасности</w:t>
            </w:r>
            <w:hyperlink r:id="rId9" w:anchor="a12" w:history="1">
              <w:r w:rsidRPr="00196390">
                <w:rPr>
                  <w:rFonts w:ascii="Times New Roman" w:eastAsia="Times New Roman" w:hAnsi="Times New Roman" w:cs="Times New Roman"/>
                  <w:color w:val="0000FF"/>
                  <w:sz w:val="20"/>
                  <w:szCs w:val="20"/>
                  <w:u w:val="single"/>
                  <w:lang w:val="ru-BY" w:eastAsia="ru-BY"/>
                </w:rPr>
                <w:t>**</w:t>
              </w:r>
            </w:hyperlink>
            <w:r w:rsidRPr="0019639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> или локальной системы видеонаблюдения</w:t>
            </w:r>
            <w:hyperlink r:id="rId10" w:anchor="a13" w:history="1">
              <w:r w:rsidRPr="00196390">
                <w:rPr>
                  <w:rFonts w:ascii="Times New Roman" w:eastAsia="Times New Roman" w:hAnsi="Times New Roman" w:cs="Times New Roman"/>
                  <w:color w:val="0000FF"/>
                  <w:sz w:val="20"/>
                  <w:szCs w:val="20"/>
                  <w:u w:val="single"/>
                  <w:lang w:val="ru-BY" w:eastAsia="ru-BY"/>
                </w:rPr>
                <w:t>***</w:t>
              </w:r>
            </w:hyperlink>
          </w:p>
        </w:tc>
        <w:tc>
          <w:tcPr>
            <w:tcW w:w="5825" w:type="dxa"/>
            <w:gridSpan w:val="5"/>
            <w:hideMark/>
          </w:tcPr>
          <w:p w14:paraId="1F9779D2" w14:textId="77777777" w:rsidR="00196390" w:rsidRPr="00196390" w:rsidRDefault="00196390" w:rsidP="00196390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</w:pPr>
            <w:r w:rsidRPr="0019639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> </w:t>
            </w:r>
          </w:p>
        </w:tc>
      </w:tr>
      <w:tr w:rsidR="00196390" w:rsidRPr="00196390" w14:paraId="77C43287" w14:textId="77777777" w:rsidTr="006F017E">
        <w:trPr>
          <w:trHeight w:val="240"/>
        </w:trPr>
        <w:tc>
          <w:tcPr>
            <w:tcW w:w="13245" w:type="dxa"/>
            <w:gridSpan w:val="6"/>
            <w:hideMark/>
          </w:tcPr>
          <w:p w14:paraId="75FCA148" w14:textId="77777777" w:rsidR="00196390" w:rsidRPr="00196390" w:rsidRDefault="00196390" w:rsidP="00196390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</w:pPr>
            <w:r w:rsidRPr="0019639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>режим работы объекта:</w:t>
            </w:r>
          </w:p>
        </w:tc>
      </w:tr>
      <w:tr w:rsidR="00196390" w:rsidRPr="00196390" w14:paraId="57CB1048" w14:textId="77777777" w:rsidTr="006F017E">
        <w:trPr>
          <w:trHeight w:val="240"/>
        </w:trPr>
        <w:tc>
          <w:tcPr>
            <w:tcW w:w="7420" w:type="dxa"/>
            <w:hideMark/>
          </w:tcPr>
          <w:p w14:paraId="3CD34A1F" w14:textId="77777777" w:rsidR="00196390" w:rsidRPr="00196390" w:rsidRDefault="00196390" w:rsidP="00196390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</w:pPr>
            <w:r w:rsidRPr="0019639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>время работы</w:t>
            </w:r>
          </w:p>
        </w:tc>
        <w:tc>
          <w:tcPr>
            <w:tcW w:w="1163" w:type="dxa"/>
            <w:hideMark/>
          </w:tcPr>
          <w:p w14:paraId="10CF6274" w14:textId="77777777" w:rsidR="00196390" w:rsidRPr="00196390" w:rsidRDefault="00196390" w:rsidP="0019639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</w:pPr>
            <w:r w:rsidRPr="0019639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>с</w:t>
            </w:r>
          </w:p>
        </w:tc>
        <w:tc>
          <w:tcPr>
            <w:tcW w:w="1163" w:type="dxa"/>
            <w:hideMark/>
          </w:tcPr>
          <w:p w14:paraId="7F00B1C9" w14:textId="77777777" w:rsidR="00196390" w:rsidRPr="00196390" w:rsidRDefault="00196390" w:rsidP="0019639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</w:pPr>
            <w:r w:rsidRPr="0019639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> </w:t>
            </w:r>
          </w:p>
        </w:tc>
        <w:tc>
          <w:tcPr>
            <w:tcW w:w="1163" w:type="dxa"/>
            <w:hideMark/>
          </w:tcPr>
          <w:p w14:paraId="58B16E52" w14:textId="77777777" w:rsidR="00196390" w:rsidRPr="00196390" w:rsidRDefault="00196390" w:rsidP="0019639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</w:pPr>
            <w:r w:rsidRPr="0019639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>до</w:t>
            </w:r>
          </w:p>
        </w:tc>
        <w:tc>
          <w:tcPr>
            <w:tcW w:w="1163" w:type="dxa"/>
            <w:hideMark/>
          </w:tcPr>
          <w:p w14:paraId="29E214D6" w14:textId="77777777" w:rsidR="00196390" w:rsidRPr="00196390" w:rsidRDefault="00196390" w:rsidP="0019639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</w:pPr>
            <w:r w:rsidRPr="0019639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> </w:t>
            </w:r>
          </w:p>
        </w:tc>
        <w:tc>
          <w:tcPr>
            <w:tcW w:w="1174" w:type="dxa"/>
            <w:hideMark/>
          </w:tcPr>
          <w:p w14:paraId="61460F6F" w14:textId="77777777" w:rsidR="00196390" w:rsidRPr="00196390" w:rsidRDefault="00196390" w:rsidP="0019639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</w:pPr>
            <w:r w:rsidRPr="0019639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>часов</w:t>
            </w:r>
          </w:p>
        </w:tc>
      </w:tr>
      <w:tr w:rsidR="00196390" w:rsidRPr="00196390" w14:paraId="157451DE" w14:textId="77777777" w:rsidTr="006F017E">
        <w:trPr>
          <w:trHeight w:val="240"/>
        </w:trPr>
        <w:tc>
          <w:tcPr>
            <w:tcW w:w="7420" w:type="dxa"/>
            <w:hideMark/>
          </w:tcPr>
          <w:p w14:paraId="243C76C5" w14:textId="77777777" w:rsidR="00196390" w:rsidRPr="00196390" w:rsidRDefault="00196390" w:rsidP="00196390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</w:pPr>
            <w:r w:rsidRPr="0019639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>перерыв (при наличии)</w:t>
            </w:r>
          </w:p>
        </w:tc>
        <w:tc>
          <w:tcPr>
            <w:tcW w:w="1163" w:type="dxa"/>
            <w:hideMark/>
          </w:tcPr>
          <w:p w14:paraId="3EA52A86" w14:textId="77777777" w:rsidR="00196390" w:rsidRPr="00196390" w:rsidRDefault="00196390" w:rsidP="0019639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</w:pPr>
            <w:r w:rsidRPr="0019639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>с</w:t>
            </w:r>
          </w:p>
        </w:tc>
        <w:tc>
          <w:tcPr>
            <w:tcW w:w="1163" w:type="dxa"/>
            <w:hideMark/>
          </w:tcPr>
          <w:p w14:paraId="615D310B" w14:textId="77777777" w:rsidR="00196390" w:rsidRPr="00196390" w:rsidRDefault="00196390" w:rsidP="0019639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</w:pPr>
            <w:r w:rsidRPr="0019639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> </w:t>
            </w:r>
          </w:p>
        </w:tc>
        <w:tc>
          <w:tcPr>
            <w:tcW w:w="1163" w:type="dxa"/>
            <w:hideMark/>
          </w:tcPr>
          <w:p w14:paraId="4F2F4F15" w14:textId="77777777" w:rsidR="00196390" w:rsidRPr="00196390" w:rsidRDefault="00196390" w:rsidP="0019639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</w:pPr>
            <w:r w:rsidRPr="0019639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>до</w:t>
            </w:r>
          </w:p>
        </w:tc>
        <w:tc>
          <w:tcPr>
            <w:tcW w:w="1163" w:type="dxa"/>
            <w:hideMark/>
          </w:tcPr>
          <w:p w14:paraId="64F9BB88" w14:textId="77777777" w:rsidR="00196390" w:rsidRPr="00196390" w:rsidRDefault="00196390" w:rsidP="0019639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</w:pPr>
            <w:r w:rsidRPr="0019639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> </w:t>
            </w:r>
          </w:p>
        </w:tc>
        <w:tc>
          <w:tcPr>
            <w:tcW w:w="1174" w:type="dxa"/>
            <w:hideMark/>
          </w:tcPr>
          <w:p w14:paraId="5B9C479E" w14:textId="77777777" w:rsidR="00196390" w:rsidRPr="00196390" w:rsidRDefault="00196390" w:rsidP="0019639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</w:pPr>
            <w:r w:rsidRPr="0019639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>часов</w:t>
            </w:r>
          </w:p>
        </w:tc>
      </w:tr>
      <w:tr w:rsidR="00196390" w:rsidRPr="00196390" w14:paraId="357BEDC7" w14:textId="77777777" w:rsidTr="006F017E">
        <w:trPr>
          <w:trHeight w:val="240"/>
        </w:trPr>
        <w:tc>
          <w:tcPr>
            <w:tcW w:w="7420" w:type="dxa"/>
            <w:hideMark/>
          </w:tcPr>
          <w:p w14:paraId="2A75607B" w14:textId="77777777" w:rsidR="00196390" w:rsidRPr="00196390" w:rsidRDefault="00196390" w:rsidP="00196390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</w:pPr>
            <w:r w:rsidRPr="0019639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>выходные дни (при наличии)</w:t>
            </w:r>
          </w:p>
        </w:tc>
        <w:tc>
          <w:tcPr>
            <w:tcW w:w="5825" w:type="dxa"/>
            <w:gridSpan w:val="5"/>
            <w:hideMark/>
          </w:tcPr>
          <w:p w14:paraId="74031650" w14:textId="77777777" w:rsidR="00196390" w:rsidRPr="00196390" w:rsidRDefault="00196390" w:rsidP="00196390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</w:pPr>
            <w:r w:rsidRPr="0019639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> </w:t>
            </w:r>
          </w:p>
        </w:tc>
      </w:tr>
      <w:tr w:rsidR="00196390" w:rsidRPr="00196390" w14:paraId="23904979" w14:textId="77777777" w:rsidTr="006F017E">
        <w:trPr>
          <w:trHeight w:val="240"/>
        </w:trPr>
        <w:tc>
          <w:tcPr>
            <w:tcW w:w="7420" w:type="dxa"/>
            <w:hideMark/>
          </w:tcPr>
          <w:p w14:paraId="6E5DC8BA" w14:textId="77777777" w:rsidR="00196390" w:rsidRPr="00196390" w:rsidRDefault="00196390" w:rsidP="00196390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</w:pPr>
            <w:r w:rsidRPr="0019639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>санитарный день (при наличии)</w:t>
            </w:r>
          </w:p>
        </w:tc>
        <w:tc>
          <w:tcPr>
            <w:tcW w:w="5825" w:type="dxa"/>
            <w:gridSpan w:val="5"/>
            <w:hideMark/>
          </w:tcPr>
          <w:p w14:paraId="1EEA74D1" w14:textId="77777777" w:rsidR="00196390" w:rsidRPr="00196390" w:rsidRDefault="00196390" w:rsidP="00196390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</w:pPr>
            <w:r w:rsidRPr="0019639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> </w:t>
            </w:r>
          </w:p>
        </w:tc>
      </w:tr>
      <w:tr w:rsidR="00196390" w:rsidRPr="00196390" w14:paraId="1FD19979" w14:textId="77777777" w:rsidTr="006F017E">
        <w:trPr>
          <w:trHeight w:val="240"/>
        </w:trPr>
        <w:tc>
          <w:tcPr>
            <w:tcW w:w="7420" w:type="dxa"/>
            <w:hideMark/>
          </w:tcPr>
          <w:p w14:paraId="715F6EBC" w14:textId="77777777" w:rsidR="00196390" w:rsidRPr="00196390" w:rsidRDefault="00196390" w:rsidP="00196390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</w:pPr>
            <w:r w:rsidRPr="0019639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lastRenderedPageBreak/>
              <w:t>дополнительные сведения, уточняющие режим работы объекта</w:t>
            </w:r>
          </w:p>
        </w:tc>
        <w:tc>
          <w:tcPr>
            <w:tcW w:w="5825" w:type="dxa"/>
            <w:gridSpan w:val="5"/>
            <w:hideMark/>
          </w:tcPr>
          <w:p w14:paraId="752822F2" w14:textId="77777777" w:rsidR="00196390" w:rsidRPr="00196390" w:rsidRDefault="00196390" w:rsidP="00196390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</w:pPr>
            <w:r w:rsidRPr="0019639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> </w:t>
            </w:r>
          </w:p>
        </w:tc>
      </w:tr>
    </w:tbl>
    <w:p w14:paraId="46F97EAA" w14:textId="77777777" w:rsidR="00196390" w:rsidRPr="00196390" w:rsidRDefault="00196390" w:rsidP="006F017E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ru-BY" w:eastAsia="ru-BY"/>
        </w:rPr>
      </w:pPr>
      <w:r w:rsidRPr="00196390">
        <w:rPr>
          <w:rFonts w:ascii="Times New Roman" w:eastAsia="Times New Roman" w:hAnsi="Times New Roman" w:cs="Times New Roman"/>
          <w:color w:val="000000"/>
          <w:sz w:val="24"/>
          <w:szCs w:val="24"/>
          <w:lang w:val="ru-BY" w:eastAsia="ru-BY"/>
        </w:rPr>
        <w:t> </w:t>
      </w:r>
    </w:p>
    <w:tbl>
      <w:tblPr>
        <w:tblW w:w="5000" w:type="pct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714"/>
        <w:gridCol w:w="88"/>
        <w:gridCol w:w="1810"/>
        <w:gridCol w:w="76"/>
        <w:gridCol w:w="2669"/>
      </w:tblGrid>
      <w:tr w:rsidR="00196390" w:rsidRPr="00196390" w14:paraId="538856BB" w14:textId="77777777" w:rsidTr="00196390">
        <w:trPr>
          <w:trHeight w:val="240"/>
        </w:trPr>
        <w:tc>
          <w:tcPr>
            <w:tcW w:w="662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C7D1313" w14:textId="77777777" w:rsidR="00196390" w:rsidRPr="00196390" w:rsidRDefault="00196390" w:rsidP="006F017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BY" w:eastAsia="ru-BY"/>
              </w:rPr>
            </w:pPr>
            <w:r w:rsidRPr="001963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BY" w:eastAsia="ru-BY"/>
              </w:rPr>
              <w:t>_____________________________________</w:t>
            </w:r>
          </w:p>
        </w:tc>
        <w:tc>
          <w:tcPr>
            <w:tcW w:w="20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551BF82" w14:textId="77777777" w:rsidR="00196390" w:rsidRPr="00196390" w:rsidRDefault="00196390" w:rsidP="006F017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BY" w:eastAsia="ru-BY"/>
              </w:rPr>
            </w:pPr>
            <w:r w:rsidRPr="001963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BY" w:eastAsia="ru-BY"/>
              </w:rPr>
              <w:t> </w:t>
            </w:r>
          </w:p>
        </w:tc>
        <w:tc>
          <w:tcPr>
            <w:tcW w:w="267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C2C9E96" w14:textId="77777777" w:rsidR="00196390" w:rsidRPr="00196390" w:rsidRDefault="00196390" w:rsidP="006F01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BY" w:eastAsia="ru-BY"/>
              </w:rPr>
            </w:pPr>
            <w:r w:rsidRPr="001963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BY" w:eastAsia="ru-BY"/>
              </w:rPr>
              <w:t>______________</w:t>
            </w:r>
          </w:p>
        </w:tc>
        <w:tc>
          <w:tcPr>
            <w:tcW w:w="10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6CCE1D1" w14:textId="77777777" w:rsidR="00196390" w:rsidRPr="00196390" w:rsidRDefault="00196390" w:rsidP="006F017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BY" w:eastAsia="ru-BY"/>
              </w:rPr>
            </w:pPr>
            <w:r w:rsidRPr="001963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BY" w:eastAsia="ru-BY"/>
              </w:rPr>
              <w:t> </w:t>
            </w:r>
          </w:p>
        </w:tc>
        <w:tc>
          <w:tcPr>
            <w:tcW w:w="366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CFFFC8D" w14:textId="77777777" w:rsidR="00196390" w:rsidRPr="00196390" w:rsidRDefault="00196390" w:rsidP="006F017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BY" w:eastAsia="ru-BY"/>
              </w:rPr>
            </w:pPr>
            <w:r w:rsidRPr="001963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BY" w:eastAsia="ru-BY"/>
              </w:rPr>
              <w:t>_____________________</w:t>
            </w:r>
          </w:p>
        </w:tc>
      </w:tr>
      <w:tr w:rsidR="00196390" w:rsidRPr="00196390" w14:paraId="27DE8A8C" w14:textId="77777777" w:rsidTr="00196390">
        <w:trPr>
          <w:trHeight w:val="240"/>
        </w:trPr>
        <w:tc>
          <w:tcPr>
            <w:tcW w:w="662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07435E7" w14:textId="77777777" w:rsidR="00196390" w:rsidRPr="00196390" w:rsidRDefault="00196390" w:rsidP="006F017E">
            <w:pPr>
              <w:spacing w:after="0" w:line="240" w:lineRule="auto"/>
              <w:ind w:left="561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</w:pPr>
            <w:r w:rsidRPr="0019639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>(наименование должности руководителя</w:t>
            </w:r>
          </w:p>
          <w:p w14:paraId="75449CF5" w14:textId="77777777" w:rsidR="00196390" w:rsidRPr="00196390" w:rsidRDefault="00196390" w:rsidP="006F017E">
            <w:pPr>
              <w:spacing w:after="0" w:line="240" w:lineRule="auto"/>
              <w:ind w:left="20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</w:pPr>
            <w:r w:rsidRPr="0019639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>юридического лица (уполномоченного им лица),</w:t>
            </w:r>
          </w:p>
          <w:p w14:paraId="64464C20" w14:textId="77777777" w:rsidR="00196390" w:rsidRPr="00196390" w:rsidRDefault="00196390" w:rsidP="006F017E">
            <w:pPr>
              <w:spacing w:after="0" w:line="240" w:lineRule="auto"/>
              <w:ind w:left="988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</w:pPr>
            <w:r w:rsidRPr="0019639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>индивидуальный предприниматель</w:t>
            </w:r>
          </w:p>
          <w:p w14:paraId="77E361D4" w14:textId="77777777" w:rsidR="00196390" w:rsidRPr="00196390" w:rsidRDefault="00196390" w:rsidP="006F017E">
            <w:pPr>
              <w:spacing w:after="0" w:line="240" w:lineRule="auto"/>
              <w:ind w:left="125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</w:pPr>
            <w:r w:rsidRPr="0019639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>(уполномоченное им лицо)</w:t>
            </w:r>
          </w:p>
        </w:tc>
        <w:tc>
          <w:tcPr>
            <w:tcW w:w="20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92D0C08" w14:textId="77777777" w:rsidR="00196390" w:rsidRPr="00196390" w:rsidRDefault="00196390" w:rsidP="006F017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</w:pPr>
            <w:r w:rsidRPr="0019639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> </w:t>
            </w:r>
          </w:p>
        </w:tc>
        <w:tc>
          <w:tcPr>
            <w:tcW w:w="267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0337F3A" w14:textId="77777777" w:rsidR="00196390" w:rsidRPr="00196390" w:rsidRDefault="00196390" w:rsidP="006F01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</w:pPr>
            <w:r w:rsidRPr="0019639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>(подпись)</w:t>
            </w:r>
          </w:p>
        </w:tc>
        <w:tc>
          <w:tcPr>
            <w:tcW w:w="10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2A49243" w14:textId="77777777" w:rsidR="00196390" w:rsidRPr="00196390" w:rsidRDefault="00196390" w:rsidP="006F017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</w:pPr>
            <w:r w:rsidRPr="0019639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> </w:t>
            </w:r>
          </w:p>
        </w:tc>
        <w:tc>
          <w:tcPr>
            <w:tcW w:w="366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E8BE50B" w14:textId="77777777" w:rsidR="00196390" w:rsidRPr="00196390" w:rsidRDefault="00196390" w:rsidP="006F017E">
            <w:pPr>
              <w:spacing w:after="0" w:line="240" w:lineRule="auto"/>
              <w:ind w:right="291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</w:pPr>
            <w:r w:rsidRPr="0019639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>(инициалы, фамилия)</w:t>
            </w:r>
          </w:p>
        </w:tc>
      </w:tr>
    </w:tbl>
    <w:p w14:paraId="1F75F580" w14:textId="77777777" w:rsidR="00196390" w:rsidRPr="00196390" w:rsidRDefault="00196390" w:rsidP="006F017E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ru-BY" w:eastAsia="ru-BY"/>
        </w:rPr>
      </w:pPr>
      <w:r w:rsidRPr="00196390">
        <w:rPr>
          <w:rFonts w:ascii="Times New Roman" w:eastAsia="Times New Roman" w:hAnsi="Times New Roman" w:cs="Times New Roman"/>
          <w:color w:val="000000"/>
          <w:sz w:val="24"/>
          <w:szCs w:val="24"/>
          <w:lang w:val="ru-BY" w:eastAsia="ru-BY"/>
        </w:rPr>
        <w:t> </w:t>
      </w:r>
    </w:p>
    <w:p w14:paraId="0B5804C6" w14:textId="77777777" w:rsidR="00196390" w:rsidRPr="00196390" w:rsidRDefault="00196390" w:rsidP="00196390">
      <w:pPr>
        <w:shd w:val="clear" w:color="auto" w:fill="FFFFFF"/>
        <w:spacing w:before="16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ru-BY" w:eastAsia="ru-BY"/>
        </w:rPr>
      </w:pPr>
      <w:r w:rsidRPr="00196390">
        <w:rPr>
          <w:rFonts w:ascii="Times New Roman" w:eastAsia="Times New Roman" w:hAnsi="Times New Roman" w:cs="Times New Roman"/>
          <w:color w:val="000000"/>
          <w:sz w:val="24"/>
          <w:szCs w:val="24"/>
          <w:lang w:val="ru-BY" w:eastAsia="ru-BY"/>
        </w:rPr>
        <w:t>____ _______________ 20 ___ г.</w:t>
      </w:r>
    </w:p>
    <w:p w14:paraId="4ABBC82A" w14:textId="77777777" w:rsidR="00196390" w:rsidRPr="00196390" w:rsidRDefault="00196390" w:rsidP="00196390">
      <w:pPr>
        <w:shd w:val="clear" w:color="auto" w:fill="FFFFFF"/>
        <w:spacing w:before="16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ru-BY" w:eastAsia="ru-BY"/>
        </w:rPr>
      </w:pPr>
      <w:r w:rsidRPr="00196390">
        <w:rPr>
          <w:rFonts w:ascii="Times New Roman" w:eastAsia="Times New Roman" w:hAnsi="Times New Roman" w:cs="Times New Roman"/>
          <w:color w:val="000000"/>
          <w:sz w:val="24"/>
          <w:szCs w:val="24"/>
          <w:lang w:val="ru-BY" w:eastAsia="ru-BY"/>
        </w:rPr>
        <w:t> </w:t>
      </w:r>
    </w:p>
    <w:p w14:paraId="20FAE1DB" w14:textId="77777777" w:rsidR="00196390" w:rsidRPr="00196390" w:rsidRDefault="00196390" w:rsidP="0019639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val="ru-BY" w:eastAsia="ru-BY"/>
        </w:rPr>
      </w:pPr>
      <w:r w:rsidRPr="00196390">
        <w:rPr>
          <w:rFonts w:ascii="Times New Roman" w:eastAsia="Times New Roman" w:hAnsi="Times New Roman" w:cs="Times New Roman"/>
          <w:color w:val="000000"/>
          <w:sz w:val="20"/>
          <w:szCs w:val="20"/>
          <w:lang w:val="ru-BY" w:eastAsia="ru-BY"/>
        </w:rPr>
        <w:t>______________________________</w:t>
      </w:r>
    </w:p>
    <w:p w14:paraId="53B745EE" w14:textId="77777777" w:rsidR="00196390" w:rsidRPr="00196390" w:rsidRDefault="00196390" w:rsidP="00196390">
      <w:pPr>
        <w:shd w:val="clear" w:color="auto" w:fill="FFFFFF"/>
        <w:spacing w:before="16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val="ru-BY" w:eastAsia="ru-BY"/>
        </w:rPr>
      </w:pPr>
      <w:bookmarkStart w:id="1" w:name="a11"/>
      <w:bookmarkEnd w:id="1"/>
      <w:r w:rsidRPr="00196390">
        <w:rPr>
          <w:rFonts w:ascii="Times New Roman" w:eastAsia="Times New Roman" w:hAnsi="Times New Roman" w:cs="Times New Roman"/>
          <w:color w:val="000000"/>
          <w:sz w:val="20"/>
          <w:szCs w:val="20"/>
          <w:lang w:val="ru-BY" w:eastAsia="ru-BY"/>
        </w:rPr>
        <w:t>* За исключением передвижных средств разносной торговли.</w:t>
      </w:r>
    </w:p>
    <w:p w14:paraId="39029E38" w14:textId="77777777" w:rsidR="00196390" w:rsidRPr="00196390" w:rsidRDefault="00196390" w:rsidP="00196390">
      <w:pPr>
        <w:shd w:val="clear" w:color="auto" w:fill="FFFFFF"/>
        <w:spacing w:before="16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val="ru-BY" w:eastAsia="ru-BY"/>
        </w:rPr>
      </w:pPr>
      <w:bookmarkStart w:id="2" w:name="a12"/>
      <w:bookmarkEnd w:id="2"/>
      <w:r w:rsidRPr="00196390">
        <w:rPr>
          <w:rFonts w:ascii="Times New Roman" w:eastAsia="Times New Roman" w:hAnsi="Times New Roman" w:cs="Times New Roman"/>
          <w:color w:val="000000"/>
          <w:sz w:val="20"/>
          <w:szCs w:val="20"/>
          <w:lang w:val="ru-BY" w:eastAsia="ru-BY"/>
        </w:rPr>
        <w:t>** Для объектов, подлежащих обязательному оборудованию средствами системы видеонаблюдения за состоянием общественной безопасности в соответствии с </w:t>
      </w:r>
      <w:hyperlink r:id="rId11" w:anchor="a1" w:tooltip="Указ Президента Республики Беларусь от 28.11.2013 № 527 О вопросах создания и применения системы видеонаблюдения в интересах обеспечения общественного порядка" w:history="1">
        <w:r w:rsidRPr="00196390">
          <w:rPr>
            <w:rFonts w:ascii="Times New Roman" w:eastAsia="Times New Roman" w:hAnsi="Times New Roman" w:cs="Times New Roman"/>
            <w:color w:val="0000FF"/>
            <w:sz w:val="20"/>
            <w:szCs w:val="20"/>
            <w:u w:val="single"/>
            <w:lang w:val="ru-BY" w:eastAsia="ru-BY"/>
          </w:rPr>
          <w:t>Указом</w:t>
        </w:r>
      </w:hyperlink>
      <w:r w:rsidRPr="00196390">
        <w:rPr>
          <w:rFonts w:ascii="Times New Roman" w:eastAsia="Times New Roman" w:hAnsi="Times New Roman" w:cs="Times New Roman"/>
          <w:color w:val="000000"/>
          <w:sz w:val="20"/>
          <w:szCs w:val="20"/>
          <w:lang w:val="ru-BY" w:eastAsia="ru-BY"/>
        </w:rPr>
        <w:t> Президента Республики Беларусь от 28 ноября 2013 г. № 527 «О вопросах создания и применения системы видеонаблюдения в интересах обеспечения общественного порядка».</w:t>
      </w:r>
    </w:p>
    <w:p w14:paraId="347C8D41" w14:textId="77777777" w:rsidR="00196390" w:rsidRPr="00196390" w:rsidRDefault="00196390" w:rsidP="00196390">
      <w:pPr>
        <w:shd w:val="clear" w:color="auto" w:fill="FFFFFF"/>
        <w:spacing w:before="160" w:after="24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val="ru-BY" w:eastAsia="ru-BY"/>
        </w:rPr>
      </w:pPr>
      <w:bookmarkStart w:id="3" w:name="a13"/>
      <w:bookmarkEnd w:id="3"/>
      <w:r w:rsidRPr="00196390">
        <w:rPr>
          <w:rFonts w:ascii="Times New Roman" w:eastAsia="Times New Roman" w:hAnsi="Times New Roman" w:cs="Times New Roman"/>
          <w:color w:val="000000"/>
          <w:sz w:val="20"/>
          <w:szCs w:val="20"/>
          <w:lang w:val="ru-BY" w:eastAsia="ru-BY"/>
        </w:rPr>
        <w:t>*** За исключением передвижных средств разносной торговли, передвижных торговых объектов и передвижных объектов общественного питания.</w:t>
      </w:r>
    </w:p>
    <w:p w14:paraId="0D61BB44" w14:textId="1C7D91CB" w:rsidR="001411C1" w:rsidRDefault="00A6621A" w:rsidP="00196390">
      <w:pPr>
        <w:rPr>
          <w:lang w:val="ru-BY"/>
        </w:rPr>
      </w:pPr>
    </w:p>
    <w:p w14:paraId="184ED78A" w14:textId="23AF84DA" w:rsidR="007B7E60" w:rsidRDefault="007B7E60" w:rsidP="00196390">
      <w:pPr>
        <w:rPr>
          <w:lang w:val="ru-BY"/>
        </w:rPr>
      </w:pPr>
    </w:p>
    <w:p w14:paraId="1F88701F" w14:textId="50420F55" w:rsidR="007B7E60" w:rsidRDefault="007B7E60" w:rsidP="00196390">
      <w:pPr>
        <w:rPr>
          <w:lang w:val="ru-BY"/>
        </w:rPr>
      </w:pPr>
    </w:p>
    <w:p w14:paraId="115300F4" w14:textId="385858A6" w:rsidR="007B7E60" w:rsidRDefault="007B7E60" w:rsidP="00196390">
      <w:pPr>
        <w:rPr>
          <w:lang w:val="ru-BY"/>
        </w:rPr>
      </w:pPr>
    </w:p>
    <w:p w14:paraId="304DA123" w14:textId="2D2B8479" w:rsidR="007B7E60" w:rsidRDefault="007B7E60" w:rsidP="00196390">
      <w:pPr>
        <w:rPr>
          <w:lang w:val="ru-BY"/>
        </w:rPr>
      </w:pPr>
    </w:p>
    <w:p w14:paraId="7985D7BE" w14:textId="1EB2804C" w:rsidR="007B7E60" w:rsidRDefault="007B7E60" w:rsidP="00196390">
      <w:pPr>
        <w:rPr>
          <w:lang w:val="ru-BY"/>
        </w:rPr>
      </w:pPr>
    </w:p>
    <w:p w14:paraId="40F0A938" w14:textId="6B98995D" w:rsidR="007B7E60" w:rsidRDefault="007B7E60" w:rsidP="00196390">
      <w:pPr>
        <w:rPr>
          <w:lang w:val="ru-BY"/>
        </w:rPr>
      </w:pPr>
    </w:p>
    <w:p w14:paraId="584084B0" w14:textId="3E2F302D" w:rsidR="007B7E60" w:rsidRDefault="007B7E60" w:rsidP="00196390">
      <w:pPr>
        <w:rPr>
          <w:lang w:val="ru-BY"/>
        </w:rPr>
      </w:pPr>
    </w:p>
    <w:p w14:paraId="3357F8D4" w14:textId="50F1A59F" w:rsidR="007B7E60" w:rsidRDefault="007B7E60" w:rsidP="00196390">
      <w:pPr>
        <w:rPr>
          <w:lang w:val="ru-BY"/>
        </w:rPr>
      </w:pPr>
    </w:p>
    <w:p w14:paraId="616B9EF9" w14:textId="78BEAAF8" w:rsidR="007B7E60" w:rsidRDefault="007B7E60" w:rsidP="00196390">
      <w:pPr>
        <w:rPr>
          <w:lang w:val="ru-BY"/>
        </w:rPr>
      </w:pPr>
    </w:p>
    <w:p w14:paraId="45B1D73E" w14:textId="529B35C5" w:rsidR="007B7E60" w:rsidRDefault="007B7E60" w:rsidP="00196390">
      <w:pPr>
        <w:rPr>
          <w:lang w:val="ru-BY"/>
        </w:rPr>
      </w:pPr>
    </w:p>
    <w:p w14:paraId="276AB503" w14:textId="43AF03E3" w:rsidR="007B7E60" w:rsidRDefault="007B7E60" w:rsidP="00196390">
      <w:pPr>
        <w:rPr>
          <w:lang w:val="ru-BY"/>
        </w:rPr>
      </w:pPr>
    </w:p>
    <w:p w14:paraId="2C350677" w14:textId="0945C565" w:rsidR="007B7E60" w:rsidRDefault="007B7E60" w:rsidP="00196390">
      <w:pPr>
        <w:rPr>
          <w:lang w:val="ru-BY"/>
        </w:rPr>
      </w:pPr>
    </w:p>
    <w:p w14:paraId="54B27614" w14:textId="5D68B48E" w:rsidR="007B7E60" w:rsidRDefault="007B7E60" w:rsidP="00196390">
      <w:pPr>
        <w:rPr>
          <w:lang w:val="ru-BY"/>
        </w:rPr>
      </w:pPr>
    </w:p>
    <w:p w14:paraId="14E39CE1" w14:textId="7B062FCA" w:rsidR="007B7E60" w:rsidRDefault="007B7E60" w:rsidP="00196390">
      <w:pPr>
        <w:rPr>
          <w:lang w:val="ru-BY"/>
        </w:rPr>
      </w:pPr>
    </w:p>
    <w:p w14:paraId="3764403C" w14:textId="1C010E59" w:rsidR="007B7E60" w:rsidRDefault="007B7E60" w:rsidP="00196390">
      <w:pPr>
        <w:rPr>
          <w:lang w:val="ru-BY"/>
        </w:rPr>
      </w:pPr>
    </w:p>
    <w:p w14:paraId="6F9029EC" w14:textId="08A5286A" w:rsidR="007B7E60" w:rsidRDefault="007B7E60" w:rsidP="00196390">
      <w:pPr>
        <w:rPr>
          <w:lang w:val="ru-BY"/>
        </w:rPr>
      </w:pPr>
    </w:p>
    <w:p w14:paraId="430C30B7" w14:textId="45B5BDE3" w:rsidR="007B7E60" w:rsidRDefault="007B7E60" w:rsidP="00196390">
      <w:pPr>
        <w:rPr>
          <w:lang w:val="ru-BY"/>
        </w:rPr>
      </w:pPr>
    </w:p>
    <w:p w14:paraId="68428C66" w14:textId="5C110436" w:rsidR="007B7E60" w:rsidRDefault="007B7E60" w:rsidP="00196390">
      <w:pPr>
        <w:rPr>
          <w:lang w:val="ru-BY"/>
        </w:rPr>
      </w:pPr>
    </w:p>
    <w:p w14:paraId="13DB7FAF" w14:textId="66BE1DE9" w:rsidR="007B7E60" w:rsidRDefault="007B7E60" w:rsidP="00196390">
      <w:pPr>
        <w:rPr>
          <w:lang w:val="ru-BY"/>
        </w:rPr>
      </w:pPr>
    </w:p>
    <w:p w14:paraId="124601BB" w14:textId="77777777" w:rsidR="007B7E60" w:rsidRPr="006F017E" w:rsidRDefault="007B7E60" w:rsidP="007B7E60">
      <w:pPr>
        <w:jc w:val="both"/>
        <w:rPr>
          <w:rFonts w:ascii="Times New Roman" w:hAnsi="Times New Roman" w:cs="Times New Roman"/>
          <w:b/>
          <w:bCs/>
          <w:sz w:val="20"/>
          <w:szCs w:val="20"/>
        </w:rPr>
      </w:pPr>
      <w:r w:rsidRPr="006F017E">
        <w:rPr>
          <w:rFonts w:ascii="Times New Roman" w:hAnsi="Times New Roman" w:cs="Times New Roman"/>
          <w:b/>
          <w:bCs/>
          <w:sz w:val="20"/>
          <w:szCs w:val="20"/>
        </w:rPr>
        <w:lastRenderedPageBreak/>
        <w:t>8.8.1 Согласование режима работы после 23.00 и до 7.00 торгового объекта, объекта общественного питания, в которых после 23.00 и до 7.00 осуществляется розничная торговля алкогольными, слабоалкогольными напитками и (или) пивом</w:t>
      </w:r>
    </w:p>
    <w:tbl>
      <w:tblPr>
        <w:tblW w:w="5000" w:type="pct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357"/>
      </w:tblGrid>
      <w:tr w:rsidR="007B7E60" w:rsidRPr="00196390" w14:paraId="07137721" w14:textId="77777777" w:rsidTr="009C26D0">
        <w:tc>
          <w:tcPr>
            <w:tcW w:w="935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2BD131D" w14:textId="77777777" w:rsidR="007B7E60" w:rsidRPr="00196390" w:rsidRDefault="007B7E60" w:rsidP="009C26D0">
            <w:pPr>
              <w:spacing w:after="28" w:line="240" w:lineRule="auto"/>
              <w:ind w:left="5670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val="ru-BY" w:eastAsia="ru-BY"/>
              </w:rPr>
            </w:pPr>
            <w:r w:rsidRPr="00196390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val="ru-BY" w:eastAsia="ru-BY"/>
              </w:rPr>
              <w:t>Приложение 1</w:t>
            </w:r>
          </w:p>
          <w:p w14:paraId="4A931182" w14:textId="715E4F44" w:rsidR="007B7E60" w:rsidRPr="00196390" w:rsidRDefault="00984A5E" w:rsidP="009C26D0">
            <w:pPr>
              <w:spacing w:after="0" w:line="240" w:lineRule="auto"/>
              <w:ind w:left="5670"/>
              <w:rPr>
                <w:rFonts w:ascii="Times New Roman" w:eastAsia="Times New Roman" w:hAnsi="Times New Roman" w:cs="Times New Roman"/>
                <w:i/>
                <w:iCs/>
                <w:color w:val="000000"/>
                <w:lang w:val="ru-BY" w:eastAsia="ru-BY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8240" behindDoc="0" locked="0" layoutInCell="1" allowOverlap="1" wp14:anchorId="3D578A57" wp14:editId="31E0EEDC">
                      <wp:simplePos x="0" y="0"/>
                      <wp:positionH relativeFrom="column">
                        <wp:posOffset>-2490471</wp:posOffset>
                      </wp:positionH>
                      <wp:positionV relativeFrom="paragraph">
                        <wp:posOffset>3469641</wp:posOffset>
                      </wp:positionV>
                      <wp:extent cx="10439400" cy="1342866"/>
                      <wp:effectExtent l="0" t="0" r="0" b="0"/>
                      <wp:wrapNone/>
                      <wp:docPr id="1" name="Надпись 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 noChangeShapeType="1" noTextEdit="1"/>
                            </wps:cNvSpPr>
                            <wps:spPr bwMode="auto">
                              <a:xfrm rot="18201555">
                                <a:off x="0" y="0"/>
                                <a:ext cx="10439400" cy="1342866"/>
                              </a:xfrm>
                              <a:prstGeom prst="rect">
                                <a:avLst/>
                              </a:prstGeom>
                              <a:extLst>
                                <a:ext uri="{AF507438-7753-43E0-B8FC-AC1667EBCBE1}">
                                  <a14:hiddenEffects xmlns:a14="http://schemas.microsoft.com/office/drawing/2010/main">
                                    <a:effectLst/>
                                  </a14:hiddenEffects>
                                </a:ext>
                              </a:extLst>
                            </wps:spPr>
                            <wps:txbx>
                              <w:txbxContent>
                                <w:p w14:paraId="0FD24016" w14:textId="77777777" w:rsidR="00984A5E" w:rsidRDefault="00984A5E" w:rsidP="00984A5E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color w:val="808080"/>
                                      <w:sz w:val="56"/>
                                      <w:szCs w:val="56"/>
                                      <w14:textOutline w14:w="9525" w14:cap="flat" w14:cmpd="sng" w14:algn="ctr">
                                        <w14:solidFill>
                                          <w14:srgbClr w14:val="000000"/>
                                        </w14:solidFill>
                                        <w14:prstDash w14:val="solid"/>
                                        <w14:round/>
                                      </w14:textOutline>
                                      <w14:textFill>
                                        <w14:solidFill>
                                          <w14:srgbClr w14:val="808080">
                                            <w14:alpha w14:val="18000"/>
                                          </w14:srgbClr>
                                        </w14:solidFill>
                                      </w14:textFill>
                                    </w:rPr>
                                  </w:pPr>
                                  <w:r>
                                    <w:rPr>
                                      <w:b/>
                                      <w:bCs/>
                                      <w:color w:val="808080"/>
                                      <w:sz w:val="56"/>
                                      <w:szCs w:val="56"/>
                                      <w14:textOutline w14:w="9525" w14:cap="flat" w14:cmpd="sng" w14:algn="ctr">
                                        <w14:solidFill>
                                          <w14:srgbClr w14:val="000000"/>
                                        </w14:solidFill>
                                        <w14:prstDash w14:val="solid"/>
                                        <w14:round/>
                                      </w14:textOutline>
                                      <w14:textFill>
                                        <w14:solidFill>
                                          <w14:srgbClr w14:val="808080">
                                            <w14:alpha w14:val="18000"/>
                                          </w14:srgbClr>
                                        </w14:solidFill>
                                      </w14:textFill>
                                    </w:rPr>
                                    <w:t>ОБРАЗЕЦ</w:t>
                                  </w:r>
                                </w:p>
                              </w:txbxContent>
                            </wps:txbx>
                            <wps:bodyPr wrap="square" numCol="1" fromWordArt="1">
                              <a:prstTxWarp prst="textPlain">
                                <a:avLst>
                                  <a:gd name="adj" fmla="val 50000"/>
                                </a:avLst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3D578A57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Надпись 1" o:spid="_x0000_s1026" type="#_x0000_t202" style="position:absolute;left:0;text-align:left;margin-left:-196.1pt;margin-top:273.2pt;width:822pt;height:105.75pt;rotation:-3712008fd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" filled="f" stroked="f">
                      <o:lock v:ext="edit" shapetype="t"/>
                      <v:textbox>
                        <w:txbxContent>
                          <w:p w14:paraId="0FD24016" w14:textId="77777777" w:rsidR="00984A5E" w:rsidRDefault="00984A5E" w:rsidP="00984A5E">
                            <w:pPr>
                              <w:jc w:val="center"/>
                              <w:rPr>
                                <w:b/>
                                <w:bCs/>
                                <w:color w:val="808080"/>
                                <w:sz w:val="56"/>
                                <w:szCs w:val="56"/>
                                <w14:textOutline w14:w="9525" w14:cap="flat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rgbClr w14:val="808080">
                                      <w14:alpha w14:val="18000"/>
                                    </w14:srgb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b/>
                                <w:bCs/>
                                <w:color w:val="808080"/>
                                <w:sz w:val="56"/>
                                <w:szCs w:val="56"/>
                                <w14:textOutline w14:w="9525" w14:cap="flat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rgbClr w14:val="808080">
                                      <w14:alpha w14:val="18000"/>
                                    </w14:srgbClr>
                                  </w14:solidFill>
                                </w14:textFill>
                              </w:rPr>
                              <w:t>ОБРАЗЕЦ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7B7E60" w:rsidRPr="00196390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val="ru-BY" w:eastAsia="ru-BY"/>
              </w:rPr>
              <w:t>к </w:t>
            </w:r>
            <w:hyperlink r:id="rId12" w:anchor="a24" w:history="1">
              <w:r w:rsidR="007B7E60" w:rsidRPr="00196390">
                <w:rPr>
                  <w:rFonts w:ascii="Times New Roman" w:eastAsia="Times New Roman" w:hAnsi="Times New Roman" w:cs="Times New Roman"/>
                  <w:i/>
                  <w:iCs/>
                  <w:color w:val="0000FF"/>
                  <w:sz w:val="20"/>
                  <w:szCs w:val="20"/>
                  <w:u w:val="single"/>
                  <w:lang w:val="ru-BY" w:eastAsia="ru-BY"/>
                </w:rPr>
                <w:t>Положению</w:t>
              </w:r>
            </w:hyperlink>
            <w:r w:rsidR="007B7E60" w:rsidRPr="00196390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val="ru-BY" w:eastAsia="ru-BY"/>
              </w:rPr>
              <w:t> о порядке и условиях</w:t>
            </w:r>
            <w:r w:rsidR="007B7E60" w:rsidRPr="00196390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val="ru-BY" w:eastAsia="ru-BY"/>
              </w:rPr>
              <w:br/>
              <w:t>согласования режима работы</w:t>
            </w:r>
            <w:r w:rsidR="007B7E60" w:rsidRPr="00196390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val="ru-BY" w:eastAsia="ru-BY"/>
              </w:rPr>
              <w:br/>
              <w:t>после 23.00 и до 7.00 торговых объектов,</w:t>
            </w:r>
            <w:r w:rsidR="007B7E60" w:rsidRPr="00196390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val="ru-BY" w:eastAsia="ru-BY"/>
              </w:rPr>
              <w:br/>
              <w:t>объектов общественного питания,</w:t>
            </w:r>
            <w:r w:rsidR="007B7E60" w:rsidRPr="00196390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val="ru-BY" w:eastAsia="ru-BY"/>
              </w:rPr>
              <w:br/>
              <w:t>в которых после 23.00 и до 7.00</w:t>
            </w:r>
            <w:r w:rsidR="007B7E60" w:rsidRPr="00196390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val="ru-BY" w:eastAsia="ru-BY"/>
              </w:rPr>
              <w:br/>
              <w:t>осуществляется розничная торговля</w:t>
            </w:r>
            <w:r w:rsidR="007B7E60" w:rsidRPr="00196390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val="ru-BY" w:eastAsia="ru-BY"/>
              </w:rPr>
              <w:br/>
              <w:t>алкогольными, слабоалкогольными</w:t>
            </w:r>
            <w:r w:rsidR="007B7E60" w:rsidRPr="00196390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val="ru-BY" w:eastAsia="ru-BY"/>
              </w:rPr>
              <w:br/>
              <w:t>напитками и (или) пивом</w:t>
            </w:r>
            <w:r w:rsidR="007B7E60" w:rsidRPr="00196390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val="ru-BY" w:eastAsia="ru-BY"/>
              </w:rPr>
              <w:br/>
              <w:t>(в редакции постановления</w:t>
            </w:r>
            <w:r w:rsidR="007B7E60" w:rsidRPr="00196390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val="ru-BY" w:eastAsia="ru-BY"/>
              </w:rPr>
              <w:br/>
              <w:t>Совета Министров</w:t>
            </w:r>
            <w:r w:rsidR="007B7E60" w:rsidRPr="00196390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val="ru-BY" w:eastAsia="ru-BY"/>
              </w:rPr>
              <w:br/>
              <w:t>Республики Беларусь</w:t>
            </w:r>
            <w:r w:rsidR="007B7E60" w:rsidRPr="00196390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val="ru-BY" w:eastAsia="ru-BY"/>
              </w:rPr>
              <w:br/>
              <w:t>10.07.2024 № 489)</w:t>
            </w:r>
          </w:p>
        </w:tc>
      </w:tr>
    </w:tbl>
    <w:p w14:paraId="10CDEABB" w14:textId="77777777" w:rsidR="007B7E60" w:rsidRPr="00196390" w:rsidRDefault="007B7E60" w:rsidP="007B7E60">
      <w:pPr>
        <w:shd w:val="clear" w:color="auto" w:fill="FFFFFF"/>
        <w:spacing w:after="0" w:line="240" w:lineRule="auto"/>
        <w:ind w:firstLine="567"/>
        <w:jc w:val="right"/>
        <w:rPr>
          <w:rFonts w:ascii="Times New Roman" w:eastAsia="Times New Roman" w:hAnsi="Times New Roman" w:cs="Times New Roman"/>
          <w:color w:val="000000"/>
          <w:lang w:val="ru-BY" w:eastAsia="ru-BY"/>
        </w:rPr>
      </w:pPr>
      <w:r w:rsidRPr="00196390">
        <w:rPr>
          <w:rFonts w:ascii="Times New Roman" w:eastAsia="Times New Roman" w:hAnsi="Times New Roman" w:cs="Times New Roman"/>
          <w:color w:val="000000"/>
          <w:sz w:val="24"/>
          <w:szCs w:val="24"/>
          <w:lang w:val="ru-BY" w:eastAsia="ru-BY"/>
        </w:rPr>
        <w:t> </w:t>
      </w:r>
      <w:r w:rsidRPr="00196390">
        <w:rPr>
          <w:rFonts w:ascii="Times New Roman" w:eastAsia="Times New Roman" w:hAnsi="Times New Roman" w:cs="Times New Roman"/>
          <w:color w:val="000000"/>
          <w:lang w:val="ru-BY" w:eastAsia="ru-BY"/>
        </w:rPr>
        <w:t>Форма</w:t>
      </w:r>
    </w:p>
    <w:p w14:paraId="46B2D52F" w14:textId="77777777" w:rsidR="007B7E60" w:rsidRPr="00196390" w:rsidRDefault="007B7E60" w:rsidP="007B7E60">
      <w:pPr>
        <w:shd w:val="clear" w:color="auto" w:fill="FFFFFF"/>
        <w:spacing w:before="16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ru-BY" w:eastAsia="ru-BY"/>
        </w:rPr>
      </w:pPr>
      <w:r w:rsidRPr="00196390">
        <w:rPr>
          <w:rFonts w:ascii="Times New Roman" w:eastAsia="Times New Roman" w:hAnsi="Times New Roman" w:cs="Times New Roman"/>
          <w:color w:val="000000"/>
          <w:sz w:val="24"/>
          <w:szCs w:val="24"/>
          <w:lang w:val="ru-BY" w:eastAsia="ru-BY"/>
        </w:rPr>
        <w:t> </w:t>
      </w:r>
    </w:p>
    <w:tbl>
      <w:tblPr>
        <w:tblW w:w="5000" w:type="pct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168"/>
        <w:gridCol w:w="7189"/>
      </w:tblGrid>
      <w:tr w:rsidR="007B7E60" w:rsidRPr="00196390" w14:paraId="2C2BB267" w14:textId="77777777" w:rsidTr="009C26D0">
        <w:trPr>
          <w:trHeight w:val="240"/>
        </w:trPr>
        <w:tc>
          <w:tcPr>
            <w:tcW w:w="481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5A95054" w14:textId="77777777" w:rsidR="007B7E60" w:rsidRPr="00196390" w:rsidRDefault="007B7E60" w:rsidP="009C26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</w:pPr>
            <w:r w:rsidRPr="0019639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> </w:t>
            </w:r>
          </w:p>
        </w:tc>
        <w:tc>
          <w:tcPr>
            <w:tcW w:w="844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0FE1937" w14:textId="77777777" w:rsidR="007B7E60" w:rsidRPr="007B7E60" w:rsidRDefault="007B7E60" w:rsidP="009C26D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u w:val="single"/>
                <w:lang w:eastAsia="ru-BY"/>
              </w:rPr>
            </w:pPr>
            <w:r w:rsidRPr="001963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BY" w:eastAsia="ru-BY"/>
              </w:rPr>
              <w:t>_</w:t>
            </w:r>
            <w:r w:rsidRPr="007B7E60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u w:val="single"/>
                <w:lang w:eastAsia="ru-BY"/>
              </w:rPr>
              <w:t xml:space="preserve">Дрогичинский районный исполнительный </w:t>
            </w:r>
          </w:p>
          <w:p w14:paraId="5B7B81B4" w14:textId="474CD277" w:rsidR="007B7E60" w:rsidRPr="007B7E60" w:rsidRDefault="007B7E60" w:rsidP="007B7E60">
            <w:pPr>
              <w:spacing w:after="0" w:line="240" w:lineRule="auto"/>
              <w:ind w:left="1748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BY"/>
              </w:rPr>
            </w:pPr>
            <w:r w:rsidRPr="007B7E60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u w:val="single"/>
                <w:lang w:eastAsia="ru-BY"/>
              </w:rPr>
              <w:t xml:space="preserve">  комитет</w:t>
            </w:r>
            <w:r w:rsidRPr="001963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BY" w:eastAsia="ru-BY"/>
              </w:rPr>
              <w:t>__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BY"/>
              </w:rPr>
              <w:t>_________________________</w:t>
            </w:r>
          </w:p>
        </w:tc>
      </w:tr>
      <w:tr w:rsidR="007B7E60" w:rsidRPr="00196390" w14:paraId="38FBDAA2" w14:textId="77777777" w:rsidTr="009C26D0">
        <w:trPr>
          <w:trHeight w:val="240"/>
        </w:trPr>
        <w:tc>
          <w:tcPr>
            <w:tcW w:w="481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367F55B" w14:textId="77777777" w:rsidR="007B7E60" w:rsidRPr="00196390" w:rsidRDefault="007B7E60" w:rsidP="009C26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</w:pPr>
          </w:p>
        </w:tc>
        <w:tc>
          <w:tcPr>
            <w:tcW w:w="844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63C7906" w14:textId="5ECF1FE5" w:rsidR="007B7E60" w:rsidRPr="00196390" w:rsidRDefault="007B7E60" w:rsidP="009C26D0">
            <w:pPr>
              <w:spacing w:after="0" w:line="240" w:lineRule="auto"/>
              <w:ind w:right="858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</w:pPr>
            <w:r w:rsidRPr="0019639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>(наименование уполномоченного органа)</w:t>
            </w:r>
          </w:p>
        </w:tc>
      </w:tr>
    </w:tbl>
    <w:p w14:paraId="30FF5191" w14:textId="4041047D" w:rsidR="007B7E60" w:rsidRPr="00196390" w:rsidRDefault="007B7E60" w:rsidP="007B7E60">
      <w:pPr>
        <w:shd w:val="clear" w:color="auto" w:fill="FFFFFF"/>
        <w:spacing w:before="360" w:after="36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ru-BY" w:eastAsia="ru-BY"/>
        </w:rPr>
      </w:pPr>
      <w:hyperlink r:id="rId13" w:history="1">
        <w:r w:rsidRPr="00196390">
          <w:rPr>
            <w:rFonts w:ascii="Times New Roman" w:eastAsia="Times New Roman" w:hAnsi="Times New Roman" w:cs="Times New Roman"/>
            <w:b/>
            <w:bCs/>
            <w:color w:val="0000FF"/>
            <w:sz w:val="24"/>
            <w:szCs w:val="24"/>
            <w:u w:val="single"/>
            <w:lang w:val="ru-BY" w:eastAsia="ru-BY"/>
          </w:rPr>
          <w:t>ЗАЯВЛЕНИЕ</w:t>
        </w:r>
      </w:hyperlink>
      <w:r w:rsidRPr="0019639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ru-BY" w:eastAsia="ru-BY"/>
        </w:rPr>
        <w:br/>
        <w:t>о согласовании режима работы после 23.00 и до 7.00 торгового объекта, объекта общественного питания, в которых после 23.00 и до 7.00 осуществляется розничная торговля алкогольными, слабоалкогольными напитками и (или) пивом</w:t>
      </w:r>
    </w:p>
    <w:p w14:paraId="4DE903E9" w14:textId="77777777" w:rsidR="007B7E60" w:rsidRPr="00196390" w:rsidRDefault="007B7E60" w:rsidP="007B7E6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ru-BY" w:eastAsia="ru-BY"/>
        </w:rPr>
      </w:pPr>
      <w:r w:rsidRPr="00196390">
        <w:rPr>
          <w:rFonts w:ascii="Times New Roman" w:eastAsia="Times New Roman" w:hAnsi="Times New Roman" w:cs="Times New Roman"/>
          <w:color w:val="000000"/>
          <w:sz w:val="24"/>
          <w:szCs w:val="24"/>
          <w:lang w:val="ru-BY" w:eastAsia="ru-BY"/>
        </w:rPr>
        <w:t>Сведения о заявителе:</w:t>
      </w:r>
    </w:p>
    <w:p w14:paraId="7F47F27C" w14:textId="04CAC117" w:rsidR="007B7E60" w:rsidRPr="00196390" w:rsidRDefault="007B7E60" w:rsidP="007B7E6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ru-BY" w:eastAsia="ru-BY"/>
        </w:rPr>
      </w:pPr>
      <w:r w:rsidRPr="00196390">
        <w:rPr>
          <w:rFonts w:ascii="Times New Roman" w:eastAsia="Times New Roman" w:hAnsi="Times New Roman" w:cs="Times New Roman"/>
          <w:color w:val="000000"/>
          <w:sz w:val="24"/>
          <w:szCs w:val="24"/>
          <w:lang w:val="ru-BY" w:eastAsia="ru-BY"/>
        </w:rPr>
        <w:t> </w:t>
      </w:r>
    </w:p>
    <w:tbl>
      <w:tblPr>
        <w:tblStyle w:val="a8"/>
        <w:tblW w:w="5000" w:type="pct"/>
        <w:tblLook w:val="04A0" w:firstRow="1" w:lastRow="0" w:firstColumn="1" w:lastColumn="0" w:noHBand="0" w:noVBand="1"/>
      </w:tblPr>
      <w:tblGrid>
        <w:gridCol w:w="4999"/>
        <w:gridCol w:w="4348"/>
      </w:tblGrid>
      <w:tr w:rsidR="007B7E60" w:rsidRPr="00196390" w14:paraId="21C87325" w14:textId="77777777" w:rsidTr="009C26D0">
        <w:trPr>
          <w:trHeight w:val="240"/>
        </w:trPr>
        <w:tc>
          <w:tcPr>
            <w:tcW w:w="7414" w:type="dxa"/>
            <w:hideMark/>
          </w:tcPr>
          <w:p w14:paraId="062E6E05" w14:textId="77777777" w:rsidR="007B7E60" w:rsidRPr="00196390" w:rsidRDefault="007B7E60" w:rsidP="009C26D0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</w:pPr>
            <w:r w:rsidRPr="0019639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>полное наименование юридического лица либо фамилия, собственное имя, отчество (если таковое имеется) индивидуального предпринимателя</w:t>
            </w:r>
          </w:p>
        </w:tc>
        <w:tc>
          <w:tcPr>
            <w:tcW w:w="5831" w:type="dxa"/>
            <w:hideMark/>
          </w:tcPr>
          <w:p w14:paraId="3E3F69BE" w14:textId="296BE17C" w:rsidR="007B7E60" w:rsidRPr="00196390" w:rsidRDefault="007B7E60" w:rsidP="009C26D0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</w:pPr>
            <w:r w:rsidRPr="0019639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> </w:t>
            </w:r>
            <w:r w:rsidRPr="007B7E6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 xml:space="preserve">Коммунальное </w:t>
            </w:r>
            <w:proofErr w:type="spellStart"/>
            <w:r w:rsidRPr="007B7E6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>кинозрелищное</w:t>
            </w:r>
            <w:proofErr w:type="spellEnd"/>
            <w:r w:rsidRPr="007B7E6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 xml:space="preserve"> унитарное предприятие «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BY"/>
              </w:rPr>
              <w:t>Липник</w:t>
            </w:r>
            <w:r w:rsidRPr="007B7E6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>киновидеосеть</w:t>
            </w:r>
            <w:proofErr w:type="spellEnd"/>
            <w:r w:rsidRPr="007B7E6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>»</w:t>
            </w:r>
          </w:p>
        </w:tc>
      </w:tr>
      <w:tr w:rsidR="007B7E60" w:rsidRPr="00196390" w14:paraId="741B7E24" w14:textId="77777777" w:rsidTr="009C26D0">
        <w:trPr>
          <w:trHeight w:val="240"/>
        </w:trPr>
        <w:tc>
          <w:tcPr>
            <w:tcW w:w="7414" w:type="dxa"/>
            <w:hideMark/>
          </w:tcPr>
          <w:p w14:paraId="21F6131B" w14:textId="77777777" w:rsidR="007B7E60" w:rsidRPr="00196390" w:rsidRDefault="007B7E60" w:rsidP="009C26D0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</w:pPr>
            <w:r w:rsidRPr="0019639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>учетный номер плательщика (при его наличии)</w:t>
            </w:r>
          </w:p>
        </w:tc>
        <w:tc>
          <w:tcPr>
            <w:tcW w:w="5831" w:type="dxa"/>
            <w:hideMark/>
          </w:tcPr>
          <w:p w14:paraId="7847C347" w14:textId="5F3898D1" w:rsidR="007B7E60" w:rsidRPr="003A3F1E" w:rsidRDefault="007B7E60" w:rsidP="009C26D0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BY"/>
              </w:rPr>
            </w:pPr>
            <w:r w:rsidRPr="0019639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> </w:t>
            </w:r>
            <w:r w:rsidR="003A3F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BY"/>
              </w:rPr>
              <w:t>12345678</w:t>
            </w:r>
          </w:p>
        </w:tc>
      </w:tr>
      <w:tr w:rsidR="007B7E60" w:rsidRPr="00196390" w14:paraId="5FC94CDB" w14:textId="77777777" w:rsidTr="009C26D0">
        <w:trPr>
          <w:trHeight w:val="240"/>
        </w:trPr>
        <w:tc>
          <w:tcPr>
            <w:tcW w:w="7414" w:type="dxa"/>
            <w:hideMark/>
          </w:tcPr>
          <w:p w14:paraId="5DC314F3" w14:textId="77777777" w:rsidR="007B7E60" w:rsidRPr="00196390" w:rsidRDefault="007B7E60" w:rsidP="009C26D0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</w:pPr>
            <w:r w:rsidRPr="0019639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>место нахождения юридического лица либо место жительства индивидуального предпринимателя</w:t>
            </w:r>
          </w:p>
        </w:tc>
        <w:tc>
          <w:tcPr>
            <w:tcW w:w="5831" w:type="dxa"/>
            <w:hideMark/>
          </w:tcPr>
          <w:p w14:paraId="2007A172" w14:textId="6DC61632" w:rsidR="007B7E60" w:rsidRPr="003A3F1E" w:rsidRDefault="007B7E60" w:rsidP="009C26D0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BY"/>
              </w:rPr>
            </w:pPr>
            <w:r w:rsidRPr="0019639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> </w:t>
            </w:r>
            <w:r w:rsidR="003A3F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BY"/>
              </w:rPr>
              <w:t xml:space="preserve">Г. </w:t>
            </w:r>
            <w:proofErr w:type="spellStart"/>
            <w:r w:rsidR="003A3F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BY"/>
              </w:rPr>
              <w:t>Липики</w:t>
            </w:r>
            <w:proofErr w:type="spellEnd"/>
            <w:r w:rsidR="003A3F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BY"/>
              </w:rPr>
              <w:t>, ул. Кирова, д. 22</w:t>
            </w:r>
          </w:p>
        </w:tc>
      </w:tr>
      <w:tr w:rsidR="007B7E60" w:rsidRPr="00196390" w14:paraId="715ADBE8" w14:textId="77777777" w:rsidTr="009C26D0">
        <w:trPr>
          <w:trHeight w:val="240"/>
        </w:trPr>
        <w:tc>
          <w:tcPr>
            <w:tcW w:w="7414" w:type="dxa"/>
            <w:hideMark/>
          </w:tcPr>
          <w:p w14:paraId="48966179" w14:textId="77777777" w:rsidR="007B7E60" w:rsidRPr="00196390" w:rsidRDefault="007B7E60" w:rsidP="009C26D0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</w:pPr>
            <w:r w:rsidRPr="0019639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>номера контактных телефонов</w:t>
            </w:r>
          </w:p>
        </w:tc>
        <w:tc>
          <w:tcPr>
            <w:tcW w:w="5831" w:type="dxa"/>
            <w:hideMark/>
          </w:tcPr>
          <w:p w14:paraId="4C2638B9" w14:textId="2FE349F6" w:rsidR="007B7E60" w:rsidRPr="003A3F1E" w:rsidRDefault="007B7E60" w:rsidP="009C26D0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BY"/>
              </w:rPr>
            </w:pPr>
            <w:r w:rsidRPr="0019639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> </w:t>
            </w:r>
            <w:r w:rsidR="003A3F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BY"/>
              </w:rPr>
              <w:t>80164471310</w:t>
            </w:r>
          </w:p>
        </w:tc>
      </w:tr>
    </w:tbl>
    <w:p w14:paraId="45B35728" w14:textId="77777777" w:rsidR="007B7E60" w:rsidRPr="00196390" w:rsidRDefault="007B7E60" w:rsidP="007B7E6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ru-BY" w:eastAsia="ru-BY"/>
        </w:rPr>
      </w:pPr>
      <w:r w:rsidRPr="00196390">
        <w:rPr>
          <w:rFonts w:ascii="Times New Roman" w:eastAsia="Times New Roman" w:hAnsi="Times New Roman" w:cs="Times New Roman"/>
          <w:color w:val="000000"/>
          <w:sz w:val="24"/>
          <w:szCs w:val="24"/>
          <w:lang w:val="ru-BY" w:eastAsia="ru-BY"/>
        </w:rPr>
        <w:t> </w:t>
      </w:r>
    </w:p>
    <w:p w14:paraId="0C236763" w14:textId="77777777" w:rsidR="007B7E60" w:rsidRPr="00196390" w:rsidRDefault="007B7E60" w:rsidP="007B7E6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ru-BY" w:eastAsia="ru-BY"/>
        </w:rPr>
      </w:pPr>
      <w:r w:rsidRPr="00196390">
        <w:rPr>
          <w:rFonts w:ascii="Times New Roman" w:eastAsia="Times New Roman" w:hAnsi="Times New Roman" w:cs="Times New Roman"/>
          <w:color w:val="000000"/>
          <w:sz w:val="24"/>
          <w:szCs w:val="24"/>
          <w:lang w:val="ru-BY" w:eastAsia="ru-BY"/>
        </w:rPr>
        <w:t>Прошу согласовать режим работы:</w:t>
      </w:r>
    </w:p>
    <w:p w14:paraId="4541E9E0" w14:textId="35F20ADE" w:rsidR="007B7E60" w:rsidRPr="00196390" w:rsidRDefault="007B7E60" w:rsidP="007B7E6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ru-BY" w:eastAsia="ru-BY"/>
        </w:rPr>
      </w:pPr>
      <w:r w:rsidRPr="00196390">
        <w:rPr>
          <w:rFonts w:ascii="Times New Roman" w:eastAsia="Times New Roman" w:hAnsi="Times New Roman" w:cs="Times New Roman"/>
          <w:color w:val="000000"/>
          <w:sz w:val="24"/>
          <w:szCs w:val="24"/>
          <w:lang w:val="ru-BY" w:eastAsia="ru-BY"/>
        </w:rPr>
        <w:t> </w:t>
      </w:r>
    </w:p>
    <w:tbl>
      <w:tblPr>
        <w:tblStyle w:val="a8"/>
        <w:tblW w:w="5000" w:type="pct"/>
        <w:tblLook w:val="04A0" w:firstRow="1" w:lastRow="0" w:firstColumn="1" w:lastColumn="0" w:noHBand="0" w:noVBand="1"/>
      </w:tblPr>
      <w:tblGrid>
        <w:gridCol w:w="4914"/>
        <w:gridCol w:w="762"/>
        <w:gridCol w:w="954"/>
        <w:gridCol w:w="815"/>
        <w:gridCol w:w="954"/>
        <w:gridCol w:w="948"/>
      </w:tblGrid>
      <w:tr w:rsidR="007B7E60" w:rsidRPr="00196390" w14:paraId="2B8A1D38" w14:textId="77777777" w:rsidTr="009C26D0">
        <w:trPr>
          <w:trHeight w:val="240"/>
        </w:trPr>
        <w:tc>
          <w:tcPr>
            <w:tcW w:w="7420" w:type="dxa"/>
            <w:hideMark/>
          </w:tcPr>
          <w:p w14:paraId="0CB616F6" w14:textId="77777777" w:rsidR="007B7E60" w:rsidRPr="00196390" w:rsidRDefault="007B7E60" w:rsidP="009C26D0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</w:pPr>
            <w:r w:rsidRPr="0019639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>вид и наименование (при его наличии) торгового объекта, тип и наименование (при их наличии) объекта общественного питания</w:t>
            </w:r>
          </w:p>
        </w:tc>
        <w:tc>
          <w:tcPr>
            <w:tcW w:w="5825" w:type="dxa"/>
            <w:gridSpan w:val="5"/>
            <w:hideMark/>
          </w:tcPr>
          <w:p w14:paraId="409B9403" w14:textId="1F7D879F" w:rsidR="007B7E60" w:rsidRPr="003A3F1E" w:rsidRDefault="007B7E60" w:rsidP="009C26D0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BY"/>
              </w:rPr>
            </w:pPr>
            <w:r w:rsidRPr="0019639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> </w:t>
            </w:r>
            <w:r w:rsidR="003A3F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BY"/>
              </w:rPr>
              <w:t>Мини-бар</w:t>
            </w:r>
          </w:p>
        </w:tc>
      </w:tr>
      <w:tr w:rsidR="007B7E60" w:rsidRPr="00196390" w14:paraId="4626E194" w14:textId="77777777" w:rsidTr="009C26D0">
        <w:trPr>
          <w:trHeight w:val="240"/>
        </w:trPr>
        <w:tc>
          <w:tcPr>
            <w:tcW w:w="7420" w:type="dxa"/>
            <w:hideMark/>
          </w:tcPr>
          <w:p w14:paraId="6C8FB6EC" w14:textId="77777777" w:rsidR="007B7E60" w:rsidRPr="00196390" w:rsidRDefault="007B7E60" w:rsidP="009C26D0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</w:pPr>
            <w:r w:rsidRPr="0019639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>место нахождения торгового объекта, объекта общественного питания (далее – объект)</w:t>
            </w:r>
          </w:p>
        </w:tc>
        <w:tc>
          <w:tcPr>
            <w:tcW w:w="5825" w:type="dxa"/>
            <w:gridSpan w:val="5"/>
            <w:hideMark/>
          </w:tcPr>
          <w:p w14:paraId="606963CF" w14:textId="0CBA506E" w:rsidR="007B7E60" w:rsidRPr="003A3F1E" w:rsidRDefault="007B7E60" w:rsidP="009C26D0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BY"/>
              </w:rPr>
            </w:pPr>
            <w:r w:rsidRPr="0019639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> </w:t>
            </w:r>
            <w:r w:rsidR="003A3F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BY"/>
              </w:rPr>
              <w:t xml:space="preserve">Г. </w:t>
            </w:r>
            <w:proofErr w:type="spellStart"/>
            <w:r w:rsidR="003A3F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BY"/>
              </w:rPr>
              <w:t>Липники</w:t>
            </w:r>
            <w:proofErr w:type="spellEnd"/>
            <w:r w:rsidR="003A3F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BY"/>
              </w:rPr>
              <w:t>, ул. Северная, д. 114/1</w:t>
            </w:r>
          </w:p>
        </w:tc>
      </w:tr>
      <w:tr w:rsidR="007B7E60" w:rsidRPr="00196390" w14:paraId="6A4D7905" w14:textId="77777777" w:rsidTr="009C26D0">
        <w:trPr>
          <w:trHeight w:val="240"/>
        </w:trPr>
        <w:tc>
          <w:tcPr>
            <w:tcW w:w="7420" w:type="dxa"/>
            <w:hideMark/>
          </w:tcPr>
          <w:p w14:paraId="5CA8BB63" w14:textId="77777777" w:rsidR="007B7E60" w:rsidRPr="00196390" w:rsidRDefault="007B7E60" w:rsidP="009C26D0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</w:pPr>
            <w:r w:rsidRPr="0019639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>сведения о договоре об оказании охранных услуг по приему сигналов тревоги системы тревожной сигнализации, установленной в (на) объекте</w:t>
            </w:r>
            <w:hyperlink r:id="rId14" w:anchor="a11" w:history="1">
              <w:r w:rsidRPr="00196390">
                <w:rPr>
                  <w:rFonts w:ascii="Times New Roman" w:eastAsia="Times New Roman" w:hAnsi="Times New Roman" w:cs="Times New Roman"/>
                  <w:color w:val="0000FF"/>
                  <w:sz w:val="20"/>
                  <w:szCs w:val="20"/>
                  <w:u w:val="single"/>
                  <w:lang w:val="ru-BY" w:eastAsia="ru-BY"/>
                </w:rPr>
                <w:t>*</w:t>
              </w:r>
            </w:hyperlink>
            <w:r w:rsidRPr="0019639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> (дата, номер и место заключения договора, наименование подразделения Департамента охраны Министерства внутренних дел)</w:t>
            </w:r>
          </w:p>
        </w:tc>
        <w:tc>
          <w:tcPr>
            <w:tcW w:w="5825" w:type="dxa"/>
            <w:gridSpan w:val="5"/>
            <w:hideMark/>
          </w:tcPr>
          <w:p w14:paraId="5029AFE3" w14:textId="66BA227F" w:rsidR="007B7E60" w:rsidRPr="00196390" w:rsidRDefault="007B7E60" w:rsidP="009C26D0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</w:pPr>
            <w:r w:rsidRPr="0019639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> </w:t>
            </w:r>
            <w:r w:rsidR="003A3F1E" w:rsidRPr="003A3F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 xml:space="preserve">Договор №  </w:t>
            </w:r>
            <w:proofErr w:type="spellStart"/>
            <w:r w:rsidR="003A3F1E" w:rsidRPr="003A3F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>хх</w:t>
            </w:r>
            <w:proofErr w:type="spellEnd"/>
            <w:r w:rsidR="003A3F1E" w:rsidRPr="003A3F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 xml:space="preserve"> от 15.02.2021, </w:t>
            </w:r>
            <w:proofErr w:type="spellStart"/>
            <w:r w:rsidR="003A3F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BY"/>
              </w:rPr>
              <w:t>Липникский</w:t>
            </w:r>
            <w:proofErr w:type="spellEnd"/>
            <w:r w:rsidR="003A3F1E" w:rsidRPr="003A3F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 xml:space="preserve"> отдел Департамента охраны МВД  Республики Беларусь</w:t>
            </w:r>
          </w:p>
        </w:tc>
      </w:tr>
      <w:tr w:rsidR="007B7E60" w:rsidRPr="00196390" w14:paraId="4933A702" w14:textId="77777777" w:rsidTr="009C26D0">
        <w:trPr>
          <w:trHeight w:val="240"/>
        </w:trPr>
        <w:tc>
          <w:tcPr>
            <w:tcW w:w="7420" w:type="dxa"/>
            <w:hideMark/>
          </w:tcPr>
          <w:p w14:paraId="3928A1B0" w14:textId="77777777" w:rsidR="007B7E60" w:rsidRPr="00196390" w:rsidRDefault="007B7E60" w:rsidP="009C26D0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</w:pPr>
            <w:r w:rsidRPr="0019639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>сведения об установленных в (на) объекте средствах системы видеонаблюдения за состоянием общественной безопасности</w:t>
            </w:r>
            <w:hyperlink r:id="rId15" w:anchor="a12" w:history="1">
              <w:r w:rsidRPr="00196390">
                <w:rPr>
                  <w:rFonts w:ascii="Times New Roman" w:eastAsia="Times New Roman" w:hAnsi="Times New Roman" w:cs="Times New Roman"/>
                  <w:color w:val="0000FF"/>
                  <w:sz w:val="20"/>
                  <w:szCs w:val="20"/>
                  <w:u w:val="single"/>
                  <w:lang w:val="ru-BY" w:eastAsia="ru-BY"/>
                </w:rPr>
                <w:t>**</w:t>
              </w:r>
            </w:hyperlink>
            <w:r w:rsidRPr="0019639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> или локальной системы видеонаблюдения</w:t>
            </w:r>
            <w:hyperlink r:id="rId16" w:anchor="a13" w:history="1">
              <w:r w:rsidRPr="00196390">
                <w:rPr>
                  <w:rFonts w:ascii="Times New Roman" w:eastAsia="Times New Roman" w:hAnsi="Times New Roman" w:cs="Times New Roman"/>
                  <w:color w:val="0000FF"/>
                  <w:sz w:val="20"/>
                  <w:szCs w:val="20"/>
                  <w:u w:val="single"/>
                  <w:lang w:val="ru-BY" w:eastAsia="ru-BY"/>
                </w:rPr>
                <w:t>***</w:t>
              </w:r>
            </w:hyperlink>
          </w:p>
        </w:tc>
        <w:tc>
          <w:tcPr>
            <w:tcW w:w="5825" w:type="dxa"/>
            <w:gridSpan w:val="5"/>
            <w:hideMark/>
          </w:tcPr>
          <w:p w14:paraId="66CFB3DA" w14:textId="7A953765" w:rsidR="007B7E60" w:rsidRPr="00196390" w:rsidRDefault="003A3F1E" w:rsidP="009C26D0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</w:pPr>
            <w:r w:rsidRPr="003A3F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 xml:space="preserve">Локальная система видеонаблюдения из 6- </w:t>
            </w:r>
            <w:proofErr w:type="spellStart"/>
            <w:r w:rsidRPr="003A3F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>ти</w:t>
            </w:r>
            <w:proofErr w:type="spellEnd"/>
            <w:r w:rsidRPr="003A3F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 xml:space="preserve"> камер</w:t>
            </w:r>
          </w:p>
        </w:tc>
      </w:tr>
      <w:tr w:rsidR="007B7E60" w:rsidRPr="00196390" w14:paraId="186C0D95" w14:textId="77777777" w:rsidTr="009C26D0">
        <w:trPr>
          <w:trHeight w:val="240"/>
        </w:trPr>
        <w:tc>
          <w:tcPr>
            <w:tcW w:w="13245" w:type="dxa"/>
            <w:gridSpan w:val="6"/>
            <w:hideMark/>
          </w:tcPr>
          <w:p w14:paraId="5D9AD862" w14:textId="77777777" w:rsidR="007B7E60" w:rsidRPr="00196390" w:rsidRDefault="007B7E60" w:rsidP="009C26D0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</w:pPr>
            <w:r w:rsidRPr="0019639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>режим работы объекта:</w:t>
            </w:r>
          </w:p>
        </w:tc>
      </w:tr>
      <w:tr w:rsidR="003A3F1E" w:rsidRPr="00196390" w14:paraId="00A99839" w14:textId="77777777" w:rsidTr="009C26D0">
        <w:trPr>
          <w:trHeight w:val="240"/>
        </w:trPr>
        <w:tc>
          <w:tcPr>
            <w:tcW w:w="7420" w:type="dxa"/>
            <w:hideMark/>
          </w:tcPr>
          <w:p w14:paraId="0451C8C7" w14:textId="77777777" w:rsidR="007B7E60" w:rsidRPr="00196390" w:rsidRDefault="007B7E60" w:rsidP="009C26D0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</w:pPr>
            <w:r w:rsidRPr="0019639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>время работы</w:t>
            </w:r>
          </w:p>
        </w:tc>
        <w:tc>
          <w:tcPr>
            <w:tcW w:w="1163" w:type="dxa"/>
            <w:hideMark/>
          </w:tcPr>
          <w:p w14:paraId="50901DE2" w14:textId="77777777" w:rsidR="007B7E60" w:rsidRPr="00196390" w:rsidRDefault="007B7E60" w:rsidP="009C26D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</w:pPr>
            <w:r w:rsidRPr="0019639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>с</w:t>
            </w:r>
          </w:p>
        </w:tc>
        <w:tc>
          <w:tcPr>
            <w:tcW w:w="1163" w:type="dxa"/>
            <w:hideMark/>
          </w:tcPr>
          <w:p w14:paraId="43D74BA8" w14:textId="7109BBA3" w:rsidR="007B7E60" w:rsidRPr="003A3F1E" w:rsidRDefault="007B7E60" w:rsidP="009C26D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BY"/>
              </w:rPr>
            </w:pPr>
            <w:r w:rsidRPr="0019639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> </w:t>
            </w:r>
            <w:r w:rsidR="003A3F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BY"/>
              </w:rPr>
              <w:t>17.00</w:t>
            </w:r>
          </w:p>
        </w:tc>
        <w:tc>
          <w:tcPr>
            <w:tcW w:w="1163" w:type="dxa"/>
            <w:hideMark/>
          </w:tcPr>
          <w:p w14:paraId="357E3CBB" w14:textId="77777777" w:rsidR="007B7E60" w:rsidRPr="00196390" w:rsidRDefault="007B7E60" w:rsidP="009C26D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</w:pPr>
            <w:r w:rsidRPr="0019639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>до</w:t>
            </w:r>
          </w:p>
        </w:tc>
        <w:tc>
          <w:tcPr>
            <w:tcW w:w="1163" w:type="dxa"/>
            <w:hideMark/>
          </w:tcPr>
          <w:p w14:paraId="46EC9D76" w14:textId="1D55ECAA" w:rsidR="007B7E60" w:rsidRPr="00196390" w:rsidRDefault="003A3F1E" w:rsidP="009C26D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BY"/>
              </w:rPr>
              <w:t>23.00</w:t>
            </w:r>
            <w:r w:rsidR="007B7E60" w:rsidRPr="0019639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> </w:t>
            </w:r>
          </w:p>
        </w:tc>
        <w:tc>
          <w:tcPr>
            <w:tcW w:w="1174" w:type="dxa"/>
            <w:hideMark/>
          </w:tcPr>
          <w:p w14:paraId="7E61954D" w14:textId="77777777" w:rsidR="007B7E60" w:rsidRPr="00196390" w:rsidRDefault="007B7E60" w:rsidP="009C26D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</w:pPr>
            <w:r w:rsidRPr="0019639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>часов</w:t>
            </w:r>
          </w:p>
        </w:tc>
      </w:tr>
      <w:tr w:rsidR="003A3F1E" w:rsidRPr="00196390" w14:paraId="28E8A49B" w14:textId="77777777" w:rsidTr="009C26D0">
        <w:trPr>
          <w:trHeight w:val="240"/>
        </w:trPr>
        <w:tc>
          <w:tcPr>
            <w:tcW w:w="7420" w:type="dxa"/>
            <w:hideMark/>
          </w:tcPr>
          <w:p w14:paraId="05416FE5" w14:textId="77777777" w:rsidR="007B7E60" w:rsidRPr="00196390" w:rsidRDefault="007B7E60" w:rsidP="009C26D0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</w:pPr>
            <w:r w:rsidRPr="0019639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>перерыв (при наличии)</w:t>
            </w:r>
          </w:p>
        </w:tc>
        <w:tc>
          <w:tcPr>
            <w:tcW w:w="1163" w:type="dxa"/>
            <w:hideMark/>
          </w:tcPr>
          <w:p w14:paraId="3A6E459C" w14:textId="77777777" w:rsidR="007B7E60" w:rsidRPr="00196390" w:rsidRDefault="007B7E60" w:rsidP="009C26D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</w:pPr>
            <w:r w:rsidRPr="0019639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>с</w:t>
            </w:r>
          </w:p>
        </w:tc>
        <w:tc>
          <w:tcPr>
            <w:tcW w:w="1163" w:type="dxa"/>
            <w:hideMark/>
          </w:tcPr>
          <w:p w14:paraId="33715775" w14:textId="77777777" w:rsidR="007B7E60" w:rsidRPr="00196390" w:rsidRDefault="007B7E60" w:rsidP="009C26D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</w:pPr>
            <w:r w:rsidRPr="0019639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> </w:t>
            </w:r>
          </w:p>
        </w:tc>
        <w:tc>
          <w:tcPr>
            <w:tcW w:w="1163" w:type="dxa"/>
            <w:hideMark/>
          </w:tcPr>
          <w:p w14:paraId="1E34FFAB" w14:textId="77777777" w:rsidR="007B7E60" w:rsidRPr="00196390" w:rsidRDefault="007B7E60" w:rsidP="009C26D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</w:pPr>
            <w:r w:rsidRPr="0019639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>до</w:t>
            </w:r>
          </w:p>
        </w:tc>
        <w:tc>
          <w:tcPr>
            <w:tcW w:w="1163" w:type="dxa"/>
            <w:hideMark/>
          </w:tcPr>
          <w:p w14:paraId="724106A1" w14:textId="77777777" w:rsidR="007B7E60" w:rsidRPr="00196390" w:rsidRDefault="007B7E60" w:rsidP="009C26D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</w:pPr>
            <w:r w:rsidRPr="0019639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> </w:t>
            </w:r>
          </w:p>
        </w:tc>
        <w:tc>
          <w:tcPr>
            <w:tcW w:w="1174" w:type="dxa"/>
            <w:hideMark/>
          </w:tcPr>
          <w:p w14:paraId="43A84194" w14:textId="77777777" w:rsidR="007B7E60" w:rsidRPr="00196390" w:rsidRDefault="007B7E60" w:rsidP="009C26D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</w:pPr>
            <w:r w:rsidRPr="0019639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>часов</w:t>
            </w:r>
          </w:p>
        </w:tc>
      </w:tr>
      <w:tr w:rsidR="007B7E60" w:rsidRPr="00196390" w14:paraId="53128AB4" w14:textId="77777777" w:rsidTr="009C26D0">
        <w:trPr>
          <w:trHeight w:val="240"/>
        </w:trPr>
        <w:tc>
          <w:tcPr>
            <w:tcW w:w="7420" w:type="dxa"/>
            <w:hideMark/>
          </w:tcPr>
          <w:p w14:paraId="7FFF9FFA" w14:textId="77777777" w:rsidR="007B7E60" w:rsidRPr="00196390" w:rsidRDefault="007B7E60" w:rsidP="009C26D0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</w:pPr>
            <w:r w:rsidRPr="0019639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lastRenderedPageBreak/>
              <w:t>выходные дни (при наличии)</w:t>
            </w:r>
          </w:p>
        </w:tc>
        <w:tc>
          <w:tcPr>
            <w:tcW w:w="5825" w:type="dxa"/>
            <w:gridSpan w:val="5"/>
            <w:hideMark/>
          </w:tcPr>
          <w:p w14:paraId="0CA93994" w14:textId="31D3A29E" w:rsidR="007B7E60" w:rsidRPr="00196390" w:rsidRDefault="007B7E60" w:rsidP="009C26D0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</w:pPr>
            <w:r w:rsidRPr="0019639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> </w:t>
            </w:r>
            <w:r w:rsidR="003A3F1E" w:rsidRPr="003A3F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>Понедельник, вторник</w:t>
            </w:r>
          </w:p>
        </w:tc>
      </w:tr>
      <w:tr w:rsidR="007B7E60" w:rsidRPr="00196390" w14:paraId="3C1C5B96" w14:textId="77777777" w:rsidTr="009C26D0">
        <w:trPr>
          <w:trHeight w:val="240"/>
        </w:trPr>
        <w:tc>
          <w:tcPr>
            <w:tcW w:w="7420" w:type="dxa"/>
            <w:hideMark/>
          </w:tcPr>
          <w:p w14:paraId="095FEE1D" w14:textId="77777777" w:rsidR="007B7E60" w:rsidRPr="00196390" w:rsidRDefault="007B7E60" w:rsidP="009C26D0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</w:pPr>
            <w:r w:rsidRPr="0019639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>санитарный день (при наличии)</w:t>
            </w:r>
          </w:p>
        </w:tc>
        <w:tc>
          <w:tcPr>
            <w:tcW w:w="5825" w:type="dxa"/>
            <w:gridSpan w:val="5"/>
            <w:hideMark/>
          </w:tcPr>
          <w:p w14:paraId="403E9664" w14:textId="77777777" w:rsidR="007B7E60" w:rsidRPr="00196390" w:rsidRDefault="007B7E60" w:rsidP="009C26D0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</w:pPr>
            <w:r w:rsidRPr="0019639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> </w:t>
            </w:r>
          </w:p>
        </w:tc>
      </w:tr>
      <w:tr w:rsidR="007B7E60" w:rsidRPr="00196390" w14:paraId="4E707C83" w14:textId="77777777" w:rsidTr="009C26D0">
        <w:trPr>
          <w:trHeight w:val="240"/>
        </w:trPr>
        <w:tc>
          <w:tcPr>
            <w:tcW w:w="7420" w:type="dxa"/>
            <w:hideMark/>
          </w:tcPr>
          <w:p w14:paraId="26F25A7E" w14:textId="77777777" w:rsidR="007B7E60" w:rsidRPr="00196390" w:rsidRDefault="007B7E60" w:rsidP="009C26D0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</w:pPr>
            <w:r w:rsidRPr="0019639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>дополнительные сведения, уточняющие режим работы объекта</w:t>
            </w:r>
          </w:p>
        </w:tc>
        <w:tc>
          <w:tcPr>
            <w:tcW w:w="5825" w:type="dxa"/>
            <w:gridSpan w:val="5"/>
            <w:hideMark/>
          </w:tcPr>
          <w:p w14:paraId="3A8654D0" w14:textId="2E5A9121" w:rsidR="007B7E60" w:rsidRPr="00196390" w:rsidRDefault="007B7E60" w:rsidP="009C26D0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</w:pPr>
            <w:r w:rsidRPr="0019639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> </w:t>
            </w:r>
            <w:r w:rsidR="003A3F1E" w:rsidRPr="003A3F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>Суббота с 16.00 до 3.00</w:t>
            </w:r>
          </w:p>
        </w:tc>
      </w:tr>
    </w:tbl>
    <w:p w14:paraId="4C659C55" w14:textId="77777777" w:rsidR="007B7E60" w:rsidRPr="00196390" w:rsidRDefault="007B7E60" w:rsidP="007B7E60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ru-BY" w:eastAsia="ru-BY"/>
        </w:rPr>
      </w:pPr>
      <w:r w:rsidRPr="00196390">
        <w:rPr>
          <w:rFonts w:ascii="Times New Roman" w:eastAsia="Times New Roman" w:hAnsi="Times New Roman" w:cs="Times New Roman"/>
          <w:color w:val="000000"/>
          <w:sz w:val="24"/>
          <w:szCs w:val="24"/>
          <w:lang w:val="ru-BY" w:eastAsia="ru-BY"/>
        </w:rPr>
        <w:t> </w:t>
      </w:r>
    </w:p>
    <w:tbl>
      <w:tblPr>
        <w:tblW w:w="5000" w:type="pct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714"/>
        <w:gridCol w:w="88"/>
        <w:gridCol w:w="1810"/>
        <w:gridCol w:w="76"/>
        <w:gridCol w:w="2669"/>
      </w:tblGrid>
      <w:tr w:rsidR="007B7E60" w:rsidRPr="00196390" w14:paraId="478A0D15" w14:textId="77777777" w:rsidTr="009C26D0">
        <w:trPr>
          <w:trHeight w:val="240"/>
        </w:trPr>
        <w:tc>
          <w:tcPr>
            <w:tcW w:w="662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12B548C" w14:textId="77777777" w:rsidR="007B7E60" w:rsidRPr="00196390" w:rsidRDefault="007B7E60" w:rsidP="009C26D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BY" w:eastAsia="ru-BY"/>
              </w:rPr>
            </w:pPr>
            <w:r w:rsidRPr="001963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BY" w:eastAsia="ru-BY"/>
              </w:rPr>
              <w:t>_____________________________________</w:t>
            </w:r>
          </w:p>
        </w:tc>
        <w:tc>
          <w:tcPr>
            <w:tcW w:w="20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6577FBD" w14:textId="77777777" w:rsidR="007B7E60" w:rsidRPr="00196390" w:rsidRDefault="007B7E60" w:rsidP="009C26D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BY" w:eastAsia="ru-BY"/>
              </w:rPr>
            </w:pPr>
            <w:r w:rsidRPr="001963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BY" w:eastAsia="ru-BY"/>
              </w:rPr>
              <w:t> </w:t>
            </w:r>
          </w:p>
        </w:tc>
        <w:tc>
          <w:tcPr>
            <w:tcW w:w="267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5CC3953" w14:textId="77777777" w:rsidR="007B7E60" w:rsidRPr="00196390" w:rsidRDefault="007B7E60" w:rsidP="009C26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BY" w:eastAsia="ru-BY"/>
              </w:rPr>
            </w:pPr>
            <w:r w:rsidRPr="001963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BY" w:eastAsia="ru-BY"/>
              </w:rPr>
              <w:t>______________</w:t>
            </w:r>
          </w:p>
        </w:tc>
        <w:tc>
          <w:tcPr>
            <w:tcW w:w="10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6BFD975" w14:textId="77777777" w:rsidR="007B7E60" w:rsidRPr="00196390" w:rsidRDefault="007B7E60" w:rsidP="009C26D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BY" w:eastAsia="ru-BY"/>
              </w:rPr>
            </w:pPr>
            <w:r w:rsidRPr="001963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BY" w:eastAsia="ru-BY"/>
              </w:rPr>
              <w:t> </w:t>
            </w:r>
          </w:p>
        </w:tc>
        <w:tc>
          <w:tcPr>
            <w:tcW w:w="366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90608BE" w14:textId="77777777" w:rsidR="007B7E60" w:rsidRPr="00196390" w:rsidRDefault="007B7E60" w:rsidP="009C26D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BY" w:eastAsia="ru-BY"/>
              </w:rPr>
            </w:pPr>
            <w:r w:rsidRPr="001963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BY" w:eastAsia="ru-BY"/>
              </w:rPr>
              <w:t>_____________________</w:t>
            </w:r>
          </w:p>
        </w:tc>
      </w:tr>
      <w:tr w:rsidR="007B7E60" w:rsidRPr="00196390" w14:paraId="58C317E4" w14:textId="77777777" w:rsidTr="009C26D0">
        <w:trPr>
          <w:trHeight w:val="240"/>
        </w:trPr>
        <w:tc>
          <w:tcPr>
            <w:tcW w:w="662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624B0FA" w14:textId="77777777" w:rsidR="007B7E60" w:rsidRPr="00196390" w:rsidRDefault="007B7E60" w:rsidP="009C26D0">
            <w:pPr>
              <w:spacing w:after="0" w:line="240" w:lineRule="auto"/>
              <w:ind w:left="561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</w:pPr>
            <w:r w:rsidRPr="0019639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>(наименование должности руководителя</w:t>
            </w:r>
          </w:p>
          <w:p w14:paraId="18A63233" w14:textId="77777777" w:rsidR="007B7E60" w:rsidRPr="00196390" w:rsidRDefault="007B7E60" w:rsidP="009C26D0">
            <w:pPr>
              <w:spacing w:after="0" w:line="240" w:lineRule="auto"/>
              <w:ind w:left="20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</w:pPr>
            <w:r w:rsidRPr="0019639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>юридического лица (уполномоченного им лица),</w:t>
            </w:r>
          </w:p>
          <w:p w14:paraId="3AE09E07" w14:textId="77777777" w:rsidR="007B7E60" w:rsidRPr="00196390" w:rsidRDefault="007B7E60" w:rsidP="009C26D0">
            <w:pPr>
              <w:spacing w:after="0" w:line="240" w:lineRule="auto"/>
              <w:ind w:left="988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</w:pPr>
            <w:r w:rsidRPr="0019639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>индивидуальный предприниматель</w:t>
            </w:r>
          </w:p>
          <w:p w14:paraId="561B41AB" w14:textId="77777777" w:rsidR="007B7E60" w:rsidRPr="00196390" w:rsidRDefault="007B7E60" w:rsidP="009C26D0">
            <w:pPr>
              <w:spacing w:after="0" w:line="240" w:lineRule="auto"/>
              <w:ind w:left="125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</w:pPr>
            <w:r w:rsidRPr="0019639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>(уполномоченное им лицо)</w:t>
            </w:r>
          </w:p>
        </w:tc>
        <w:tc>
          <w:tcPr>
            <w:tcW w:w="20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EB30FC4" w14:textId="77777777" w:rsidR="007B7E60" w:rsidRPr="00196390" w:rsidRDefault="007B7E60" w:rsidP="009C26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</w:pPr>
            <w:r w:rsidRPr="0019639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> </w:t>
            </w:r>
          </w:p>
        </w:tc>
        <w:tc>
          <w:tcPr>
            <w:tcW w:w="267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670B974" w14:textId="77777777" w:rsidR="007B7E60" w:rsidRPr="00196390" w:rsidRDefault="007B7E60" w:rsidP="009C26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</w:pPr>
            <w:r w:rsidRPr="0019639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>(подпись)</w:t>
            </w:r>
          </w:p>
        </w:tc>
        <w:tc>
          <w:tcPr>
            <w:tcW w:w="10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D877CAC" w14:textId="77777777" w:rsidR="007B7E60" w:rsidRPr="00196390" w:rsidRDefault="007B7E60" w:rsidP="009C26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</w:pPr>
            <w:r w:rsidRPr="0019639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> </w:t>
            </w:r>
          </w:p>
        </w:tc>
        <w:tc>
          <w:tcPr>
            <w:tcW w:w="366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1C68AAF" w14:textId="77777777" w:rsidR="007B7E60" w:rsidRPr="00196390" w:rsidRDefault="007B7E60" w:rsidP="009C26D0">
            <w:pPr>
              <w:spacing w:after="0" w:line="240" w:lineRule="auto"/>
              <w:ind w:right="291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</w:pPr>
            <w:r w:rsidRPr="0019639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>(инициалы, фамилия)</w:t>
            </w:r>
          </w:p>
        </w:tc>
      </w:tr>
    </w:tbl>
    <w:p w14:paraId="4F786822" w14:textId="77777777" w:rsidR="007B7E60" w:rsidRPr="00196390" w:rsidRDefault="007B7E60" w:rsidP="007B7E60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ru-BY" w:eastAsia="ru-BY"/>
        </w:rPr>
      </w:pPr>
      <w:r w:rsidRPr="00196390">
        <w:rPr>
          <w:rFonts w:ascii="Times New Roman" w:eastAsia="Times New Roman" w:hAnsi="Times New Roman" w:cs="Times New Roman"/>
          <w:color w:val="000000"/>
          <w:sz w:val="24"/>
          <w:szCs w:val="24"/>
          <w:lang w:val="ru-BY" w:eastAsia="ru-BY"/>
        </w:rPr>
        <w:t> </w:t>
      </w:r>
    </w:p>
    <w:p w14:paraId="593FC62E" w14:textId="77777777" w:rsidR="007B7E60" w:rsidRPr="00196390" w:rsidRDefault="007B7E60" w:rsidP="007B7E60">
      <w:pPr>
        <w:shd w:val="clear" w:color="auto" w:fill="FFFFFF"/>
        <w:spacing w:before="16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ru-BY" w:eastAsia="ru-BY"/>
        </w:rPr>
      </w:pPr>
      <w:r w:rsidRPr="00196390">
        <w:rPr>
          <w:rFonts w:ascii="Times New Roman" w:eastAsia="Times New Roman" w:hAnsi="Times New Roman" w:cs="Times New Roman"/>
          <w:color w:val="000000"/>
          <w:sz w:val="24"/>
          <w:szCs w:val="24"/>
          <w:lang w:val="ru-BY" w:eastAsia="ru-BY"/>
        </w:rPr>
        <w:t>____ _______________ 20 ___ г.</w:t>
      </w:r>
    </w:p>
    <w:p w14:paraId="7EA2A6C7" w14:textId="77777777" w:rsidR="007B7E60" w:rsidRPr="00196390" w:rsidRDefault="007B7E60" w:rsidP="007B7E60">
      <w:pPr>
        <w:shd w:val="clear" w:color="auto" w:fill="FFFFFF"/>
        <w:spacing w:before="16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ru-BY" w:eastAsia="ru-BY"/>
        </w:rPr>
      </w:pPr>
      <w:r w:rsidRPr="00196390">
        <w:rPr>
          <w:rFonts w:ascii="Times New Roman" w:eastAsia="Times New Roman" w:hAnsi="Times New Roman" w:cs="Times New Roman"/>
          <w:color w:val="000000"/>
          <w:sz w:val="24"/>
          <w:szCs w:val="24"/>
          <w:lang w:val="ru-BY" w:eastAsia="ru-BY"/>
        </w:rPr>
        <w:t> </w:t>
      </w:r>
    </w:p>
    <w:p w14:paraId="40E518DA" w14:textId="77777777" w:rsidR="007B7E60" w:rsidRPr="00196390" w:rsidRDefault="007B7E60" w:rsidP="007B7E6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val="ru-BY" w:eastAsia="ru-BY"/>
        </w:rPr>
      </w:pPr>
      <w:r w:rsidRPr="00196390">
        <w:rPr>
          <w:rFonts w:ascii="Times New Roman" w:eastAsia="Times New Roman" w:hAnsi="Times New Roman" w:cs="Times New Roman"/>
          <w:color w:val="000000"/>
          <w:sz w:val="20"/>
          <w:szCs w:val="20"/>
          <w:lang w:val="ru-BY" w:eastAsia="ru-BY"/>
        </w:rPr>
        <w:t>______________________________</w:t>
      </w:r>
    </w:p>
    <w:p w14:paraId="2FF74713" w14:textId="77777777" w:rsidR="007B7E60" w:rsidRPr="00196390" w:rsidRDefault="007B7E60" w:rsidP="007B7E60">
      <w:pPr>
        <w:shd w:val="clear" w:color="auto" w:fill="FFFFFF"/>
        <w:spacing w:before="16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val="ru-BY" w:eastAsia="ru-BY"/>
        </w:rPr>
      </w:pPr>
      <w:r w:rsidRPr="00196390">
        <w:rPr>
          <w:rFonts w:ascii="Times New Roman" w:eastAsia="Times New Roman" w:hAnsi="Times New Roman" w:cs="Times New Roman"/>
          <w:color w:val="000000"/>
          <w:sz w:val="20"/>
          <w:szCs w:val="20"/>
          <w:lang w:val="ru-BY" w:eastAsia="ru-BY"/>
        </w:rPr>
        <w:t>* За исключением передвижных средств разносной торговли.</w:t>
      </w:r>
    </w:p>
    <w:p w14:paraId="3C6E829D" w14:textId="77777777" w:rsidR="007B7E60" w:rsidRPr="00196390" w:rsidRDefault="007B7E60" w:rsidP="007B7E60">
      <w:pPr>
        <w:shd w:val="clear" w:color="auto" w:fill="FFFFFF"/>
        <w:spacing w:before="16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val="ru-BY" w:eastAsia="ru-BY"/>
        </w:rPr>
      </w:pPr>
      <w:r w:rsidRPr="00196390">
        <w:rPr>
          <w:rFonts w:ascii="Times New Roman" w:eastAsia="Times New Roman" w:hAnsi="Times New Roman" w:cs="Times New Roman"/>
          <w:color w:val="000000"/>
          <w:sz w:val="20"/>
          <w:szCs w:val="20"/>
          <w:lang w:val="ru-BY" w:eastAsia="ru-BY"/>
        </w:rPr>
        <w:t>** Для объектов, подлежащих обязательному оборудованию средствами системы видеонаблюдения за состоянием общественной безопасности в соответствии с </w:t>
      </w:r>
      <w:hyperlink r:id="rId17" w:anchor="a1" w:tooltip="Указ Президента Республики Беларусь от 28.11.2013 № 527 О вопросах создания и применения системы видеонаблюдения в интересах обеспечения общественного порядка" w:history="1">
        <w:r w:rsidRPr="00196390">
          <w:rPr>
            <w:rFonts w:ascii="Times New Roman" w:eastAsia="Times New Roman" w:hAnsi="Times New Roman" w:cs="Times New Roman"/>
            <w:color w:val="0000FF"/>
            <w:sz w:val="20"/>
            <w:szCs w:val="20"/>
            <w:u w:val="single"/>
            <w:lang w:val="ru-BY" w:eastAsia="ru-BY"/>
          </w:rPr>
          <w:t>Указом</w:t>
        </w:r>
      </w:hyperlink>
      <w:r w:rsidRPr="00196390">
        <w:rPr>
          <w:rFonts w:ascii="Times New Roman" w:eastAsia="Times New Roman" w:hAnsi="Times New Roman" w:cs="Times New Roman"/>
          <w:color w:val="000000"/>
          <w:sz w:val="20"/>
          <w:szCs w:val="20"/>
          <w:lang w:val="ru-BY" w:eastAsia="ru-BY"/>
        </w:rPr>
        <w:t> Президента Республики Беларусь от 28 ноября 2013 г. № 527 «О вопросах создания и применения системы видеонаблюдения в интересах обеспечения общественного порядка».</w:t>
      </w:r>
    </w:p>
    <w:p w14:paraId="76958B49" w14:textId="2B5780D9" w:rsidR="007B7E60" w:rsidRPr="00196390" w:rsidRDefault="007B7E60" w:rsidP="007B7E60">
      <w:pPr>
        <w:shd w:val="clear" w:color="auto" w:fill="FFFFFF"/>
        <w:spacing w:before="160" w:after="24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val="ru-BY" w:eastAsia="ru-BY"/>
        </w:rPr>
      </w:pPr>
      <w:r w:rsidRPr="00196390">
        <w:rPr>
          <w:rFonts w:ascii="Times New Roman" w:eastAsia="Times New Roman" w:hAnsi="Times New Roman" w:cs="Times New Roman"/>
          <w:color w:val="000000"/>
          <w:sz w:val="20"/>
          <w:szCs w:val="20"/>
          <w:lang w:val="ru-BY" w:eastAsia="ru-BY"/>
        </w:rPr>
        <w:t>*** За исключением передвижных средств разносной торговли, передвижных торговых объектов и передвижных объектов общественного питания.</w:t>
      </w:r>
    </w:p>
    <w:p w14:paraId="620D6FF2" w14:textId="183A80E3" w:rsidR="007B7E60" w:rsidRPr="00196390" w:rsidRDefault="00984A5E" w:rsidP="007B7E60">
      <w:pPr>
        <w:rPr>
          <w:lang w:val="ru-BY"/>
        </w:rPr>
      </w:pPr>
      <w:r>
        <w:rPr>
          <w:rFonts w:ascii="Times New Roman" w:eastAsia="Times New Roman" w:hAnsi="Times New Roman" w:cs="Times New Roman"/>
          <w:noProof/>
          <w:color w:val="000000"/>
          <w:sz w:val="20"/>
          <w:szCs w:val="20"/>
          <w:lang w:val="ru-BY" w:eastAsia="ru-BY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D578A57" wp14:editId="5772360C">
                <wp:simplePos x="0" y="0"/>
                <wp:positionH relativeFrom="column">
                  <wp:posOffset>-2660967</wp:posOffset>
                </wp:positionH>
                <wp:positionV relativeFrom="paragraph">
                  <wp:posOffset>57467</wp:posOffset>
                </wp:positionV>
                <wp:extent cx="10439400" cy="1236724"/>
                <wp:effectExtent l="0" t="0" r="0" b="0"/>
                <wp:wrapNone/>
                <wp:docPr id="2" name="Надпись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ShapeType="1" noTextEdit="1"/>
                      </wps:cNvSpPr>
                      <wps:spPr bwMode="auto">
                        <a:xfrm rot="18201555">
                          <a:off x="0" y="0"/>
                          <a:ext cx="10439400" cy="1236724"/>
                        </a:xfrm>
                        <a:prstGeom prst="rect">
                          <a:avLst/>
                        </a:prstGeom>
                        <a:extLst>
                          <a:ext uri="{AF507438-7753-43E0-B8FC-AC1667EBCBE1}">
                            <a14:hiddenEffects xmlns:a14="http://schemas.microsoft.com/office/drawing/2010/main">
                              <a:effectLst/>
                            </a14:hiddenEffects>
                          </a:ext>
                        </a:extLst>
                      </wps:spPr>
                      <wps:txbx>
                        <w:txbxContent>
                          <w:p w14:paraId="778E2597" w14:textId="77777777" w:rsidR="00984A5E" w:rsidRDefault="00984A5E" w:rsidP="00984A5E">
                            <w:pPr>
                              <w:jc w:val="center"/>
                              <w:rPr>
                                <w:b/>
                                <w:bCs/>
                                <w:color w:val="808080"/>
                                <w:sz w:val="56"/>
                                <w:szCs w:val="56"/>
                                <w14:textOutline w14:w="9525" w14:cap="flat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rgbClr w14:val="808080">
                                      <w14:alpha w14:val="18000"/>
                                    </w14:srgb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b/>
                                <w:bCs/>
                                <w:color w:val="808080"/>
                                <w:sz w:val="56"/>
                                <w:szCs w:val="56"/>
                                <w14:textOutline w14:w="9525" w14:cap="flat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rgbClr w14:val="808080">
                                      <w14:alpha w14:val="18000"/>
                                    </w14:srgbClr>
                                  </w14:solidFill>
                                </w14:textFill>
                              </w:rPr>
                              <w:t>ОБРАЗЕЦ</w:t>
                            </w:r>
                          </w:p>
                        </w:txbxContent>
                      </wps:txbx>
                      <wps:bodyPr wrap="square" numCol="1" fromWordArt="1">
                        <a:prstTxWarp prst="textPlain">
                          <a:avLst>
                            <a:gd name="adj" fmla="val 50000"/>
                          </a:avLst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D578A57" id="Надпись 2" o:spid="_x0000_s1027" type="#_x0000_t202" style="position:absolute;margin-left:-209.5pt;margin-top:4.5pt;width:822pt;height:97.4pt;rotation:-3712008fd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" filled="f" stroked="f">
                <o:lock v:ext="edit" shapetype="t"/>
                <v:textbox>
                  <w:txbxContent>
                    <w:p w14:paraId="778E2597" w14:textId="77777777" w:rsidR="00984A5E" w:rsidRDefault="00984A5E" w:rsidP="00984A5E">
                      <w:pPr>
                        <w:jc w:val="center"/>
                        <w:rPr>
                          <w:b/>
                          <w:bCs/>
                          <w:color w:val="808080"/>
                          <w:sz w:val="56"/>
                          <w:szCs w:val="56"/>
                          <w14:textOutline w14:w="9525" w14:cap="flat" w14:cmpd="sng" w14:algn="ctr">
                            <w14:solidFill>
                              <w14:srgbClr w14:val="000000"/>
                            </w14:solidFill>
                            <w14:prstDash w14:val="solid"/>
                            <w14:round/>
                          </w14:textOutline>
                          <w14:textFill>
                            <w14:solidFill>
                              <w14:srgbClr w14:val="808080">
                                <w14:alpha w14:val="18000"/>
                              </w14:srgbClr>
                            </w14:solidFill>
                          </w14:textFill>
                        </w:rPr>
                      </w:pPr>
                      <w:r>
                        <w:rPr>
                          <w:b/>
                          <w:bCs/>
                          <w:color w:val="808080"/>
                          <w:sz w:val="56"/>
                          <w:szCs w:val="56"/>
                          <w14:textOutline w14:w="9525" w14:cap="flat" w14:cmpd="sng" w14:algn="ctr">
                            <w14:solidFill>
                              <w14:srgbClr w14:val="000000"/>
                            </w14:solidFill>
                            <w14:prstDash w14:val="solid"/>
                            <w14:round/>
                          </w14:textOutline>
                          <w14:textFill>
                            <w14:solidFill>
                              <w14:srgbClr w14:val="808080">
                                <w14:alpha w14:val="18000"/>
                              </w14:srgbClr>
                            </w14:solidFill>
                          </w14:textFill>
                        </w:rPr>
                        <w:t>ОБРАЗЕЦ</w:t>
                      </w:r>
                    </w:p>
                  </w:txbxContent>
                </v:textbox>
              </v:shape>
            </w:pict>
          </mc:Fallback>
        </mc:AlternateContent>
      </w:r>
    </w:p>
    <w:p w14:paraId="268E5C79" w14:textId="661AD18E" w:rsidR="007B7E60" w:rsidRDefault="007B7E60" w:rsidP="00196390">
      <w:pPr>
        <w:rPr>
          <w:lang w:val="ru-BY"/>
        </w:rPr>
      </w:pPr>
    </w:p>
    <w:p w14:paraId="0D4AA95F" w14:textId="779A39EB" w:rsidR="007B7E60" w:rsidRDefault="007B7E60" w:rsidP="00196390">
      <w:pPr>
        <w:rPr>
          <w:lang w:val="ru-BY"/>
        </w:rPr>
      </w:pPr>
    </w:p>
    <w:p w14:paraId="16D6B6BC" w14:textId="6B6CAB27" w:rsidR="007B7E60" w:rsidRDefault="007B7E60" w:rsidP="00196390">
      <w:pPr>
        <w:rPr>
          <w:lang w:val="ru-BY"/>
        </w:rPr>
      </w:pPr>
    </w:p>
    <w:p w14:paraId="484F783F" w14:textId="783F416F" w:rsidR="007B7E60" w:rsidRDefault="007B7E60" w:rsidP="00196390">
      <w:pPr>
        <w:rPr>
          <w:lang w:val="ru-BY"/>
        </w:rPr>
      </w:pPr>
    </w:p>
    <w:p w14:paraId="3B99A6FA" w14:textId="261D4091" w:rsidR="007B7E60" w:rsidRDefault="007B7E60" w:rsidP="00196390">
      <w:pPr>
        <w:rPr>
          <w:lang w:val="ru-BY"/>
        </w:rPr>
      </w:pPr>
    </w:p>
    <w:p w14:paraId="064B4FEE" w14:textId="661D9719" w:rsidR="007B7E60" w:rsidRPr="00196390" w:rsidRDefault="007B7E60" w:rsidP="00196390">
      <w:pPr>
        <w:rPr>
          <w:lang w:val="ru-BY"/>
        </w:rPr>
      </w:pPr>
    </w:p>
    <w:sectPr w:rsidR="007B7E60" w:rsidRPr="00196390" w:rsidSect="006F017E">
      <w:headerReference w:type="even" r:id="rId18"/>
      <w:headerReference w:type="default" r:id="rId19"/>
      <w:pgSz w:w="11906" w:h="16838"/>
      <w:pgMar w:top="709" w:right="1133" w:bottom="1134" w:left="1416" w:header="280" w:footer="18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DB500B7" w14:textId="77777777" w:rsidR="00A6621A" w:rsidRDefault="00A6621A" w:rsidP="00A46156">
      <w:pPr>
        <w:spacing w:after="0" w:line="240" w:lineRule="auto"/>
      </w:pPr>
      <w:r>
        <w:separator/>
      </w:r>
    </w:p>
  </w:endnote>
  <w:endnote w:type="continuationSeparator" w:id="0">
    <w:p w14:paraId="28DC56B6" w14:textId="77777777" w:rsidR="00A6621A" w:rsidRDefault="00A6621A" w:rsidP="00A4615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19A5936" w14:textId="77777777" w:rsidR="00A6621A" w:rsidRDefault="00A6621A" w:rsidP="00A46156">
      <w:pPr>
        <w:spacing w:after="0" w:line="240" w:lineRule="auto"/>
      </w:pPr>
      <w:r>
        <w:separator/>
      </w:r>
    </w:p>
  </w:footnote>
  <w:footnote w:type="continuationSeparator" w:id="0">
    <w:p w14:paraId="7A36CA3E" w14:textId="77777777" w:rsidR="00A6621A" w:rsidRDefault="00A6621A" w:rsidP="00A4615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1F1AEEF" w14:textId="77777777" w:rsidR="00A46156" w:rsidRDefault="00A46156" w:rsidP="005C3BD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 PAGE </w:instrText>
    </w:r>
    <w:r>
      <w:rPr>
        <w:rStyle w:val="a7"/>
      </w:rPr>
      <w:fldChar w:fldCharType="end"/>
    </w:r>
  </w:p>
  <w:p w14:paraId="4FD0BA86" w14:textId="77777777" w:rsidR="00A46156" w:rsidRDefault="00A46156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587EA00" w14:textId="09AC08B4" w:rsidR="00A46156" w:rsidRPr="00A46156" w:rsidRDefault="00A46156" w:rsidP="005C3BD4">
    <w:pPr>
      <w:pStyle w:val="a3"/>
      <w:framePr w:wrap="around" w:vAnchor="text" w:hAnchor="margin" w:xAlign="center" w:y="1"/>
      <w:rPr>
        <w:rStyle w:val="a7"/>
        <w:rFonts w:ascii="Times New Roman" w:hAnsi="Times New Roman" w:cs="Times New Roman"/>
        <w:sz w:val="24"/>
      </w:rPr>
    </w:pPr>
  </w:p>
  <w:p w14:paraId="2A28F7B7" w14:textId="77777777" w:rsidR="00A46156" w:rsidRPr="00A46156" w:rsidRDefault="00A46156">
    <w:pPr>
      <w:pStyle w:val="a3"/>
      <w:rPr>
        <w:rFonts w:ascii="Times New Roman" w:hAnsi="Times New Roman" w:cs="Times New Roman"/>
        <w:sz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46156"/>
    <w:rsid w:val="00196390"/>
    <w:rsid w:val="002C5C7E"/>
    <w:rsid w:val="0035337D"/>
    <w:rsid w:val="003A3F1E"/>
    <w:rsid w:val="00640DE9"/>
    <w:rsid w:val="006F017E"/>
    <w:rsid w:val="007B7E60"/>
    <w:rsid w:val="00835DA7"/>
    <w:rsid w:val="00984A5E"/>
    <w:rsid w:val="00A46156"/>
    <w:rsid w:val="00A6621A"/>
    <w:rsid w:val="00A86791"/>
    <w:rsid w:val="00B054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2A8425A"/>
  <w15:chartTrackingRefBased/>
  <w15:docId w15:val="{FC0814C8-6C80-4F66-B857-8F5B203CA0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titlep">
    <w:name w:val="titlep"/>
    <w:basedOn w:val="a"/>
    <w:rsid w:val="00A46156"/>
    <w:pPr>
      <w:spacing w:before="240" w:after="240" w:line="240" w:lineRule="auto"/>
      <w:jc w:val="center"/>
    </w:pPr>
    <w:rPr>
      <w:rFonts w:ascii="Times New Roman" w:eastAsiaTheme="minorEastAsia" w:hAnsi="Times New Roman" w:cs="Times New Roman"/>
      <w:b/>
      <w:bCs/>
      <w:sz w:val="24"/>
      <w:szCs w:val="24"/>
      <w:lang w:eastAsia="ru-RU"/>
    </w:rPr>
  </w:style>
  <w:style w:type="paragraph" w:customStyle="1" w:styleId="onestring">
    <w:name w:val="onestring"/>
    <w:basedOn w:val="a"/>
    <w:rsid w:val="00A46156"/>
    <w:pPr>
      <w:spacing w:after="0" w:line="240" w:lineRule="auto"/>
      <w:jc w:val="right"/>
    </w:pPr>
    <w:rPr>
      <w:rFonts w:ascii="Times New Roman" w:eastAsiaTheme="minorEastAsia" w:hAnsi="Times New Roman" w:cs="Times New Roman"/>
      <w:lang w:eastAsia="ru-RU"/>
    </w:rPr>
  </w:style>
  <w:style w:type="paragraph" w:customStyle="1" w:styleId="snoski">
    <w:name w:val="snoski"/>
    <w:basedOn w:val="a"/>
    <w:rsid w:val="00A46156"/>
    <w:pPr>
      <w:spacing w:after="0" w:line="240" w:lineRule="auto"/>
      <w:jc w:val="both"/>
    </w:pPr>
    <w:rPr>
      <w:rFonts w:ascii="Times New Roman" w:eastAsiaTheme="minorEastAsia" w:hAnsi="Times New Roman" w:cs="Times New Roman"/>
      <w:sz w:val="20"/>
      <w:szCs w:val="20"/>
      <w:lang w:eastAsia="ru-RU"/>
    </w:rPr>
  </w:style>
  <w:style w:type="paragraph" w:customStyle="1" w:styleId="snoskiline">
    <w:name w:val="snoskiline"/>
    <w:basedOn w:val="a"/>
    <w:rsid w:val="00A46156"/>
    <w:pPr>
      <w:spacing w:after="0" w:line="240" w:lineRule="auto"/>
      <w:jc w:val="both"/>
    </w:pPr>
    <w:rPr>
      <w:rFonts w:ascii="Times New Roman" w:eastAsiaTheme="minorEastAsia" w:hAnsi="Times New Roman" w:cs="Times New Roman"/>
      <w:sz w:val="20"/>
      <w:szCs w:val="20"/>
      <w:lang w:eastAsia="ru-RU"/>
    </w:rPr>
  </w:style>
  <w:style w:type="paragraph" w:customStyle="1" w:styleId="table10">
    <w:name w:val="table10"/>
    <w:basedOn w:val="a"/>
    <w:rsid w:val="00A46156"/>
    <w:pPr>
      <w:spacing w:after="0" w:line="240" w:lineRule="auto"/>
    </w:pPr>
    <w:rPr>
      <w:rFonts w:ascii="Times New Roman" w:eastAsiaTheme="minorEastAsia" w:hAnsi="Times New Roman" w:cs="Times New Roman"/>
      <w:sz w:val="20"/>
      <w:szCs w:val="20"/>
      <w:lang w:eastAsia="ru-RU"/>
    </w:rPr>
  </w:style>
  <w:style w:type="paragraph" w:customStyle="1" w:styleId="append">
    <w:name w:val="append"/>
    <w:basedOn w:val="a"/>
    <w:rsid w:val="00A46156"/>
    <w:pPr>
      <w:spacing w:after="0" w:line="240" w:lineRule="auto"/>
    </w:pPr>
    <w:rPr>
      <w:rFonts w:ascii="Times New Roman" w:eastAsiaTheme="minorEastAsia" w:hAnsi="Times New Roman" w:cs="Times New Roman"/>
      <w:lang w:eastAsia="ru-RU"/>
    </w:rPr>
  </w:style>
  <w:style w:type="paragraph" w:customStyle="1" w:styleId="append1">
    <w:name w:val="append1"/>
    <w:basedOn w:val="a"/>
    <w:rsid w:val="00A46156"/>
    <w:pPr>
      <w:spacing w:after="28" w:line="240" w:lineRule="auto"/>
    </w:pPr>
    <w:rPr>
      <w:rFonts w:ascii="Times New Roman" w:eastAsiaTheme="minorEastAsia" w:hAnsi="Times New Roman" w:cs="Times New Roman"/>
      <w:lang w:eastAsia="ru-RU"/>
    </w:rPr>
  </w:style>
  <w:style w:type="paragraph" w:customStyle="1" w:styleId="newncpi">
    <w:name w:val="newncpi"/>
    <w:basedOn w:val="a"/>
    <w:rsid w:val="00A46156"/>
    <w:pPr>
      <w:spacing w:after="0" w:line="240" w:lineRule="auto"/>
      <w:ind w:firstLine="567"/>
      <w:jc w:val="both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newncpi0">
    <w:name w:val="newncpi0"/>
    <w:basedOn w:val="a"/>
    <w:rsid w:val="00A46156"/>
    <w:pPr>
      <w:spacing w:after="0" w:line="240" w:lineRule="auto"/>
      <w:jc w:val="both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styleId="a3">
    <w:name w:val="header"/>
    <w:basedOn w:val="a"/>
    <w:link w:val="a4"/>
    <w:uiPriority w:val="99"/>
    <w:unhideWhenUsed/>
    <w:rsid w:val="00A4615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A46156"/>
  </w:style>
  <w:style w:type="paragraph" w:styleId="a5">
    <w:name w:val="footer"/>
    <w:basedOn w:val="a"/>
    <w:link w:val="a6"/>
    <w:uiPriority w:val="99"/>
    <w:unhideWhenUsed/>
    <w:rsid w:val="00A4615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A46156"/>
  </w:style>
  <w:style w:type="character" w:styleId="a7">
    <w:name w:val="page number"/>
    <w:basedOn w:val="a0"/>
    <w:uiPriority w:val="99"/>
    <w:semiHidden/>
    <w:unhideWhenUsed/>
    <w:rsid w:val="00A46156"/>
  </w:style>
  <w:style w:type="table" w:styleId="a8">
    <w:name w:val="Table Grid"/>
    <w:basedOn w:val="a1"/>
    <w:uiPriority w:val="39"/>
    <w:rsid w:val="00A4615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9">
    <w:name w:val="Hyperlink"/>
    <w:basedOn w:val="a0"/>
    <w:uiPriority w:val="99"/>
    <w:semiHidden/>
    <w:unhideWhenUsed/>
    <w:rsid w:val="00196390"/>
    <w:rPr>
      <w:color w:val="0000FF"/>
      <w:u w:val="single"/>
    </w:rPr>
  </w:style>
  <w:style w:type="paragraph" w:customStyle="1" w:styleId="begform">
    <w:name w:val="begform"/>
    <w:basedOn w:val="a"/>
    <w:rsid w:val="0019639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BY" w:eastAsia="ru-BY"/>
    </w:rPr>
  </w:style>
  <w:style w:type="character" w:customStyle="1" w:styleId="an">
    <w:name w:val="an"/>
    <w:basedOn w:val="a0"/>
    <w:rsid w:val="00196390"/>
  </w:style>
  <w:style w:type="paragraph" w:customStyle="1" w:styleId="undline">
    <w:name w:val="undline"/>
    <w:basedOn w:val="a"/>
    <w:rsid w:val="0019639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BY" w:eastAsia="ru-BY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98834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bii.by/docs/postanovlenie-09-06-2021-319-o-soglasovanii-rezhima-raboty-posle-23-00-i-458231?a=a26" TargetMode="External"/><Relationship Id="rId13" Type="http://schemas.openxmlformats.org/officeDocument/2006/relationships/hyperlink" Target="https://bii.by/docs/36468.xls" TargetMode="External"/><Relationship Id="rId18" Type="http://schemas.openxmlformats.org/officeDocument/2006/relationships/header" Target="header1.xml"/><Relationship Id="rId3" Type="http://schemas.openxmlformats.org/officeDocument/2006/relationships/webSettings" Target="webSettings.xml"/><Relationship Id="rId21" Type="http://schemas.openxmlformats.org/officeDocument/2006/relationships/theme" Target="theme/theme1.xml"/><Relationship Id="rId7" Type="http://schemas.openxmlformats.org/officeDocument/2006/relationships/hyperlink" Target="https://bii.by/docs/36468.xls" TargetMode="External"/><Relationship Id="rId12" Type="http://schemas.openxmlformats.org/officeDocument/2006/relationships/hyperlink" Target="https://bii.by/docs/postanovlenie-09-06-2021-319-o-soglasovanii-rezhima-raboty-posle-23-00-i-458231?a=a26" TargetMode="External"/><Relationship Id="rId17" Type="http://schemas.openxmlformats.org/officeDocument/2006/relationships/hyperlink" Target="https://bii.by/docs/ukaz-28-11-2013-527-o-voprosakh-sozdaniya-i-primeneniya-sistemy-videonablyudeniya-271295?a=a1" TargetMode="External"/><Relationship Id="rId2" Type="http://schemas.openxmlformats.org/officeDocument/2006/relationships/settings" Target="settings.xml"/><Relationship Id="rId16" Type="http://schemas.openxmlformats.org/officeDocument/2006/relationships/hyperlink" Target="https://bii.by/docs/postanovlenie-09-06-2021-319-o-soglasovanii-rezhima-raboty-posle-23-00-i-458231?a=a26" TargetMode="External"/><Relationship Id="rId20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hyperlink" Target="https://bii.by/docs/postanovlenie-09-06-2021-319-o-soglasovanii-rezhima-raboty-posle-23-00-i-458231?a=a26" TargetMode="External"/><Relationship Id="rId11" Type="http://schemas.openxmlformats.org/officeDocument/2006/relationships/hyperlink" Target="https://bii.by/docs/ukaz-28-11-2013-527-o-voprosakh-sozdaniya-i-primeneniya-sistemy-videonablyudeniya-271295?a=a1" TargetMode="External"/><Relationship Id="rId5" Type="http://schemas.openxmlformats.org/officeDocument/2006/relationships/endnotes" Target="endnotes.xml"/><Relationship Id="rId15" Type="http://schemas.openxmlformats.org/officeDocument/2006/relationships/hyperlink" Target="https://bii.by/docs/postanovlenie-09-06-2021-319-o-soglasovanii-rezhima-raboty-posle-23-00-i-458231?a=a26" TargetMode="External"/><Relationship Id="rId10" Type="http://schemas.openxmlformats.org/officeDocument/2006/relationships/hyperlink" Target="https://bii.by/docs/postanovlenie-09-06-2021-319-o-soglasovanii-rezhima-raboty-posle-23-00-i-458231?a=a26" TargetMode="External"/><Relationship Id="rId19" Type="http://schemas.openxmlformats.org/officeDocument/2006/relationships/header" Target="header2.xml"/><Relationship Id="rId4" Type="http://schemas.openxmlformats.org/officeDocument/2006/relationships/footnotes" Target="footnotes.xml"/><Relationship Id="rId9" Type="http://schemas.openxmlformats.org/officeDocument/2006/relationships/hyperlink" Target="https://bii.by/docs/postanovlenie-09-06-2021-319-o-soglasovanii-rezhima-raboty-posle-23-00-i-458231?a=a26" TargetMode="External"/><Relationship Id="rId14" Type="http://schemas.openxmlformats.org/officeDocument/2006/relationships/hyperlink" Target="https://bii.by/docs/postanovlenie-09-06-2021-319-o-soglasovanii-rezhima-raboty-posle-23-00-i-458231?a=a26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1</Pages>
  <Words>1200</Words>
  <Characters>6843</Characters>
  <Application>Microsoft Office Word</Application>
  <DocSecurity>0</DocSecurity>
  <Lines>57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Татьяна Каскевич</dc:creator>
  <cp:keywords/>
  <dc:description/>
  <cp:lastModifiedBy>Анна Владимировна Михнюк</cp:lastModifiedBy>
  <cp:revision>6</cp:revision>
  <cp:lastPrinted>2026-08-18T06:37:00Z</cp:lastPrinted>
  <dcterms:created xsi:type="dcterms:W3CDTF">2022-04-05T08:44:00Z</dcterms:created>
  <dcterms:modified xsi:type="dcterms:W3CDTF">2026-08-18T06:38:00Z</dcterms:modified>
</cp:coreProperties>
</file>