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FD020" w14:textId="76A2D8F9" w:rsidR="000105A8" w:rsidRDefault="00C2314F" w:rsidP="00C2314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2314F">
        <w:rPr>
          <w:rFonts w:ascii="Times New Roman" w:hAnsi="Times New Roman" w:cs="Times New Roman"/>
          <w:b/>
          <w:bCs/>
          <w:sz w:val="20"/>
          <w:szCs w:val="20"/>
          <w:lang w:val="ru-RU"/>
        </w:rPr>
        <w:t>8.8</w:t>
      </w:r>
      <w:r w:rsidRPr="00C2314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2</w:t>
      </w:r>
      <w:r w:rsidRPr="00C2314F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C2314F">
        <w:rPr>
          <w:rFonts w:ascii="Times New Roman" w:hAnsi="Times New Roman" w:cs="Times New Roman"/>
          <w:b/>
          <w:bCs/>
          <w:sz w:val="20"/>
          <w:szCs w:val="20"/>
        </w:rPr>
        <w:t>Согласование товарообменных операций без поступления денежных средств****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2314F" w:rsidRPr="00C2314F" w14:paraId="355D86C4" w14:textId="77777777" w:rsidTr="00C2314F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EE09E" w14:textId="77777777" w:rsidR="00C2314F" w:rsidRPr="00C2314F" w:rsidRDefault="00C2314F" w:rsidP="00C2314F">
            <w:pPr>
              <w:spacing w:after="28" w:line="240" w:lineRule="auto"/>
              <w:ind w:left="6663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</w:t>
            </w:r>
          </w:p>
          <w:p w14:paraId="752C08E1" w14:textId="38BD2430" w:rsidR="00C2314F" w:rsidRPr="00C2314F" w:rsidRDefault="00C2314F" w:rsidP="00C2314F">
            <w:pPr>
              <w:spacing w:after="0" w:line="240" w:lineRule="auto"/>
              <w:ind w:left="6663" w:right="-153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4" w:anchor="a10" w:history="1">
              <w:r w:rsidRPr="00C2314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 процедуры,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осуществляемой в отношении субъектов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хозяйствования, по подпункту 8.8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vertAlign w:val="superscript"/>
                <w:lang w:eastAsia="ru-BY"/>
              </w:rPr>
              <w:t>2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«Согласование товарообменных операций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без поступления денежных средств»</w:t>
            </w:r>
          </w:p>
        </w:tc>
      </w:tr>
    </w:tbl>
    <w:p w14:paraId="28D2F2B5" w14:textId="594F5C83" w:rsidR="00C2314F" w:rsidRPr="00C2314F" w:rsidRDefault="00C2314F" w:rsidP="00C2314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4118"/>
      </w:tblGrid>
      <w:tr w:rsidR="00C2314F" w:rsidRPr="00C2314F" w14:paraId="554A85CA" w14:textId="77777777" w:rsidTr="00C2314F">
        <w:trPr>
          <w:trHeight w:val="238"/>
        </w:trPr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F7DAC" w14:textId="549CE747" w:rsidR="00C2314F" w:rsidRPr="00C2314F" w:rsidRDefault="00C2314F" w:rsidP="00C23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509EC" w14:textId="77777777" w:rsidR="00C2314F" w:rsidRPr="00C2314F" w:rsidRDefault="00C2314F" w:rsidP="00C23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C2314F" w:rsidRPr="00C2314F" w14:paraId="3554DF32" w14:textId="77777777" w:rsidTr="00C2314F">
        <w:trPr>
          <w:trHeight w:val="238"/>
        </w:trPr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B7552" w14:textId="77777777" w:rsidR="00C2314F" w:rsidRPr="00C2314F" w:rsidRDefault="00C2314F" w:rsidP="00C231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08396" w14:textId="77777777" w:rsidR="00C2314F" w:rsidRPr="00C2314F" w:rsidRDefault="00C2314F" w:rsidP="00C23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</w:tbl>
    <w:p w14:paraId="14034281" w14:textId="77777777" w:rsidR="00C2314F" w:rsidRPr="00C2314F" w:rsidRDefault="0015664A" w:rsidP="00C2314F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="00C2314F" w:rsidRPr="00C2314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="00C2314F" w:rsidRPr="00C2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товарообменной операции без поступления денежных средств</w:t>
      </w:r>
    </w:p>
    <w:p w14:paraId="5C1B1153" w14:textId="168A781B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5747B6A" w14:textId="77777777" w:rsidR="00C2314F" w:rsidRPr="00C2314F" w:rsidRDefault="00C2314F" w:rsidP="00C23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(полное наименование и место нахождения юридического лица</w:t>
      </w:r>
    </w:p>
    <w:p w14:paraId="30AF5851" w14:textId="592E618C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1DBE7DA" w14:textId="77777777" w:rsidR="00C2314F" w:rsidRPr="00C2314F" w:rsidRDefault="00C2314F" w:rsidP="00C23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либо фамилия, собственное имя, отчество (если таковое имеется) и место жительства</w:t>
      </w:r>
    </w:p>
    <w:p w14:paraId="7C5A7A85" w14:textId="63612B79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61B48D6" w14:textId="77777777" w:rsidR="00C2314F" w:rsidRPr="00C2314F" w:rsidRDefault="00C2314F" w:rsidP="00C23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учетный номер плательщика, номера контактных</w:t>
      </w:r>
    </w:p>
    <w:p w14:paraId="4FC611C8" w14:textId="21CDA537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7CA50FE7" w14:textId="77777777" w:rsidR="00C2314F" w:rsidRPr="00C2314F" w:rsidRDefault="00C2314F" w:rsidP="00C23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телефонов, адрес электронной почты (при наличии))</w:t>
      </w:r>
    </w:p>
    <w:p w14:paraId="6360007C" w14:textId="77777777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просит согласовать товарообменную операцию без поступления денежных средств между</w:t>
      </w:r>
    </w:p>
    <w:p w14:paraId="74FF80B7" w14:textId="6947E3CD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8F9ED5C" w14:textId="77777777" w:rsidR="00C2314F" w:rsidRPr="00C2314F" w:rsidRDefault="00C2314F" w:rsidP="00C23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сторон товарообменной операции)</w:t>
      </w:r>
    </w:p>
    <w:p w14:paraId="7713A614" w14:textId="05FB31DA" w:rsidR="00C2314F" w:rsidRPr="00C2314F" w:rsidRDefault="00C2314F" w:rsidP="00C23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7D74E4B" w14:textId="77777777" w:rsidR="00C2314F" w:rsidRPr="00C2314F" w:rsidRDefault="00C2314F" w:rsidP="00C231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29E364FF" w14:textId="13D9B972" w:rsidR="00C2314F" w:rsidRDefault="00C2314F" w:rsidP="00C2314F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Приложение: (перечень представляемых заявителем документов с указанием наименования документа и количества содержащихся в нем страниц):</w:t>
      </w:r>
    </w:p>
    <w:p w14:paraId="13A644A2" w14:textId="3B413448" w:rsidR="00C2314F" w:rsidRPr="00C2314F" w:rsidRDefault="00E26591" w:rsidP="00E26591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314F"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397"/>
        <w:gridCol w:w="1995"/>
      </w:tblGrid>
      <w:tr w:rsidR="00C2314F" w:rsidRPr="00C2314F" w14:paraId="58D3E07A" w14:textId="77777777" w:rsidTr="00C2314F">
        <w:trPr>
          <w:trHeight w:val="238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3C4F4" w14:textId="77777777" w:rsidR="00C2314F" w:rsidRPr="00C2314F" w:rsidRDefault="00C2314F" w:rsidP="00E2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Руководитель юридического лица</w:t>
            </w: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C7B721" w14:textId="77777777" w:rsidR="00C2314F" w:rsidRPr="00C2314F" w:rsidRDefault="00C2314F" w:rsidP="00E26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C95BCF" w14:textId="77777777" w:rsidR="00C2314F" w:rsidRPr="00C2314F" w:rsidRDefault="00C2314F" w:rsidP="00E265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</w:t>
            </w:r>
          </w:p>
        </w:tc>
      </w:tr>
      <w:tr w:rsidR="00C2314F" w:rsidRPr="00C2314F" w14:paraId="70A76512" w14:textId="77777777" w:rsidTr="00C2314F">
        <w:trPr>
          <w:trHeight w:val="238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77EB6" w14:textId="77777777" w:rsidR="00C2314F" w:rsidRPr="00C2314F" w:rsidRDefault="00C2314F" w:rsidP="00E26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4F684" w14:textId="77777777" w:rsidR="00C2314F" w:rsidRPr="00C2314F" w:rsidRDefault="00C2314F" w:rsidP="00E2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1FD17" w14:textId="77777777" w:rsidR="00C2314F" w:rsidRPr="00C2314F" w:rsidRDefault="00C2314F" w:rsidP="00E2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</w:tr>
    </w:tbl>
    <w:p w14:paraId="60DD5E58" w14:textId="77777777" w:rsidR="00C2314F" w:rsidRPr="00C2314F" w:rsidRDefault="00C2314F" w:rsidP="00C2314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27794B15" w14:textId="77777777" w:rsidR="00C2314F" w:rsidRPr="00C2314F" w:rsidRDefault="00C2314F" w:rsidP="00C2314F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 ________________ 20__ г.</w:t>
      </w:r>
    </w:p>
    <w:p w14:paraId="73423ACB" w14:textId="77777777" w:rsidR="00C2314F" w:rsidRPr="00C2314F" w:rsidRDefault="00C2314F" w:rsidP="00C231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606AB82C" w14:textId="1864AC40" w:rsidR="00C2314F" w:rsidRDefault="00C2314F" w:rsidP="00C2314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930D496" w14:textId="11586752" w:rsidR="00CE16A7" w:rsidRDefault="00CE16A7" w:rsidP="00C2314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4D662BE" w14:textId="77777777" w:rsidR="00CE16A7" w:rsidRDefault="00CE16A7" w:rsidP="00CE16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2314F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>8.8</w:t>
      </w:r>
      <w:r w:rsidRPr="00C2314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2</w:t>
      </w:r>
      <w:r w:rsidRPr="00C2314F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C2314F">
        <w:rPr>
          <w:rFonts w:ascii="Times New Roman" w:hAnsi="Times New Roman" w:cs="Times New Roman"/>
          <w:b/>
          <w:bCs/>
          <w:sz w:val="20"/>
          <w:szCs w:val="20"/>
        </w:rPr>
        <w:t>Согласование товарообменных операций без поступления денежных средств****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E16A7" w:rsidRPr="00C2314F" w14:paraId="7BAE6CFB" w14:textId="77777777" w:rsidTr="0048374A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705D1" w14:textId="77777777" w:rsidR="00CE16A7" w:rsidRPr="00C2314F" w:rsidRDefault="00CE16A7" w:rsidP="0048374A">
            <w:pPr>
              <w:spacing w:after="28" w:line="240" w:lineRule="auto"/>
              <w:ind w:left="6663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</w:t>
            </w:r>
          </w:p>
          <w:p w14:paraId="2FC6E0E5" w14:textId="77777777" w:rsidR="00CE16A7" w:rsidRPr="00C2314F" w:rsidRDefault="00CE16A7" w:rsidP="0048374A">
            <w:pPr>
              <w:spacing w:after="0" w:line="240" w:lineRule="auto"/>
              <w:ind w:left="6663" w:right="-153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6" w:anchor="a10" w:history="1">
              <w:r w:rsidRPr="00C2314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 процедуры,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осуществляемой в отношении субъектов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хозяйствования, по подпункту 8.8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vertAlign w:val="superscript"/>
                <w:lang w:eastAsia="ru-BY"/>
              </w:rPr>
              <w:t>2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«Согласование товарообменных операций</w:t>
            </w:r>
            <w:r w:rsidRPr="00C231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без поступления денежных средств»</w:t>
            </w:r>
          </w:p>
        </w:tc>
      </w:tr>
    </w:tbl>
    <w:p w14:paraId="6D97D76F" w14:textId="77777777" w:rsidR="00CE16A7" w:rsidRPr="00C2314F" w:rsidRDefault="00CE16A7" w:rsidP="00CE16A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4118"/>
      </w:tblGrid>
      <w:tr w:rsidR="00CE16A7" w:rsidRPr="00C2314F" w14:paraId="051BF71A" w14:textId="77777777" w:rsidTr="0048374A">
        <w:trPr>
          <w:trHeight w:val="238"/>
        </w:trPr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0C012" w14:textId="77777777" w:rsidR="00CE16A7" w:rsidRPr="00C2314F" w:rsidRDefault="00CE16A7" w:rsidP="00483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57164" w14:textId="064AC914" w:rsidR="00CE16A7" w:rsidRPr="00CE16A7" w:rsidRDefault="00CE16A7" w:rsidP="00CE16A7">
            <w:pPr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ru-RU" w:eastAsia="ru-BY"/>
              </w:rPr>
            </w:pPr>
            <w:r w:rsidRPr="00CE16A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ru-RU" w:eastAsia="ru-BY"/>
              </w:rPr>
              <w:t>Дрогичинский районный исполнительный комитет</w:t>
            </w:r>
          </w:p>
        </w:tc>
      </w:tr>
      <w:tr w:rsidR="00CE16A7" w:rsidRPr="00C2314F" w14:paraId="66EE9960" w14:textId="77777777" w:rsidTr="0048374A">
        <w:trPr>
          <w:trHeight w:val="238"/>
        </w:trPr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357E5" w14:textId="77777777" w:rsidR="00CE16A7" w:rsidRPr="00C2314F" w:rsidRDefault="00CE16A7" w:rsidP="00483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FAF8D" w14:textId="7BF27009" w:rsidR="00CE16A7" w:rsidRPr="00C2314F" w:rsidRDefault="0015664A" w:rsidP="00483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ECBE60" wp14:editId="18FCAB18">
                      <wp:simplePos x="0" y="0"/>
                      <wp:positionH relativeFrom="column">
                        <wp:posOffset>-5895227</wp:posOffset>
                      </wp:positionH>
                      <wp:positionV relativeFrom="paragraph">
                        <wp:posOffset>1362254</wp:posOffset>
                      </wp:positionV>
                      <wp:extent cx="10439400" cy="132967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329672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B0CCF5B" w14:textId="77777777" w:rsidR="0015664A" w:rsidRDefault="0015664A" w:rsidP="001566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:lang w:val="ru-RU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:lang w:val="ru-RU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ECBE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464.2pt;margin-top:107.25pt;width:822pt;height:104.7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" filled="f" stroked="f">
                      <o:lock v:ext="edit" shapetype="t"/>
                      <v:textbox>
                        <w:txbxContent>
                          <w:p w14:paraId="5B0CCF5B" w14:textId="77777777" w:rsidR="0015664A" w:rsidRDefault="0015664A" w:rsidP="0015664A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6A7"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</w:tbl>
    <w:p w14:paraId="6A7ED9F4" w14:textId="77777777" w:rsidR="00CE16A7" w:rsidRPr="00C2314F" w:rsidRDefault="00CE16A7" w:rsidP="00CE16A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7" w:history="1">
        <w:r w:rsidRPr="00C2314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C23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товарообменной операции без поступления денежных средств</w:t>
      </w:r>
    </w:p>
    <w:p w14:paraId="1F7C5CEE" w14:textId="66BA4CF2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ОАО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Сатурн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ип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»,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</w:t>
      </w:r>
    </w:p>
    <w:p w14:paraId="0105D089" w14:textId="32221037" w:rsidR="00CE16A7" w:rsidRPr="00C2314F" w:rsidRDefault="00CE16A7" w:rsidP="00CE16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(полное наименование и место нахождения юридического лица</w:t>
      </w:r>
    </w:p>
    <w:p w14:paraId="571DC27A" w14:textId="4EC45C2C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E16A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УНП 12345678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 xml:space="preserve">, </w:t>
      </w:r>
      <w:r w:rsidRPr="00CE16A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тел. 80164471310</w:t>
      </w: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</w:t>
      </w:r>
    </w:p>
    <w:p w14:paraId="2BBAB0B1" w14:textId="0B5CA1AD" w:rsidR="00CE16A7" w:rsidRPr="00C2314F" w:rsidRDefault="00CE16A7" w:rsidP="00CE16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либо фамилия, собственное имя, отчество (если таковое имеется) и место жительства</w:t>
      </w:r>
    </w:p>
    <w:p w14:paraId="34194A99" w14:textId="575C77B0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94F9052" w14:textId="6AD802DB" w:rsidR="00CE16A7" w:rsidRPr="00C2314F" w:rsidRDefault="00CE16A7" w:rsidP="00CE16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учетный номер плательщика, номера контактных</w:t>
      </w:r>
    </w:p>
    <w:p w14:paraId="0C60713C" w14:textId="197BA763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AE4BD4C" w14:textId="688CBEDB" w:rsidR="00CE16A7" w:rsidRPr="00C2314F" w:rsidRDefault="00CE16A7" w:rsidP="00CE16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телефонов, адрес электронной почты (при наличии))</w:t>
      </w:r>
    </w:p>
    <w:p w14:paraId="643EF6C8" w14:textId="749E4725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просит согласовать товарообменную операцию без поступления денежных средств между</w:t>
      </w:r>
    </w:p>
    <w:p w14:paraId="5E8E3F54" w14:textId="700C80F6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2207035" w14:textId="75CD8C52" w:rsidR="00CE16A7" w:rsidRPr="00C2314F" w:rsidRDefault="00CE16A7" w:rsidP="00CE16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сторон товарообменной операции)</w:t>
      </w:r>
    </w:p>
    <w:p w14:paraId="017D49F2" w14:textId="3F46D466" w:rsidR="00CE16A7" w:rsidRPr="00C2314F" w:rsidRDefault="00CE16A7" w:rsidP="00CE16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E8A6E3B" w14:textId="092658C8" w:rsidR="00CE16A7" w:rsidRPr="00C2314F" w:rsidRDefault="00CE16A7" w:rsidP="00CE1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5FB39271" w14:textId="6F63A13D" w:rsidR="00CE16A7" w:rsidRDefault="00CE16A7" w:rsidP="00CE16A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Приложение: (перечень представляемых заявителем документов с указанием наименования документа и количества содержащихся в нем страниц):</w:t>
      </w:r>
    </w:p>
    <w:p w14:paraId="0705E986" w14:textId="5191A019" w:rsidR="00CE16A7" w:rsidRPr="00C2314F" w:rsidRDefault="00CE16A7" w:rsidP="00CE16A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397"/>
        <w:gridCol w:w="1995"/>
      </w:tblGrid>
      <w:tr w:rsidR="00CE16A7" w:rsidRPr="00C2314F" w14:paraId="342D4847" w14:textId="77777777" w:rsidTr="0048374A">
        <w:trPr>
          <w:trHeight w:val="238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C5F72" w14:textId="77777777" w:rsidR="00CE16A7" w:rsidRPr="00C2314F" w:rsidRDefault="00CE16A7" w:rsidP="00483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Руководитель юридического лица</w:t>
            </w: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4660E0" w14:textId="77777777" w:rsidR="00CE16A7" w:rsidRPr="00C2314F" w:rsidRDefault="00CE16A7" w:rsidP="00483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FF1749" w14:textId="77777777" w:rsidR="00CE16A7" w:rsidRPr="00C2314F" w:rsidRDefault="00CE16A7" w:rsidP="004837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</w:t>
            </w:r>
          </w:p>
        </w:tc>
      </w:tr>
      <w:tr w:rsidR="00CE16A7" w:rsidRPr="00C2314F" w14:paraId="70CC2CF6" w14:textId="77777777" w:rsidTr="0048374A">
        <w:trPr>
          <w:trHeight w:val="238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A8FE7" w14:textId="77777777" w:rsidR="00CE16A7" w:rsidRPr="00C2314F" w:rsidRDefault="00CE16A7" w:rsidP="00483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6F08" w14:textId="77777777" w:rsidR="00CE16A7" w:rsidRPr="00C2314F" w:rsidRDefault="00CE16A7" w:rsidP="00483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33EC7" w14:textId="77777777" w:rsidR="00CE16A7" w:rsidRPr="00C2314F" w:rsidRDefault="00CE16A7" w:rsidP="00483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C23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</w:tr>
    </w:tbl>
    <w:p w14:paraId="63E5BCF2" w14:textId="35862B9A" w:rsidR="00CE16A7" w:rsidRPr="00C2314F" w:rsidRDefault="00CE16A7" w:rsidP="00CE16A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F8E792F" w14:textId="77777777" w:rsidR="00CE16A7" w:rsidRPr="00C2314F" w:rsidRDefault="00CE16A7" w:rsidP="00CE16A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 ________________ 20__ г.</w:t>
      </w:r>
    </w:p>
    <w:p w14:paraId="17CC0826" w14:textId="77777777" w:rsidR="00CE16A7" w:rsidRPr="00C2314F" w:rsidRDefault="00CE16A7" w:rsidP="00CE1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C2314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96147E4" w14:textId="77777777" w:rsidR="00CE16A7" w:rsidRPr="00C2314F" w:rsidRDefault="00CE16A7" w:rsidP="00CE16A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7806CB0" w14:textId="77777777" w:rsidR="00CE16A7" w:rsidRPr="00C2314F" w:rsidRDefault="00CE16A7" w:rsidP="00C2314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CE16A7" w:rsidRPr="00C23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F"/>
    <w:rsid w:val="000105A8"/>
    <w:rsid w:val="0015664A"/>
    <w:rsid w:val="00C2314F"/>
    <w:rsid w:val="00CE16A7"/>
    <w:rsid w:val="00E2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8AC0"/>
  <w15:chartTrackingRefBased/>
  <w15:docId w15:val="{8EC6D226-BF78-4E6A-871D-9C168B1E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append">
    <w:name w:val="append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3">
    <w:name w:val="Hyperlink"/>
    <w:basedOn w:val="a0"/>
    <w:uiPriority w:val="99"/>
    <w:semiHidden/>
    <w:unhideWhenUsed/>
    <w:rsid w:val="00C2314F"/>
    <w:rPr>
      <w:color w:val="0000FF"/>
      <w:u w:val="single"/>
    </w:rPr>
  </w:style>
  <w:style w:type="paragraph" w:customStyle="1" w:styleId="begform">
    <w:name w:val="begform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nestring">
    <w:name w:val="onestring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">
    <w:name w:val="newncpi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0">
    <w:name w:val="newncpi0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undline">
    <w:name w:val="undline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itlep">
    <w:name w:val="titlep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endform">
    <w:name w:val="endform"/>
    <w:basedOn w:val="a"/>
    <w:rsid w:val="00C2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9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70351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30-10-2025-54-ob-utverzhdenii-reglamentov-administrativnykh-protsedur-i-ustanovlenii-715227?a=a10" TargetMode="External"/><Relationship Id="rId5" Type="http://schemas.openxmlformats.org/officeDocument/2006/relationships/hyperlink" Target="https://bii.by/docs/70351.xls" TargetMode="External"/><Relationship Id="rId4" Type="http://schemas.openxmlformats.org/officeDocument/2006/relationships/hyperlink" Target="https://bii.by/docs/postanovlenie-30-10-2025-54-ob-utverzhdenii-reglamentov-administrativnykh-protsedur-i-ustanovlenii-715227?a=a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2</cp:revision>
  <cp:lastPrinted>2026-08-18T08:24:00Z</cp:lastPrinted>
  <dcterms:created xsi:type="dcterms:W3CDTF">2026-08-14T12:32:00Z</dcterms:created>
  <dcterms:modified xsi:type="dcterms:W3CDTF">2026-08-18T08:25:00Z</dcterms:modified>
</cp:coreProperties>
</file>