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535C5" w14:textId="5371A752" w:rsidR="00544208" w:rsidRDefault="00626647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26647" w:rsidRPr="00626647" w14:paraId="6B6D91B7" w14:textId="77777777" w:rsidTr="00626647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BA6A18" w14:textId="77777777" w:rsidR="00626647" w:rsidRPr="00626647" w:rsidRDefault="00626647" w:rsidP="00626647">
            <w:pPr>
              <w:spacing w:after="28" w:line="240" w:lineRule="auto"/>
              <w:ind w:left="4962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1</w:t>
            </w:r>
          </w:p>
          <w:p w14:paraId="2984EC64" w14:textId="350ECDB5" w:rsidR="00626647" w:rsidRPr="00626647" w:rsidRDefault="00626647" w:rsidP="00626647">
            <w:pPr>
              <w:spacing w:after="0" w:line="240" w:lineRule="auto"/>
              <w:ind w:left="4962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4" w:anchor="a111" w:history="1">
              <w:r w:rsidRPr="00626647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«Включение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центров, администрациях рынков, торговых объектах,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объектах общественного питания, торговых центрах,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рынках, интернет-магазинах, формах торговли,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10.07.2024 № 48)</w:t>
            </w:r>
          </w:p>
        </w:tc>
      </w:tr>
    </w:tbl>
    <w:p w14:paraId="6334944A" w14:textId="72C4BA32" w:rsidR="00626647" w:rsidRPr="00626647" w:rsidRDefault="00626647" w:rsidP="0062664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153"/>
      <w:bookmarkEnd w:id="0"/>
      <w:r w:rsidRPr="00626647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626647" w:rsidRPr="00626647" w14:paraId="02269D65" w14:textId="77777777" w:rsidTr="0062664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B2E497" w14:textId="0027FD44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F84973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BFB5F31" w14:textId="77777777" w:rsidTr="0062664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70CC4A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59E6E2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626647" w:rsidRPr="00626647" w14:paraId="39D275A4" w14:textId="77777777" w:rsidTr="0062664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7FB4A4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41C941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59F7E2CD" w14:textId="77777777" w:rsidR="00626647" w:rsidRPr="00626647" w:rsidRDefault="00626647" w:rsidP="0062664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Pr="0062664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626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15C4C497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6" w:anchor="a188" w:tooltip="Полезные ссылки" w:history="1">
        <w:r w:rsidRPr="00626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98"/>
        <w:gridCol w:w="853"/>
        <w:gridCol w:w="677"/>
        <w:gridCol w:w="1536"/>
        <w:gridCol w:w="627"/>
        <w:gridCol w:w="626"/>
        <w:gridCol w:w="366"/>
        <w:gridCol w:w="756"/>
        <w:gridCol w:w="611"/>
        <w:gridCol w:w="895"/>
      </w:tblGrid>
      <w:tr w:rsidR="00626647" w:rsidRPr="00626647" w14:paraId="1CC9BF91" w14:textId="77777777" w:rsidTr="00626647">
        <w:tc>
          <w:tcPr>
            <w:tcW w:w="5464" w:type="dxa"/>
            <w:gridSpan w:val="4"/>
            <w:hideMark/>
          </w:tcPr>
          <w:p w14:paraId="5144EC43" w14:textId="192BB8CD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81" w:type="dxa"/>
            <w:gridSpan w:val="6"/>
            <w:hideMark/>
          </w:tcPr>
          <w:p w14:paraId="5C289AD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C15DB0E" w14:textId="77777777" w:rsidTr="00626647">
        <w:tc>
          <w:tcPr>
            <w:tcW w:w="5464" w:type="dxa"/>
            <w:gridSpan w:val="4"/>
            <w:hideMark/>
          </w:tcPr>
          <w:p w14:paraId="02C6E8C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7" w:anchor="a115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8" w:anchor="a11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81" w:type="dxa"/>
            <w:gridSpan w:val="6"/>
            <w:hideMark/>
          </w:tcPr>
          <w:p w14:paraId="23DC0E1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4CB8A26" w14:textId="77777777" w:rsidTr="00626647">
        <w:tc>
          <w:tcPr>
            <w:tcW w:w="5464" w:type="dxa"/>
            <w:gridSpan w:val="4"/>
            <w:hideMark/>
          </w:tcPr>
          <w:p w14:paraId="7D81903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9" w:anchor="a14" w:tooltip="Полезные ссылки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10" w:anchor="a115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11" w:anchor="a11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81" w:type="dxa"/>
            <w:gridSpan w:val="6"/>
            <w:hideMark/>
          </w:tcPr>
          <w:p w14:paraId="6E873A1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B9FEEA4" w14:textId="77777777" w:rsidTr="00626647">
        <w:tc>
          <w:tcPr>
            <w:tcW w:w="5464" w:type="dxa"/>
            <w:gridSpan w:val="4"/>
            <w:hideMark/>
          </w:tcPr>
          <w:p w14:paraId="1F7FA3E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12" w:anchor="a11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81" w:type="dxa"/>
            <w:gridSpan w:val="6"/>
            <w:hideMark/>
          </w:tcPr>
          <w:p w14:paraId="7EBFB56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F9352CF" w14:textId="77777777" w:rsidTr="00626647">
        <w:tc>
          <w:tcPr>
            <w:tcW w:w="5464" w:type="dxa"/>
            <w:gridSpan w:val="4"/>
            <w:hideMark/>
          </w:tcPr>
          <w:p w14:paraId="6192CD8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881" w:type="dxa"/>
            <w:gridSpan w:val="6"/>
            <w:hideMark/>
          </w:tcPr>
          <w:p w14:paraId="57E3F74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A70C262" w14:textId="77777777" w:rsidTr="00626647">
        <w:tc>
          <w:tcPr>
            <w:tcW w:w="5464" w:type="dxa"/>
            <w:gridSpan w:val="4"/>
            <w:hideMark/>
          </w:tcPr>
          <w:p w14:paraId="31DCC97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13" w:anchor="a11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81" w:type="dxa"/>
            <w:gridSpan w:val="6"/>
            <w:hideMark/>
          </w:tcPr>
          <w:p w14:paraId="7E2A5E4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317C988" w14:textId="77777777" w:rsidTr="00626647">
        <w:tc>
          <w:tcPr>
            <w:tcW w:w="5464" w:type="dxa"/>
            <w:gridSpan w:val="4"/>
            <w:hideMark/>
          </w:tcPr>
          <w:p w14:paraId="12DE00B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14" w:anchor="a11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81" w:type="dxa"/>
            <w:gridSpan w:val="6"/>
            <w:hideMark/>
          </w:tcPr>
          <w:p w14:paraId="69CF5C6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8D8B7FD" w14:textId="77777777" w:rsidTr="00626647">
        <w:tc>
          <w:tcPr>
            <w:tcW w:w="5464" w:type="dxa"/>
            <w:gridSpan w:val="4"/>
            <w:hideMark/>
          </w:tcPr>
          <w:p w14:paraId="529B4D8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торгового объекта (при наличии)</w:t>
            </w:r>
          </w:p>
        </w:tc>
        <w:tc>
          <w:tcPr>
            <w:tcW w:w="3881" w:type="dxa"/>
            <w:gridSpan w:val="6"/>
            <w:hideMark/>
          </w:tcPr>
          <w:p w14:paraId="2AF94BA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2CAF5C6" w14:textId="77777777" w:rsidTr="00626647">
        <w:tc>
          <w:tcPr>
            <w:tcW w:w="5464" w:type="dxa"/>
            <w:gridSpan w:val="4"/>
            <w:hideMark/>
          </w:tcPr>
          <w:p w14:paraId="6D1728B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Наименование торговой сети</w:t>
            </w:r>
            <w:hyperlink r:id="rId15" w:anchor="a117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81" w:type="dxa"/>
            <w:gridSpan w:val="6"/>
            <w:hideMark/>
          </w:tcPr>
          <w:p w14:paraId="2C82037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5D672F7" w14:textId="77777777" w:rsidTr="00626647">
        <w:tc>
          <w:tcPr>
            <w:tcW w:w="9345" w:type="dxa"/>
            <w:gridSpan w:val="10"/>
            <w:hideMark/>
          </w:tcPr>
          <w:p w14:paraId="0F4359B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Место нахождения торгового объекта:</w:t>
            </w:r>
          </w:p>
        </w:tc>
      </w:tr>
      <w:tr w:rsidR="00626647" w:rsidRPr="00626647" w14:paraId="6534FBC3" w14:textId="77777777" w:rsidTr="00626647">
        <w:tc>
          <w:tcPr>
            <w:tcW w:w="5464" w:type="dxa"/>
            <w:gridSpan w:val="4"/>
            <w:hideMark/>
          </w:tcPr>
          <w:p w14:paraId="2F05364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3881" w:type="dxa"/>
            <w:gridSpan w:val="6"/>
            <w:hideMark/>
          </w:tcPr>
          <w:p w14:paraId="75FF7B9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550E391" w14:textId="77777777" w:rsidTr="00626647">
        <w:tc>
          <w:tcPr>
            <w:tcW w:w="5464" w:type="dxa"/>
            <w:gridSpan w:val="4"/>
            <w:hideMark/>
          </w:tcPr>
          <w:p w14:paraId="3CAB52C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3881" w:type="dxa"/>
            <w:gridSpan w:val="6"/>
            <w:hideMark/>
          </w:tcPr>
          <w:p w14:paraId="1392E46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97B21C3" w14:textId="77777777" w:rsidTr="00626647">
        <w:tc>
          <w:tcPr>
            <w:tcW w:w="5464" w:type="dxa"/>
            <w:gridSpan w:val="4"/>
            <w:hideMark/>
          </w:tcPr>
          <w:p w14:paraId="0B36E23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3881" w:type="dxa"/>
            <w:gridSpan w:val="6"/>
            <w:hideMark/>
          </w:tcPr>
          <w:p w14:paraId="5391BFE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F648CC3" w14:textId="77777777" w:rsidTr="00626647">
        <w:tc>
          <w:tcPr>
            <w:tcW w:w="5464" w:type="dxa"/>
            <w:gridSpan w:val="4"/>
            <w:hideMark/>
          </w:tcPr>
          <w:p w14:paraId="23CAF57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3881" w:type="dxa"/>
            <w:gridSpan w:val="6"/>
            <w:hideMark/>
          </w:tcPr>
          <w:p w14:paraId="3C37452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7A51C7D5" w14:textId="77777777" w:rsidTr="00626647">
        <w:tc>
          <w:tcPr>
            <w:tcW w:w="5464" w:type="dxa"/>
            <w:gridSpan w:val="4"/>
            <w:hideMark/>
          </w:tcPr>
          <w:p w14:paraId="3F78D30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населенный пункт</w:t>
            </w:r>
          </w:p>
        </w:tc>
        <w:tc>
          <w:tcPr>
            <w:tcW w:w="3881" w:type="dxa"/>
            <w:gridSpan w:val="6"/>
            <w:hideMark/>
          </w:tcPr>
          <w:p w14:paraId="1944AA9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7C79237B" w14:textId="77777777" w:rsidTr="00626647">
        <w:tc>
          <w:tcPr>
            <w:tcW w:w="5464" w:type="dxa"/>
            <w:gridSpan w:val="4"/>
            <w:hideMark/>
          </w:tcPr>
          <w:p w14:paraId="2E6C3A2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3881" w:type="dxa"/>
            <w:gridSpan w:val="6"/>
            <w:hideMark/>
          </w:tcPr>
          <w:p w14:paraId="0900BDA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7B62BB2" w14:textId="77777777" w:rsidTr="00626647">
        <w:tc>
          <w:tcPr>
            <w:tcW w:w="5464" w:type="dxa"/>
            <w:gridSpan w:val="4"/>
            <w:hideMark/>
          </w:tcPr>
          <w:p w14:paraId="4E53282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3881" w:type="dxa"/>
            <w:gridSpan w:val="6"/>
            <w:hideMark/>
          </w:tcPr>
          <w:p w14:paraId="6737835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650D22D" w14:textId="77777777" w:rsidTr="00626647">
        <w:tc>
          <w:tcPr>
            <w:tcW w:w="3928" w:type="dxa"/>
            <w:gridSpan w:val="3"/>
            <w:hideMark/>
          </w:tcPr>
          <w:p w14:paraId="02B7210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1536" w:type="dxa"/>
            <w:hideMark/>
          </w:tcPr>
          <w:p w14:paraId="467A1F4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375" w:type="dxa"/>
            <w:gridSpan w:val="4"/>
            <w:hideMark/>
          </w:tcPr>
          <w:p w14:paraId="560F6AB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1506" w:type="dxa"/>
            <w:gridSpan w:val="2"/>
            <w:hideMark/>
          </w:tcPr>
          <w:p w14:paraId="287E09F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C3ECEE2" w14:textId="77777777" w:rsidTr="00626647">
        <w:tc>
          <w:tcPr>
            <w:tcW w:w="5464" w:type="dxa"/>
            <w:gridSpan w:val="4"/>
            <w:hideMark/>
          </w:tcPr>
          <w:p w14:paraId="659BB77A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вид (квартира, комната, офис и иное) и номер помещения</w:t>
            </w:r>
          </w:p>
        </w:tc>
        <w:tc>
          <w:tcPr>
            <w:tcW w:w="3881" w:type="dxa"/>
            <w:gridSpan w:val="6"/>
            <w:hideMark/>
          </w:tcPr>
          <w:p w14:paraId="21DAA6D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1B6A2D9" w14:textId="77777777" w:rsidTr="00626647">
        <w:tc>
          <w:tcPr>
            <w:tcW w:w="5464" w:type="dxa"/>
            <w:gridSpan w:val="4"/>
            <w:hideMark/>
          </w:tcPr>
          <w:p w14:paraId="709392F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3881" w:type="dxa"/>
            <w:gridSpan w:val="6"/>
            <w:hideMark/>
          </w:tcPr>
          <w:p w14:paraId="6879BF8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FE5EF10" w14:textId="77777777" w:rsidTr="00626647">
        <w:tc>
          <w:tcPr>
            <w:tcW w:w="9345" w:type="dxa"/>
            <w:gridSpan w:val="10"/>
            <w:hideMark/>
          </w:tcPr>
          <w:p w14:paraId="769226C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Вид торгового объекта</w:t>
            </w:r>
            <w:hyperlink r:id="rId16" w:anchor="a118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0C1F1FD3" w14:textId="77777777" w:rsidTr="00626647">
        <w:tc>
          <w:tcPr>
            <w:tcW w:w="5464" w:type="dxa"/>
            <w:gridSpan w:val="4"/>
            <w:hideMark/>
          </w:tcPr>
          <w:p w14:paraId="13112C2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формата</w:t>
            </w:r>
          </w:p>
        </w:tc>
        <w:tc>
          <w:tcPr>
            <w:tcW w:w="3881" w:type="dxa"/>
            <w:gridSpan w:val="6"/>
            <w:hideMark/>
          </w:tcPr>
          <w:p w14:paraId="14D6B65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A2FB9CD" w14:textId="77777777" w:rsidTr="00626647">
        <w:tc>
          <w:tcPr>
            <w:tcW w:w="5464" w:type="dxa"/>
            <w:gridSpan w:val="4"/>
            <w:hideMark/>
          </w:tcPr>
          <w:p w14:paraId="211495C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места расположения</w:t>
            </w:r>
          </w:p>
        </w:tc>
        <w:tc>
          <w:tcPr>
            <w:tcW w:w="3881" w:type="dxa"/>
            <w:gridSpan w:val="6"/>
            <w:hideMark/>
          </w:tcPr>
          <w:p w14:paraId="2DC3C37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3F49AB6" w14:textId="77777777" w:rsidTr="00626647">
        <w:tc>
          <w:tcPr>
            <w:tcW w:w="5464" w:type="dxa"/>
            <w:gridSpan w:val="4"/>
            <w:hideMark/>
          </w:tcPr>
          <w:p w14:paraId="23F7BF1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ассортимента товаров</w:t>
            </w:r>
            <w:hyperlink r:id="rId17" w:anchor="a119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</w:p>
        </w:tc>
        <w:tc>
          <w:tcPr>
            <w:tcW w:w="3881" w:type="dxa"/>
            <w:gridSpan w:val="6"/>
            <w:hideMark/>
          </w:tcPr>
          <w:p w14:paraId="7269E7F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85622F4" w14:textId="77777777" w:rsidTr="00626647">
        <w:tc>
          <w:tcPr>
            <w:tcW w:w="5464" w:type="dxa"/>
            <w:gridSpan w:val="4"/>
            <w:hideMark/>
          </w:tcPr>
          <w:p w14:paraId="39E029E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способа организации торговли «фирменный»</w:t>
            </w:r>
            <w:hyperlink r:id="rId18" w:anchor="a119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</w:p>
        </w:tc>
        <w:tc>
          <w:tcPr>
            <w:tcW w:w="1253" w:type="dxa"/>
            <w:gridSpan w:val="2"/>
            <w:hideMark/>
          </w:tcPr>
          <w:p w14:paraId="67B58C4A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</w:t>
            </w:r>
          </w:p>
        </w:tc>
        <w:tc>
          <w:tcPr>
            <w:tcW w:w="1122" w:type="dxa"/>
            <w:gridSpan w:val="2"/>
            <w:hideMark/>
          </w:tcPr>
          <w:p w14:paraId="3AD3E440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611" w:type="dxa"/>
            <w:hideMark/>
          </w:tcPr>
          <w:p w14:paraId="6DE83E45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нет</w:t>
            </w:r>
          </w:p>
        </w:tc>
        <w:tc>
          <w:tcPr>
            <w:tcW w:w="895" w:type="dxa"/>
            <w:hideMark/>
          </w:tcPr>
          <w:p w14:paraId="01A9C0C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56D233A" w14:textId="77777777" w:rsidTr="00626647">
        <w:tc>
          <w:tcPr>
            <w:tcW w:w="5464" w:type="dxa"/>
            <w:gridSpan w:val="4"/>
            <w:hideMark/>
          </w:tcPr>
          <w:p w14:paraId="4B87EA7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Тип торгового объекта</w:t>
            </w:r>
            <w:hyperlink r:id="rId19" w:anchor="a119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</w:p>
        </w:tc>
        <w:tc>
          <w:tcPr>
            <w:tcW w:w="3881" w:type="dxa"/>
            <w:gridSpan w:val="6"/>
            <w:hideMark/>
          </w:tcPr>
          <w:p w14:paraId="383ADE4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D9867E6" w14:textId="77777777" w:rsidTr="00626647">
        <w:tc>
          <w:tcPr>
            <w:tcW w:w="5464" w:type="dxa"/>
            <w:gridSpan w:val="4"/>
            <w:hideMark/>
          </w:tcPr>
          <w:p w14:paraId="06ED4A1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Виды торговли</w:t>
            </w:r>
          </w:p>
        </w:tc>
        <w:tc>
          <w:tcPr>
            <w:tcW w:w="3881" w:type="dxa"/>
            <w:gridSpan w:val="6"/>
            <w:hideMark/>
          </w:tcPr>
          <w:p w14:paraId="583FAB3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9A79025" w14:textId="77777777" w:rsidTr="00626647">
        <w:tc>
          <w:tcPr>
            <w:tcW w:w="9345" w:type="dxa"/>
            <w:gridSpan w:val="10"/>
            <w:hideMark/>
          </w:tcPr>
          <w:p w14:paraId="7AD6B34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14. Классы, группы и (или) подгруппы товаров</w:t>
            </w:r>
            <w:hyperlink r:id="rId20" w:anchor="a120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6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796CA7FF" w14:textId="77777777" w:rsidTr="00626647">
        <w:tc>
          <w:tcPr>
            <w:tcW w:w="5464" w:type="dxa"/>
            <w:gridSpan w:val="4"/>
            <w:hideMark/>
          </w:tcPr>
          <w:p w14:paraId="4C519283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1253" w:type="dxa"/>
            <w:gridSpan w:val="2"/>
            <w:hideMark/>
          </w:tcPr>
          <w:p w14:paraId="706E98D5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2628" w:type="dxa"/>
            <w:gridSpan w:val="4"/>
            <w:hideMark/>
          </w:tcPr>
          <w:p w14:paraId="5DEA1D23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626647" w:rsidRPr="00626647" w14:paraId="79CCAF5C" w14:textId="77777777" w:rsidTr="00626647">
        <w:tc>
          <w:tcPr>
            <w:tcW w:w="5464" w:type="dxa"/>
            <w:gridSpan w:val="4"/>
            <w:hideMark/>
          </w:tcPr>
          <w:p w14:paraId="5875CB2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253" w:type="dxa"/>
            <w:gridSpan w:val="2"/>
            <w:hideMark/>
          </w:tcPr>
          <w:p w14:paraId="39FECDF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28" w:type="dxa"/>
            <w:gridSpan w:val="4"/>
            <w:hideMark/>
          </w:tcPr>
          <w:p w14:paraId="7F3044C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70D21B6F" w14:textId="77777777" w:rsidTr="00626647">
        <w:tc>
          <w:tcPr>
            <w:tcW w:w="5464" w:type="dxa"/>
            <w:gridSpan w:val="4"/>
            <w:hideMark/>
          </w:tcPr>
          <w:p w14:paraId="3C70477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253" w:type="dxa"/>
            <w:gridSpan w:val="2"/>
            <w:hideMark/>
          </w:tcPr>
          <w:p w14:paraId="3A739C5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28" w:type="dxa"/>
            <w:gridSpan w:val="4"/>
            <w:hideMark/>
          </w:tcPr>
          <w:p w14:paraId="0041A13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C5CD560" w14:textId="77777777" w:rsidTr="00626647">
        <w:tc>
          <w:tcPr>
            <w:tcW w:w="5464" w:type="dxa"/>
            <w:gridSpan w:val="4"/>
            <w:hideMark/>
          </w:tcPr>
          <w:p w14:paraId="47735F7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15. Торговая площадь торгового объекта (при наличии)</w:t>
            </w:r>
          </w:p>
        </w:tc>
        <w:tc>
          <w:tcPr>
            <w:tcW w:w="2986" w:type="dxa"/>
            <w:gridSpan w:val="5"/>
            <w:hideMark/>
          </w:tcPr>
          <w:p w14:paraId="3022674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95" w:type="dxa"/>
            <w:hideMark/>
          </w:tcPr>
          <w:p w14:paraId="32E09264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кв. м</w:t>
            </w:r>
          </w:p>
        </w:tc>
      </w:tr>
      <w:tr w:rsidR="00626647" w:rsidRPr="00626647" w14:paraId="0BB9BD89" w14:textId="77777777" w:rsidTr="00626647">
        <w:tc>
          <w:tcPr>
            <w:tcW w:w="9345" w:type="dxa"/>
            <w:gridSpan w:val="10"/>
            <w:hideMark/>
          </w:tcPr>
          <w:p w14:paraId="4072B5E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16. Сведения о согласовании перечня товаров, обязательных к наличию для реализации в торговом объекте</w:t>
            </w:r>
            <w:hyperlink r:id="rId21" w:anchor="a121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7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79440EC3" w14:textId="77777777" w:rsidTr="00626647">
        <w:tc>
          <w:tcPr>
            <w:tcW w:w="5464" w:type="dxa"/>
            <w:gridSpan w:val="4"/>
            <w:hideMark/>
          </w:tcPr>
          <w:p w14:paraId="6FA8D6F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3881" w:type="dxa"/>
            <w:gridSpan w:val="6"/>
            <w:hideMark/>
          </w:tcPr>
          <w:p w14:paraId="3B4C4D7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ABF9517" w14:textId="77777777" w:rsidTr="00626647">
        <w:tc>
          <w:tcPr>
            <w:tcW w:w="5464" w:type="dxa"/>
            <w:gridSpan w:val="4"/>
            <w:hideMark/>
          </w:tcPr>
          <w:p w14:paraId="42F754D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дата согласования (число, месяц, год)</w:t>
            </w:r>
          </w:p>
        </w:tc>
        <w:tc>
          <w:tcPr>
            <w:tcW w:w="3881" w:type="dxa"/>
            <w:gridSpan w:val="6"/>
            <w:hideMark/>
          </w:tcPr>
          <w:p w14:paraId="257D80B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A4A0B17" w14:textId="77777777" w:rsidTr="00626647">
        <w:tc>
          <w:tcPr>
            <w:tcW w:w="9345" w:type="dxa"/>
            <w:gridSpan w:val="10"/>
            <w:hideMark/>
          </w:tcPr>
          <w:p w14:paraId="02C77E6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17. Номера контактных телефонов, адрес электронной почты торгового объекта (при наличии):</w:t>
            </w:r>
          </w:p>
        </w:tc>
      </w:tr>
      <w:tr w:rsidR="00626647" w:rsidRPr="00626647" w14:paraId="1F1DBE4D" w14:textId="77777777" w:rsidTr="00626647">
        <w:tc>
          <w:tcPr>
            <w:tcW w:w="2398" w:type="dxa"/>
            <w:hideMark/>
          </w:tcPr>
          <w:p w14:paraId="459855F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853" w:type="dxa"/>
            <w:hideMark/>
          </w:tcPr>
          <w:p w14:paraId="00279338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840" w:type="dxa"/>
            <w:gridSpan w:val="3"/>
            <w:hideMark/>
          </w:tcPr>
          <w:p w14:paraId="094789B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14:paraId="1879DD36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262" w:type="dxa"/>
            <w:gridSpan w:val="3"/>
            <w:hideMark/>
          </w:tcPr>
          <w:p w14:paraId="1628324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B74EDB0" w14:textId="77777777" w:rsidTr="00626647">
        <w:tc>
          <w:tcPr>
            <w:tcW w:w="2398" w:type="dxa"/>
            <w:hideMark/>
          </w:tcPr>
          <w:p w14:paraId="531A4C6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853" w:type="dxa"/>
            <w:hideMark/>
          </w:tcPr>
          <w:p w14:paraId="32F1E4FF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840" w:type="dxa"/>
            <w:gridSpan w:val="3"/>
            <w:hideMark/>
          </w:tcPr>
          <w:p w14:paraId="04EAD71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992" w:type="dxa"/>
            <w:gridSpan w:val="2"/>
            <w:hideMark/>
          </w:tcPr>
          <w:p w14:paraId="40496524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262" w:type="dxa"/>
            <w:gridSpan w:val="3"/>
            <w:hideMark/>
          </w:tcPr>
          <w:p w14:paraId="5AB9F83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8C0A82F" w14:textId="77777777" w:rsidTr="00626647">
        <w:tc>
          <w:tcPr>
            <w:tcW w:w="2398" w:type="dxa"/>
            <w:hideMark/>
          </w:tcPr>
          <w:p w14:paraId="3FCF554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853" w:type="dxa"/>
            <w:hideMark/>
          </w:tcPr>
          <w:p w14:paraId="100649B3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6094" w:type="dxa"/>
            <w:gridSpan w:val="8"/>
            <w:hideMark/>
          </w:tcPr>
          <w:p w14:paraId="5C461C8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50865B26" w14:textId="3D5D5290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626647" w:rsidRPr="00626647" w14:paraId="09AAA558" w14:textId="77777777" w:rsidTr="00626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02AB32" w14:textId="40352819" w:rsidR="00626647" w:rsidRPr="00626647" w:rsidRDefault="00626647" w:rsidP="00626647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6E5AE9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A2438A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05AA7F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6A9A34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1949EE2" w14:textId="77777777" w:rsidTr="00626647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95DC89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3A5D1E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1330BA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41078A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CB2D46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4DA036BE" w14:textId="77777777" w:rsidR="00626647" w:rsidRPr="00626647" w:rsidRDefault="00626647" w:rsidP="0062664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1F80E5E9" w14:textId="77777777" w:rsidR="00626647" w:rsidRPr="00626647" w:rsidRDefault="00626647" w:rsidP="006266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2F00CC6D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" w:name="a115"/>
      <w:bookmarkEnd w:id="1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CAF2E97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" w:name="a116"/>
      <w:bookmarkEnd w:id="2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79B2B26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" w:name="a117"/>
      <w:bookmarkEnd w:id="3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Средство индивидуализации, используемое стационарным торговым объектом, входящим в торговую сеть.</w:t>
      </w:r>
    </w:p>
    <w:p w14:paraId="16D337E9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4" w:name="a118"/>
      <w:bookmarkEnd w:id="4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соответствии с </w:t>
      </w:r>
      <w:hyperlink r:id="rId22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401496B9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5" w:name="a119"/>
      <w:bookmarkEnd w:id="5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5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Указывается для магазина в соответствии с </w:t>
      </w:r>
      <w:hyperlink r:id="rId23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7 апреля 2021 г. № 23.</w:t>
      </w:r>
    </w:p>
    <w:p w14:paraId="70E71012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6" w:name="a120"/>
      <w:bookmarkEnd w:id="6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6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24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B606CB6" w14:textId="737323B9" w:rsidR="00626647" w:rsidRDefault="00626647" w:rsidP="00626647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7" w:name="a121"/>
      <w:bookmarkEnd w:id="7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7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За исключением торговых объектов, указанных в </w:t>
      </w:r>
      <w:hyperlink r:id="rId25" w:anchor="a407" w:tooltip="Постановление Совета Министров Республики Беларусь от 22.07.2014 № 703 О продаже отдельных видов товаров, осуществлении общественного питания и порядке разработки, утверждения и согласования перечня товаров, обязательных к наличию для реализации в...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пункте 11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232E52BD" w14:textId="4328F11B" w:rsidR="00626647" w:rsidRDefault="00626647" w:rsidP="00626647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4065B1BB" w14:textId="77777777" w:rsidR="00352DF5" w:rsidRDefault="00352DF5" w:rsidP="00352DF5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26647" w:rsidRPr="00626647" w14:paraId="19763F56" w14:textId="77777777" w:rsidTr="00352DF5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35A359" w14:textId="5EAED0A0" w:rsidR="00626647" w:rsidRPr="00626647" w:rsidRDefault="00626647" w:rsidP="00626647">
            <w:pPr>
              <w:spacing w:after="28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hyperlink r:id="rId26" w:history="1">
              <w:r w:rsidRPr="00626647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br/>
              </w:r>
            </w:hyperlink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2</w:t>
            </w:r>
          </w:p>
          <w:p w14:paraId="42C84E72" w14:textId="5AF86F62" w:rsidR="00626647" w:rsidRPr="00626647" w:rsidRDefault="00626647" w:rsidP="00626647">
            <w:pPr>
              <w:spacing w:after="0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27" w:anchor="a111" w:history="1">
              <w:r w:rsidRPr="00626647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«Включение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центров, администрациях рынков, торговых объектах,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осуществляемых без использования торгового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объекта, в Торговый реестр Республики Беларусь»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626647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10.07.2024 № 48)</w:t>
            </w:r>
          </w:p>
        </w:tc>
      </w:tr>
    </w:tbl>
    <w:p w14:paraId="0D963C8D" w14:textId="07D5E00A" w:rsidR="00626647" w:rsidRPr="00626647" w:rsidRDefault="00626647" w:rsidP="00352DF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626647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626647" w:rsidRPr="00626647" w14:paraId="0C024F65" w14:textId="77777777" w:rsidTr="00352DF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BD899D" w14:textId="3300A684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552893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8B3A3DC" w14:textId="77777777" w:rsidTr="00352DF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AC8DD0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9C94047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626647" w:rsidRPr="00626647" w14:paraId="03D0BA04" w14:textId="77777777" w:rsidTr="00352DF5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A1EE04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34C0AE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797CE705" w14:textId="77777777" w:rsidR="00626647" w:rsidRPr="00626647" w:rsidRDefault="00626647" w:rsidP="0062664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28" w:history="1">
        <w:r w:rsidRPr="0062664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6266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палатке, тележке, лотке, корзине, торговом автомате и ином приспособлении, передвижном торговом объекте</w:t>
      </w:r>
    </w:p>
    <w:p w14:paraId="47B7942A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29" w:anchor="a188" w:tooltip="Полезные ссылки" w:history="1">
        <w:r w:rsidRPr="00626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07"/>
        <w:gridCol w:w="994"/>
        <w:gridCol w:w="816"/>
        <w:gridCol w:w="1703"/>
        <w:gridCol w:w="1364"/>
        <w:gridCol w:w="2061"/>
      </w:tblGrid>
      <w:tr w:rsidR="00626647" w:rsidRPr="00626647" w14:paraId="0F2DF9A5" w14:textId="77777777" w:rsidTr="00352DF5">
        <w:tc>
          <w:tcPr>
            <w:tcW w:w="5926" w:type="dxa"/>
            <w:gridSpan w:val="4"/>
            <w:hideMark/>
          </w:tcPr>
          <w:p w14:paraId="0E291BE4" w14:textId="3B00E959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429" w:type="dxa"/>
            <w:gridSpan w:val="2"/>
            <w:hideMark/>
          </w:tcPr>
          <w:p w14:paraId="5A1FC0A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1C43ABA" w14:textId="77777777" w:rsidTr="00352DF5">
        <w:tc>
          <w:tcPr>
            <w:tcW w:w="5926" w:type="dxa"/>
            <w:gridSpan w:val="4"/>
            <w:hideMark/>
          </w:tcPr>
          <w:p w14:paraId="71CEECE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30" w:anchor="a122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31" w:anchor="a123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429" w:type="dxa"/>
            <w:gridSpan w:val="2"/>
            <w:hideMark/>
          </w:tcPr>
          <w:p w14:paraId="2A63627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6695D5F" w14:textId="77777777" w:rsidTr="00352DF5">
        <w:tc>
          <w:tcPr>
            <w:tcW w:w="5926" w:type="dxa"/>
            <w:gridSpan w:val="4"/>
            <w:hideMark/>
          </w:tcPr>
          <w:p w14:paraId="200DDBD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32" w:anchor="a14" w:tooltip="Полезные ссылки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33" w:anchor="a122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34" w:anchor="a123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429" w:type="dxa"/>
            <w:gridSpan w:val="2"/>
            <w:hideMark/>
          </w:tcPr>
          <w:p w14:paraId="4EB6D07E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55B9DBA" w14:textId="77777777" w:rsidTr="00352DF5">
        <w:tc>
          <w:tcPr>
            <w:tcW w:w="5926" w:type="dxa"/>
            <w:gridSpan w:val="4"/>
            <w:hideMark/>
          </w:tcPr>
          <w:p w14:paraId="232FD90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35" w:anchor="a123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429" w:type="dxa"/>
            <w:gridSpan w:val="2"/>
            <w:hideMark/>
          </w:tcPr>
          <w:p w14:paraId="7DA6DC3A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E984912" w14:textId="77777777" w:rsidTr="00352DF5">
        <w:tc>
          <w:tcPr>
            <w:tcW w:w="5926" w:type="dxa"/>
            <w:gridSpan w:val="4"/>
            <w:hideMark/>
          </w:tcPr>
          <w:p w14:paraId="26BE976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429" w:type="dxa"/>
            <w:gridSpan w:val="2"/>
            <w:hideMark/>
          </w:tcPr>
          <w:p w14:paraId="78C3120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81851AD" w14:textId="77777777" w:rsidTr="00352DF5">
        <w:tc>
          <w:tcPr>
            <w:tcW w:w="5926" w:type="dxa"/>
            <w:gridSpan w:val="4"/>
            <w:hideMark/>
          </w:tcPr>
          <w:p w14:paraId="63383B5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36" w:anchor="a123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429" w:type="dxa"/>
            <w:gridSpan w:val="2"/>
            <w:hideMark/>
          </w:tcPr>
          <w:p w14:paraId="7F493F8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8D54E91" w14:textId="77777777" w:rsidTr="00352DF5">
        <w:tc>
          <w:tcPr>
            <w:tcW w:w="5926" w:type="dxa"/>
            <w:gridSpan w:val="4"/>
            <w:hideMark/>
          </w:tcPr>
          <w:p w14:paraId="1802361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37" w:anchor="a123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429" w:type="dxa"/>
            <w:gridSpan w:val="2"/>
            <w:hideMark/>
          </w:tcPr>
          <w:p w14:paraId="27E1B47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3C36BF4" w14:textId="77777777" w:rsidTr="00352DF5">
        <w:tc>
          <w:tcPr>
            <w:tcW w:w="5926" w:type="dxa"/>
            <w:gridSpan w:val="4"/>
            <w:hideMark/>
          </w:tcPr>
          <w:p w14:paraId="4A33C48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торгового объекта (при наличии)</w:t>
            </w:r>
          </w:p>
        </w:tc>
        <w:tc>
          <w:tcPr>
            <w:tcW w:w="3429" w:type="dxa"/>
            <w:gridSpan w:val="2"/>
            <w:hideMark/>
          </w:tcPr>
          <w:p w14:paraId="3F073D3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A075861" w14:textId="77777777" w:rsidTr="00352DF5">
        <w:tc>
          <w:tcPr>
            <w:tcW w:w="9355" w:type="dxa"/>
            <w:gridSpan w:val="6"/>
            <w:hideMark/>
          </w:tcPr>
          <w:p w14:paraId="4B11196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Место нахождения (маршрут движения) торгового объекта</w:t>
            </w:r>
            <w:hyperlink r:id="rId38" w:anchor="a124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3385AE39" w14:textId="77777777" w:rsidTr="00352DF5">
        <w:tc>
          <w:tcPr>
            <w:tcW w:w="5926" w:type="dxa"/>
            <w:gridSpan w:val="4"/>
            <w:hideMark/>
          </w:tcPr>
          <w:p w14:paraId="36D67FA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3429" w:type="dxa"/>
            <w:gridSpan w:val="2"/>
            <w:hideMark/>
          </w:tcPr>
          <w:p w14:paraId="5DEBA0D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B3880DE" w14:textId="77777777" w:rsidTr="00352DF5">
        <w:tc>
          <w:tcPr>
            <w:tcW w:w="5926" w:type="dxa"/>
            <w:gridSpan w:val="4"/>
            <w:hideMark/>
          </w:tcPr>
          <w:p w14:paraId="2A7985F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3429" w:type="dxa"/>
            <w:gridSpan w:val="2"/>
            <w:hideMark/>
          </w:tcPr>
          <w:p w14:paraId="1314421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EBCF958" w14:textId="77777777" w:rsidTr="00352DF5">
        <w:tc>
          <w:tcPr>
            <w:tcW w:w="5926" w:type="dxa"/>
            <w:gridSpan w:val="4"/>
            <w:hideMark/>
          </w:tcPr>
          <w:p w14:paraId="11B4789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3429" w:type="dxa"/>
            <w:gridSpan w:val="2"/>
            <w:hideMark/>
          </w:tcPr>
          <w:p w14:paraId="5382748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1CC3C12" w14:textId="77777777" w:rsidTr="00352DF5">
        <w:tc>
          <w:tcPr>
            <w:tcW w:w="5926" w:type="dxa"/>
            <w:gridSpan w:val="4"/>
            <w:hideMark/>
          </w:tcPr>
          <w:p w14:paraId="42B6757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3429" w:type="dxa"/>
            <w:gridSpan w:val="2"/>
            <w:hideMark/>
          </w:tcPr>
          <w:p w14:paraId="6CC44D0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B32B357" w14:textId="77777777" w:rsidTr="00352DF5">
        <w:tc>
          <w:tcPr>
            <w:tcW w:w="5926" w:type="dxa"/>
            <w:gridSpan w:val="4"/>
            <w:hideMark/>
          </w:tcPr>
          <w:p w14:paraId="5329444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населенный пункт</w:t>
            </w:r>
          </w:p>
        </w:tc>
        <w:tc>
          <w:tcPr>
            <w:tcW w:w="3429" w:type="dxa"/>
            <w:gridSpan w:val="2"/>
            <w:hideMark/>
          </w:tcPr>
          <w:p w14:paraId="712DF59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DB061C6" w14:textId="77777777" w:rsidTr="00352DF5">
        <w:tc>
          <w:tcPr>
            <w:tcW w:w="5926" w:type="dxa"/>
            <w:gridSpan w:val="4"/>
            <w:hideMark/>
          </w:tcPr>
          <w:p w14:paraId="3316C73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3429" w:type="dxa"/>
            <w:gridSpan w:val="2"/>
            <w:hideMark/>
          </w:tcPr>
          <w:p w14:paraId="0BE5E5D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D7BE284" w14:textId="77777777" w:rsidTr="00352DF5">
        <w:tc>
          <w:tcPr>
            <w:tcW w:w="5926" w:type="dxa"/>
            <w:gridSpan w:val="4"/>
            <w:hideMark/>
          </w:tcPr>
          <w:p w14:paraId="42A3A08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3429" w:type="dxa"/>
            <w:gridSpan w:val="2"/>
            <w:hideMark/>
          </w:tcPr>
          <w:p w14:paraId="1A522C5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78B14A4" w14:textId="77777777" w:rsidTr="00352DF5">
        <w:tc>
          <w:tcPr>
            <w:tcW w:w="4220" w:type="dxa"/>
            <w:gridSpan w:val="3"/>
            <w:hideMark/>
          </w:tcPr>
          <w:p w14:paraId="74ADC4C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1706" w:type="dxa"/>
            <w:hideMark/>
          </w:tcPr>
          <w:p w14:paraId="49631CE6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365" w:type="dxa"/>
            <w:hideMark/>
          </w:tcPr>
          <w:p w14:paraId="7A58814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2064" w:type="dxa"/>
            <w:hideMark/>
          </w:tcPr>
          <w:p w14:paraId="3064D6A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8626F0D" w14:textId="77777777" w:rsidTr="00352DF5">
        <w:tc>
          <w:tcPr>
            <w:tcW w:w="5926" w:type="dxa"/>
            <w:gridSpan w:val="4"/>
            <w:hideMark/>
          </w:tcPr>
          <w:p w14:paraId="1DA3A0D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429" w:type="dxa"/>
            <w:gridSpan w:val="2"/>
            <w:hideMark/>
          </w:tcPr>
          <w:p w14:paraId="295EE42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5A406BD" w14:textId="77777777" w:rsidTr="00352DF5">
        <w:tc>
          <w:tcPr>
            <w:tcW w:w="5926" w:type="dxa"/>
            <w:gridSpan w:val="4"/>
            <w:hideMark/>
          </w:tcPr>
          <w:p w14:paraId="334B0DE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дополнительные сведения, уточняющие место нахождения (маршрут движения) торгового объекта</w:t>
            </w:r>
          </w:p>
        </w:tc>
        <w:tc>
          <w:tcPr>
            <w:tcW w:w="3429" w:type="dxa"/>
            <w:gridSpan w:val="2"/>
            <w:hideMark/>
          </w:tcPr>
          <w:p w14:paraId="6160478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AB03F66" w14:textId="77777777" w:rsidTr="00352DF5">
        <w:tc>
          <w:tcPr>
            <w:tcW w:w="5926" w:type="dxa"/>
            <w:gridSpan w:val="4"/>
            <w:hideMark/>
          </w:tcPr>
          <w:p w14:paraId="40A3698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Вид торгового объекта в зависимости от формата</w:t>
            </w:r>
            <w:hyperlink r:id="rId39" w:anchor="a125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</w:p>
        </w:tc>
        <w:tc>
          <w:tcPr>
            <w:tcW w:w="3429" w:type="dxa"/>
            <w:gridSpan w:val="2"/>
            <w:hideMark/>
          </w:tcPr>
          <w:p w14:paraId="5815782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65745B4" w14:textId="77777777" w:rsidTr="00352DF5">
        <w:tc>
          <w:tcPr>
            <w:tcW w:w="5926" w:type="dxa"/>
            <w:gridSpan w:val="4"/>
            <w:hideMark/>
          </w:tcPr>
          <w:p w14:paraId="667CF8DB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Виды торговли</w:t>
            </w:r>
          </w:p>
        </w:tc>
        <w:tc>
          <w:tcPr>
            <w:tcW w:w="3429" w:type="dxa"/>
            <w:gridSpan w:val="2"/>
            <w:hideMark/>
          </w:tcPr>
          <w:p w14:paraId="6363CA5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3F92DF73" w14:textId="77777777" w:rsidTr="00352DF5">
        <w:tc>
          <w:tcPr>
            <w:tcW w:w="9355" w:type="dxa"/>
            <w:gridSpan w:val="6"/>
            <w:hideMark/>
          </w:tcPr>
          <w:p w14:paraId="5D19BDCA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Классы, группы и (или) подгруппы товаров</w:t>
            </w:r>
            <w:hyperlink r:id="rId40" w:anchor="a126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181D8C20" w14:textId="77777777" w:rsidTr="00352DF5">
        <w:tc>
          <w:tcPr>
            <w:tcW w:w="4220" w:type="dxa"/>
            <w:gridSpan w:val="3"/>
            <w:hideMark/>
          </w:tcPr>
          <w:p w14:paraId="00931C4B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3071" w:type="dxa"/>
            <w:gridSpan w:val="2"/>
            <w:hideMark/>
          </w:tcPr>
          <w:p w14:paraId="26B110BC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2064" w:type="dxa"/>
            <w:hideMark/>
          </w:tcPr>
          <w:p w14:paraId="71DBCB92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626647" w:rsidRPr="00626647" w14:paraId="03FDA90C" w14:textId="77777777" w:rsidTr="00352DF5">
        <w:tc>
          <w:tcPr>
            <w:tcW w:w="4220" w:type="dxa"/>
            <w:gridSpan w:val="3"/>
            <w:hideMark/>
          </w:tcPr>
          <w:p w14:paraId="40956F0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071" w:type="dxa"/>
            <w:gridSpan w:val="2"/>
            <w:hideMark/>
          </w:tcPr>
          <w:p w14:paraId="3FD163B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064" w:type="dxa"/>
            <w:hideMark/>
          </w:tcPr>
          <w:p w14:paraId="5EEB4D3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72975A15" w14:textId="77777777" w:rsidTr="00352DF5">
        <w:tc>
          <w:tcPr>
            <w:tcW w:w="4220" w:type="dxa"/>
            <w:gridSpan w:val="3"/>
            <w:hideMark/>
          </w:tcPr>
          <w:p w14:paraId="354AED1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071" w:type="dxa"/>
            <w:gridSpan w:val="2"/>
            <w:hideMark/>
          </w:tcPr>
          <w:p w14:paraId="1675E93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064" w:type="dxa"/>
            <w:hideMark/>
          </w:tcPr>
          <w:p w14:paraId="447FB6DF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2F23B6E8" w14:textId="77777777" w:rsidTr="00352DF5">
        <w:tc>
          <w:tcPr>
            <w:tcW w:w="9355" w:type="dxa"/>
            <w:gridSpan w:val="6"/>
            <w:hideMark/>
          </w:tcPr>
          <w:p w14:paraId="3367C600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Сведения о согласовании перечня товаров, обязательных к наличию для реализации в торговом объекте</w:t>
            </w:r>
            <w:hyperlink r:id="rId41" w:anchor="a127" w:history="1">
              <w:r w:rsidRPr="00626647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6</w:t>
              </w:r>
            </w:hyperlink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626647" w:rsidRPr="00626647" w14:paraId="16D64CFA" w14:textId="77777777" w:rsidTr="00352DF5">
        <w:tc>
          <w:tcPr>
            <w:tcW w:w="5926" w:type="dxa"/>
            <w:gridSpan w:val="4"/>
            <w:hideMark/>
          </w:tcPr>
          <w:p w14:paraId="082CB20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уполномоченного органа, осуществившего согласование</w:t>
            </w:r>
          </w:p>
        </w:tc>
        <w:tc>
          <w:tcPr>
            <w:tcW w:w="3429" w:type="dxa"/>
            <w:gridSpan w:val="2"/>
            <w:hideMark/>
          </w:tcPr>
          <w:p w14:paraId="35B5B46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57119955" w14:textId="77777777" w:rsidTr="00352DF5">
        <w:tc>
          <w:tcPr>
            <w:tcW w:w="5926" w:type="dxa"/>
            <w:gridSpan w:val="4"/>
            <w:hideMark/>
          </w:tcPr>
          <w:p w14:paraId="3653D4D5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дата согласования (число, месяц, год)</w:t>
            </w:r>
          </w:p>
        </w:tc>
        <w:tc>
          <w:tcPr>
            <w:tcW w:w="3429" w:type="dxa"/>
            <w:gridSpan w:val="2"/>
            <w:hideMark/>
          </w:tcPr>
          <w:p w14:paraId="4918CA31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44E4FC54" w14:textId="77777777" w:rsidTr="00352DF5">
        <w:tc>
          <w:tcPr>
            <w:tcW w:w="9355" w:type="dxa"/>
            <w:gridSpan w:val="6"/>
            <w:hideMark/>
          </w:tcPr>
          <w:p w14:paraId="5934426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14. Номера контактных телефонов, адрес электронной почты торгового объекта (при наличии):</w:t>
            </w:r>
          </w:p>
        </w:tc>
      </w:tr>
      <w:tr w:rsidR="00626647" w:rsidRPr="00626647" w14:paraId="70433733" w14:textId="77777777" w:rsidTr="00352DF5">
        <w:tc>
          <w:tcPr>
            <w:tcW w:w="2408" w:type="dxa"/>
            <w:hideMark/>
          </w:tcPr>
          <w:p w14:paraId="1FB10D37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994" w:type="dxa"/>
            <w:hideMark/>
          </w:tcPr>
          <w:p w14:paraId="6654C3A1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524" w:type="dxa"/>
            <w:gridSpan w:val="2"/>
            <w:hideMark/>
          </w:tcPr>
          <w:p w14:paraId="5CE1F0B9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365" w:type="dxa"/>
            <w:hideMark/>
          </w:tcPr>
          <w:p w14:paraId="62DCBF00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064" w:type="dxa"/>
            <w:hideMark/>
          </w:tcPr>
          <w:p w14:paraId="49983C04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0C48C4A1" w14:textId="77777777" w:rsidTr="00352DF5">
        <w:tc>
          <w:tcPr>
            <w:tcW w:w="2408" w:type="dxa"/>
            <w:hideMark/>
          </w:tcPr>
          <w:p w14:paraId="5DA97FE2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994" w:type="dxa"/>
            <w:hideMark/>
          </w:tcPr>
          <w:p w14:paraId="4A9BF1B8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524" w:type="dxa"/>
            <w:gridSpan w:val="2"/>
            <w:hideMark/>
          </w:tcPr>
          <w:p w14:paraId="5B94F9E8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365" w:type="dxa"/>
            <w:hideMark/>
          </w:tcPr>
          <w:p w14:paraId="7D441FDB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064" w:type="dxa"/>
            <w:hideMark/>
          </w:tcPr>
          <w:p w14:paraId="398707F3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15E4B089" w14:textId="77777777" w:rsidTr="00352DF5">
        <w:tc>
          <w:tcPr>
            <w:tcW w:w="2408" w:type="dxa"/>
            <w:hideMark/>
          </w:tcPr>
          <w:p w14:paraId="5EAC15AD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994" w:type="dxa"/>
            <w:hideMark/>
          </w:tcPr>
          <w:p w14:paraId="0AC868BD" w14:textId="77777777" w:rsidR="00626647" w:rsidRPr="00626647" w:rsidRDefault="00626647" w:rsidP="006266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5953" w:type="dxa"/>
            <w:gridSpan w:val="4"/>
            <w:hideMark/>
          </w:tcPr>
          <w:p w14:paraId="4566DACC" w14:textId="77777777" w:rsidR="00626647" w:rsidRPr="00626647" w:rsidRDefault="00626647" w:rsidP="0062664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3A748C8D" w14:textId="2E671FAA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объекта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626647" w:rsidRPr="00626647" w14:paraId="7944CEEA" w14:textId="77777777" w:rsidTr="00352DF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36B60F" w14:textId="2D04DB8B" w:rsidR="00626647" w:rsidRPr="00626647" w:rsidRDefault="00626647" w:rsidP="00626647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626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F33FFB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EA548D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6BA934B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B17790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26647" w:rsidRPr="00626647" w14:paraId="621BA52D" w14:textId="77777777" w:rsidTr="00352DF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FC2CDBC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5B8056" w14:textId="77777777" w:rsidR="00626647" w:rsidRPr="00626647" w:rsidRDefault="00626647" w:rsidP="006266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573152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0BD49B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E81288" w14:textId="77777777" w:rsidR="00626647" w:rsidRPr="00626647" w:rsidRDefault="00626647" w:rsidP="00626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6266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599C8AE9" w14:textId="77777777" w:rsidR="00626647" w:rsidRPr="00626647" w:rsidRDefault="00626647" w:rsidP="00626647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77E00342" w14:textId="45369121" w:rsidR="00626647" w:rsidRPr="00626647" w:rsidRDefault="00626647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626647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67E9E778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8" w:name="a122"/>
      <w:bookmarkEnd w:id="8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1361E766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9" w:name="a123"/>
      <w:bookmarkEnd w:id="9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2DF6F0BF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0" w:name="a124"/>
      <w:bookmarkEnd w:id="10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757EAE2B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1" w:name="a125"/>
      <w:bookmarkEnd w:id="11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соответствии с </w:t>
      </w:r>
      <w:hyperlink r:id="rId42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17EC9F36" w14:textId="77777777" w:rsidR="00626647" w:rsidRPr="00626647" w:rsidRDefault="00626647" w:rsidP="0062664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2" w:name="a126"/>
      <w:bookmarkEnd w:id="12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5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43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6BA48A32" w14:textId="77777777" w:rsidR="00626647" w:rsidRPr="00626647" w:rsidRDefault="00626647" w:rsidP="00626647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3" w:name="a127"/>
      <w:bookmarkEnd w:id="13"/>
      <w:r w:rsidRPr="00626647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6</w:t>
      </w:r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За исключением торговых объектов, указанных в </w:t>
      </w:r>
      <w:hyperlink r:id="rId44" w:anchor="a407" w:tooltip="Постановление Совета Министров Республики Беларусь от 22.07.2014 № 703 О продаже отдельных видов товаров, осуществлении общественного питания и порядке разработки, утверждения и согласования перечня товаров, обязательных к наличию для реализации в..." w:history="1">
        <w:r w:rsidRPr="00626647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пункте 11</w:t>
        </w:r>
      </w:hyperlink>
      <w:r w:rsidRPr="00626647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Положения о порядке разработки, утверждения и согласования перечня товаров, обязательных к наличию для реализации в торговом объекте, утвержденного постановлением Совета Министров Республики Беларусь от 22 июля 2014 г. № 703.</w:t>
      </w:r>
    </w:p>
    <w:p w14:paraId="64977D80" w14:textId="77777777" w:rsidR="00626647" w:rsidRPr="00626647" w:rsidRDefault="00626647" w:rsidP="00626647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</w:p>
    <w:p w14:paraId="4A2CCD81" w14:textId="61F28DFC" w:rsidR="00626647" w:rsidRDefault="00626647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3DD5CA" w14:textId="2C3F66AC" w:rsidR="00352DF5" w:rsidRDefault="00352DF5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752A87B" w14:textId="591641E9" w:rsidR="00352DF5" w:rsidRDefault="00352DF5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B6F92" w14:textId="74240B67" w:rsidR="00352DF5" w:rsidRDefault="00352DF5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5D666AE" w14:textId="2D2DE938" w:rsidR="00352DF5" w:rsidRDefault="00352DF5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83D11A" w14:textId="77777777" w:rsidR="00352DF5" w:rsidRDefault="00352DF5" w:rsidP="00352DF5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52DF5" w:rsidRPr="00352DF5" w14:paraId="7DFBACB3" w14:textId="77777777" w:rsidTr="00352DF5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EABAB1" w14:textId="77777777" w:rsidR="00352DF5" w:rsidRPr="00352DF5" w:rsidRDefault="00352DF5" w:rsidP="00352DF5">
            <w:pPr>
              <w:spacing w:after="28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3</w:t>
            </w:r>
          </w:p>
          <w:p w14:paraId="1208FDC2" w14:textId="49DF8B7A" w:rsidR="00352DF5" w:rsidRPr="00352DF5" w:rsidRDefault="00352DF5" w:rsidP="00352DF5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45" w:anchor="a111" w:history="1">
              <w:r w:rsidRPr="00352DF5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«Включение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осуществляемых без использования торгового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объекта, в Торговый реестр Республики Беларусь»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352DF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10.07.2024 № 48)</w:t>
            </w:r>
          </w:p>
        </w:tc>
      </w:tr>
    </w:tbl>
    <w:p w14:paraId="2CF0E049" w14:textId="2FD5DD6F" w:rsidR="00352DF5" w:rsidRPr="00352DF5" w:rsidRDefault="00352DF5" w:rsidP="00352DF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352DF5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352DF5" w:rsidRPr="00352DF5" w14:paraId="3C6FAD39" w14:textId="77777777" w:rsidTr="00352DF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D912FB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5BA0572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0E6A315F" w14:textId="77777777" w:rsidTr="00352DF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553023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246CAF" w14:textId="77777777" w:rsidR="00352DF5" w:rsidRPr="00352DF5" w:rsidRDefault="00352DF5" w:rsidP="0035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352DF5" w:rsidRPr="00352DF5" w14:paraId="6E1FF75C" w14:textId="77777777" w:rsidTr="00352DF5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F4BB0B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9B84AF2" w14:textId="77777777" w:rsidR="00352DF5" w:rsidRPr="00352DF5" w:rsidRDefault="00352DF5" w:rsidP="0035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5B616F45" w14:textId="77777777" w:rsidR="00352DF5" w:rsidRPr="00352DF5" w:rsidRDefault="00352DF5" w:rsidP="00352DF5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46" w:history="1">
        <w:r w:rsidRPr="00352DF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352D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14:paraId="43F684CE" w14:textId="77777777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47" w:anchor="a188" w:tooltip="Полезные ссылки" w:history="1">
        <w:r w:rsidRPr="00352DF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13"/>
        <w:gridCol w:w="2378"/>
        <w:gridCol w:w="1164"/>
        <w:gridCol w:w="2690"/>
      </w:tblGrid>
      <w:tr w:rsidR="00352DF5" w:rsidRPr="00352DF5" w14:paraId="4C326F88" w14:textId="77777777" w:rsidTr="00352DF5">
        <w:tc>
          <w:tcPr>
            <w:tcW w:w="5491" w:type="dxa"/>
            <w:gridSpan w:val="2"/>
            <w:hideMark/>
          </w:tcPr>
          <w:p w14:paraId="4F295CB8" w14:textId="3A9CC756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54" w:type="dxa"/>
            <w:gridSpan w:val="2"/>
            <w:hideMark/>
          </w:tcPr>
          <w:p w14:paraId="00D6D192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22517EBB" w14:textId="77777777" w:rsidTr="00352DF5">
        <w:tc>
          <w:tcPr>
            <w:tcW w:w="5491" w:type="dxa"/>
            <w:gridSpan w:val="2"/>
            <w:hideMark/>
          </w:tcPr>
          <w:p w14:paraId="45ED95AA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48" w:anchor="a128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49" w:anchor="a129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4" w:type="dxa"/>
            <w:gridSpan w:val="2"/>
            <w:hideMark/>
          </w:tcPr>
          <w:p w14:paraId="46937738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323D8086" w14:textId="77777777" w:rsidTr="00352DF5">
        <w:tc>
          <w:tcPr>
            <w:tcW w:w="5491" w:type="dxa"/>
            <w:gridSpan w:val="2"/>
            <w:hideMark/>
          </w:tcPr>
          <w:p w14:paraId="2B77882D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50" w:anchor="a14" w:tooltip="Полезные ссылки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51" w:anchor="a128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52" w:anchor="a129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4" w:type="dxa"/>
            <w:gridSpan w:val="2"/>
            <w:hideMark/>
          </w:tcPr>
          <w:p w14:paraId="23B001B0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35A89944" w14:textId="77777777" w:rsidTr="00352DF5">
        <w:tc>
          <w:tcPr>
            <w:tcW w:w="5491" w:type="dxa"/>
            <w:gridSpan w:val="2"/>
            <w:hideMark/>
          </w:tcPr>
          <w:p w14:paraId="7C78685F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53" w:anchor="a129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4" w:type="dxa"/>
            <w:gridSpan w:val="2"/>
            <w:hideMark/>
          </w:tcPr>
          <w:p w14:paraId="32490098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3CA883CE" w14:textId="77777777" w:rsidTr="00352DF5">
        <w:tc>
          <w:tcPr>
            <w:tcW w:w="5491" w:type="dxa"/>
            <w:gridSpan w:val="2"/>
            <w:hideMark/>
          </w:tcPr>
          <w:p w14:paraId="200C9B93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854" w:type="dxa"/>
            <w:gridSpan w:val="2"/>
            <w:hideMark/>
          </w:tcPr>
          <w:p w14:paraId="1EB91006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0C83E2A6" w14:textId="77777777" w:rsidTr="00352DF5">
        <w:tc>
          <w:tcPr>
            <w:tcW w:w="5491" w:type="dxa"/>
            <w:gridSpan w:val="2"/>
            <w:hideMark/>
          </w:tcPr>
          <w:p w14:paraId="27D55692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54" w:anchor="a129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4" w:type="dxa"/>
            <w:gridSpan w:val="2"/>
            <w:hideMark/>
          </w:tcPr>
          <w:p w14:paraId="3E66E59F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7DAFCF8E" w14:textId="77777777" w:rsidTr="00352DF5">
        <w:tc>
          <w:tcPr>
            <w:tcW w:w="5491" w:type="dxa"/>
            <w:gridSpan w:val="2"/>
            <w:hideMark/>
          </w:tcPr>
          <w:p w14:paraId="3A9AC4A2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55" w:anchor="a129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4" w:type="dxa"/>
            <w:gridSpan w:val="2"/>
            <w:hideMark/>
          </w:tcPr>
          <w:p w14:paraId="5E765BE2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5DF64D7F" w14:textId="77777777" w:rsidTr="00352DF5">
        <w:tc>
          <w:tcPr>
            <w:tcW w:w="5491" w:type="dxa"/>
            <w:gridSpan w:val="2"/>
            <w:hideMark/>
          </w:tcPr>
          <w:p w14:paraId="5CBA6E59" w14:textId="04FCEA5B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bookmarkStart w:id="14" w:name="a165"/>
            <w:bookmarkEnd w:id="14"/>
            <w:r w:rsidRPr="00352DF5">
              <w:rPr>
                <w:rFonts w:ascii="Times New Roman" w:eastAsia="Times New Roman" w:hAnsi="Times New Roman" w:cs="Times New Roman"/>
                <w:noProof/>
                <w:color w:val="0000FF"/>
                <w:sz w:val="20"/>
                <w:szCs w:val="20"/>
                <w:lang w:eastAsia="ru-BY"/>
              </w:rPr>
              <w:drawing>
                <wp:inline distT="0" distB="0" distL="0" distR="0" wp14:anchorId="3BF170C2" wp14:editId="0EC3B4D4">
                  <wp:extent cx="152400" cy="152400"/>
                  <wp:effectExtent l="0" t="0" r="0" b="0"/>
                  <wp:docPr id="9" name="Рисунок 9" descr="Дополнительная информация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Дополнительная информация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DF5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BY"/>
              </w:rPr>
              <w:drawing>
                <wp:inline distT="0" distB="0" distL="0" distR="0" wp14:anchorId="387FA0F6" wp14:editId="03A5B284">
                  <wp:extent cx="152400" cy="152400"/>
                  <wp:effectExtent l="0" t="0" r="0" b="0"/>
                  <wp:docPr id="8" name="Рисунок 8" descr="Установить заклад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Установить заклад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DF5">
              <w:rPr>
                <w:rFonts w:ascii="Arial" w:eastAsia="Times New Roman" w:hAnsi="Arial" w:cs="Arial"/>
                <w:noProof/>
                <w:color w:val="F7941D"/>
                <w:lang w:eastAsia="ru-BY"/>
              </w:rPr>
              <w:drawing>
                <wp:inline distT="0" distB="0" distL="0" distR="0" wp14:anchorId="134ED915" wp14:editId="33FD6AAB">
                  <wp:extent cx="152400" cy="152400"/>
                  <wp:effectExtent l="0" t="0" r="0" b="0"/>
                  <wp:docPr id="7" name="Рисунок 7" descr="Комментарии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омментарии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Форма розничной торговли</w:t>
            </w:r>
            <w:hyperlink r:id="rId61" w:anchor="a130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</w:p>
        </w:tc>
        <w:tc>
          <w:tcPr>
            <w:tcW w:w="3854" w:type="dxa"/>
            <w:gridSpan w:val="2"/>
            <w:hideMark/>
          </w:tcPr>
          <w:p w14:paraId="77283E98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413A7C90" w14:textId="77777777" w:rsidTr="00352DF5">
        <w:tc>
          <w:tcPr>
            <w:tcW w:w="9345" w:type="dxa"/>
            <w:gridSpan w:val="4"/>
            <w:hideMark/>
          </w:tcPr>
          <w:p w14:paraId="4D07D9C7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Классы, группы и (или) подгруппы товаров</w:t>
            </w:r>
            <w:hyperlink r:id="rId62" w:anchor="a131" w:history="1">
              <w:r w:rsidRPr="00352DF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352DF5" w:rsidRPr="00352DF5" w14:paraId="3BF91806" w14:textId="77777777" w:rsidTr="00352DF5">
        <w:tc>
          <w:tcPr>
            <w:tcW w:w="3113" w:type="dxa"/>
            <w:hideMark/>
          </w:tcPr>
          <w:p w14:paraId="7BC96EE9" w14:textId="77777777" w:rsidR="00352DF5" w:rsidRPr="00352DF5" w:rsidRDefault="00352DF5" w:rsidP="00352D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3542" w:type="dxa"/>
            <w:gridSpan w:val="2"/>
            <w:hideMark/>
          </w:tcPr>
          <w:p w14:paraId="79B0CF3C" w14:textId="77777777" w:rsidR="00352DF5" w:rsidRPr="00352DF5" w:rsidRDefault="00352DF5" w:rsidP="00352D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2690" w:type="dxa"/>
            <w:hideMark/>
          </w:tcPr>
          <w:p w14:paraId="0F0B34E6" w14:textId="77777777" w:rsidR="00352DF5" w:rsidRPr="00352DF5" w:rsidRDefault="00352DF5" w:rsidP="00352D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352DF5" w:rsidRPr="00352DF5" w14:paraId="0C1AC083" w14:textId="77777777" w:rsidTr="00352DF5">
        <w:tc>
          <w:tcPr>
            <w:tcW w:w="3113" w:type="dxa"/>
            <w:hideMark/>
          </w:tcPr>
          <w:p w14:paraId="5E1B680F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542" w:type="dxa"/>
            <w:gridSpan w:val="2"/>
            <w:hideMark/>
          </w:tcPr>
          <w:p w14:paraId="5C73E509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90" w:type="dxa"/>
            <w:hideMark/>
          </w:tcPr>
          <w:p w14:paraId="65265F16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67B29010" w14:textId="77777777" w:rsidTr="00352DF5">
        <w:tc>
          <w:tcPr>
            <w:tcW w:w="3113" w:type="dxa"/>
            <w:hideMark/>
          </w:tcPr>
          <w:p w14:paraId="79581C2E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542" w:type="dxa"/>
            <w:gridSpan w:val="2"/>
            <w:hideMark/>
          </w:tcPr>
          <w:p w14:paraId="443E1290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90" w:type="dxa"/>
            <w:hideMark/>
          </w:tcPr>
          <w:p w14:paraId="1C5AEFE9" w14:textId="77777777" w:rsidR="00352DF5" w:rsidRPr="00352DF5" w:rsidRDefault="00352DF5" w:rsidP="00352D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672D160E" w14:textId="2B980A2E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p w14:paraId="47B40CF3" w14:textId="02CB5BAF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352DF5" w:rsidRPr="00352DF5" w14:paraId="1424ACF1" w14:textId="77777777" w:rsidTr="00352DF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619566" w14:textId="77777777" w:rsidR="00352DF5" w:rsidRPr="00352DF5" w:rsidRDefault="00352DF5" w:rsidP="00352DF5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Руководитель юридического лица</w:t>
            </w:r>
            <w:r w:rsidRPr="00352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352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AD6310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BE4410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45FF58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618B2B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352DF5" w:rsidRPr="00352DF5" w14:paraId="2DD5C4B2" w14:textId="77777777" w:rsidTr="00352DF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0B557E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DBA899" w14:textId="77777777" w:rsidR="00352DF5" w:rsidRPr="00352DF5" w:rsidRDefault="00352DF5" w:rsidP="00352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DFF004" w14:textId="77777777" w:rsidR="00352DF5" w:rsidRPr="00352DF5" w:rsidRDefault="00352DF5" w:rsidP="0035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6079BCD" w14:textId="77777777" w:rsidR="00352DF5" w:rsidRPr="00352DF5" w:rsidRDefault="00352DF5" w:rsidP="0035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F0D2DA" w14:textId="77777777" w:rsidR="00352DF5" w:rsidRPr="00352DF5" w:rsidRDefault="00352DF5" w:rsidP="00352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352D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7CE7AFC9" w14:textId="77777777" w:rsidR="00352DF5" w:rsidRPr="00352DF5" w:rsidRDefault="00352DF5" w:rsidP="00352DF5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5F4FAB07" w14:textId="77777777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E6112DF" w14:textId="1D6A9AA9" w:rsidR="00352DF5" w:rsidRPr="00352DF5" w:rsidRDefault="00352DF5" w:rsidP="00352D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</w:t>
      </w:r>
    </w:p>
    <w:p w14:paraId="3D1DBAFF" w14:textId="77777777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5" w:name="a128"/>
      <w:bookmarkEnd w:id="15"/>
      <w:r w:rsidRPr="00352DF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89B9524" w14:textId="77777777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6" w:name="a129"/>
      <w:bookmarkEnd w:id="16"/>
      <w:r w:rsidRPr="00352DF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3B54B03" w14:textId="77777777" w:rsidR="00352DF5" w:rsidRPr="00352DF5" w:rsidRDefault="00352DF5" w:rsidP="00352DF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7" w:name="a130"/>
      <w:bookmarkEnd w:id="17"/>
      <w:r w:rsidRPr="00352DF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соответствии с </w:t>
      </w:r>
      <w:hyperlink r:id="rId63" w:anchor="a2" w:tooltip="Постановление Министерства антимонопольного регулирования и торговли Республики Беларусь от 09.03.2021 № 14 О классификации форм торговли" w:history="1">
        <w:r w:rsidRPr="00352DF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14:paraId="1D0B9021" w14:textId="77777777" w:rsidR="00352DF5" w:rsidRPr="00352DF5" w:rsidRDefault="00352DF5" w:rsidP="00352DF5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8" w:name="a131"/>
      <w:bookmarkEnd w:id="18"/>
      <w:r w:rsidRPr="00352DF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64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352DF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352DF5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5558D22C" w14:textId="516F3BDA" w:rsidR="00352DF5" w:rsidRDefault="00352DF5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5801F9" w14:textId="525076E3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3EDBC9A" w14:textId="02694D7F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CCEA3D5" w14:textId="3E6FD9AE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3FEB4A3" w14:textId="3D64B58B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B9577A7" w14:textId="101C1990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0D5F43" w14:textId="190C5ECA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A9D2FDF" w14:textId="4B42323D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8E18CA" w14:textId="7759D3EC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C23FD12" w14:textId="1BB06A97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F5EE88" w14:textId="4ACCC2C7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C59314C" w14:textId="74C504C0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543947" w14:textId="4B2638A0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457382E" w14:textId="7112FF52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0D9D8FD" w14:textId="4066207A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8F8B580" w14:textId="6857B1E2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5028C3" w14:textId="29386568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39712D5" w14:textId="05BA5D3C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99770FB" w14:textId="21D63124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27F165" w14:textId="646475D3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08FA16" w14:textId="5C6F2769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47C614" w14:textId="6F86CC6C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1522E63" w14:textId="77777777" w:rsidR="00E1462E" w:rsidRDefault="00E1462E" w:rsidP="00E1462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1462E" w:rsidRPr="00E1462E" w14:paraId="0FF7051A" w14:textId="77777777" w:rsidTr="00E1462E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2FA5BA" w14:textId="77777777" w:rsidR="00E1462E" w:rsidRPr="00E1462E" w:rsidRDefault="00E1462E" w:rsidP="00E1462E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4</w:t>
            </w:r>
          </w:p>
          <w:p w14:paraId="3DF58B8A" w14:textId="3374AFA4" w:rsidR="00E1462E" w:rsidRPr="00E1462E" w:rsidRDefault="00E1462E" w:rsidP="00E1462E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65" w:anchor="a111" w:history="1">
              <w:r w:rsidRPr="00E1462E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Включение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10.07.2024 № 48)</w:t>
            </w:r>
          </w:p>
        </w:tc>
      </w:tr>
    </w:tbl>
    <w:p w14:paraId="0AD5841D" w14:textId="1E82E84B" w:rsidR="00E1462E" w:rsidRPr="00E1462E" w:rsidRDefault="00E1462E" w:rsidP="00E1462E">
      <w:pPr>
        <w:shd w:val="clear" w:color="auto" w:fill="FFFFFF"/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</w:t>
      </w:r>
      <w:r w:rsidRPr="00E1462E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E1462E" w:rsidRPr="00E1462E" w14:paraId="76F342B3" w14:textId="77777777" w:rsidTr="00E1462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BA26C3" w14:textId="1F164430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6DBCDC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1DDF7C52" w14:textId="77777777" w:rsidTr="00E1462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52B3C0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C6CE27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E1462E" w:rsidRPr="00E1462E" w14:paraId="3CF19402" w14:textId="77777777" w:rsidTr="00E1462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B11A93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554981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1AC7E8C5" w14:textId="77777777" w:rsidR="00E1462E" w:rsidRPr="00E1462E" w:rsidRDefault="00E1462E" w:rsidP="00E1462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66" w:history="1">
        <w:r w:rsidRPr="00E1462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14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</w:t>
      </w:r>
      <w:r w:rsidRPr="00E14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об интернет-магазине</w:t>
      </w:r>
    </w:p>
    <w:p w14:paraId="02399175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67" w:anchor="a188" w:tooltip="Полезные ссылки" w:history="1">
        <w:r w:rsidRPr="00E146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16"/>
        <w:gridCol w:w="2379"/>
        <w:gridCol w:w="734"/>
        <w:gridCol w:w="3116"/>
      </w:tblGrid>
      <w:tr w:rsidR="00E1462E" w:rsidRPr="00E1462E" w14:paraId="721FABA7" w14:textId="77777777" w:rsidTr="00E1462E">
        <w:tc>
          <w:tcPr>
            <w:tcW w:w="5499" w:type="dxa"/>
            <w:gridSpan w:val="2"/>
            <w:hideMark/>
          </w:tcPr>
          <w:p w14:paraId="5DB19391" w14:textId="3442AF18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56" w:type="dxa"/>
            <w:gridSpan w:val="2"/>
            <w:hideMark/>
          </w:tcPr>
          <w:p w14:paraId="00770C4E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41A3C013" w14:textId="77777777" w:rsidTr="00E1462E">
        <w:tc>
          <w:tcPr>
            <w:tcW w:w="5499" w:type="dxa"/>
            <w:gridSpan w:val="2"/>
            <w:hideMark/>
          </w:tcPr>
          <w:p w14:paraId="44092306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68" w:anchor="a132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69" w:anchor="a133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6" w:type="dxa"/>
            <w:gridSpan w:val="2"/>
            <w:hideMark/>
          </w:tcPr>
          <w:p w14:paraId="2D917E37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326A4034" w14:textId="77777777" w:rsidTr="00E1462E">
        <w:tc>
          <w:tcPr>
            <w:tcW w:w="5499" w:type="dxa"/>
            <w:gridSpan w:val="2"/>
            <w:hideMark/>
          </w:tcPr>
          <w:p w14:paraId="420C664E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70" w:anchor="a14" w:tooltip="Полезные ссылки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71" w:anchor="a132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72" w:anchor="a133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6" w:type="dxa"/>
            <w:gridSpan w:val="2"/>
            <w:hideMark/>
          </w:tcPr>
          <w:p w14:paraId="70BD8A29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5E40BE53" w14:textId="77777777" w:rsidTr="00E1462E">
        <w:tc>
          <w:tcPr>
            <w:tcW w:w="5499" w:type="dxa"/>
            <w:gridSpan w:val="2"/>
            <w:hideMark/>
          </w:tcPr>
          <w:p w14:paraId="312DE7BA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73" w:anchor="a133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6" w:type="dxa"/>
            <w:gridSpan w:val="2"/>
            <w:hideMark/>
          </w:tcPr>
          <w:p w14:paraId="491FA66F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5AE67E75" w14:textId="77777777" w:rsidTr="00E1462E">
        <w:tc>
          <w:tcPr>
            <w:tcW w:w="5499" w:type="dxa"/>
            <w:gridSpan w:val="2"/>
            <w:hideMark/>
          </w:tcPr>
          <w:p w14:paraId="74D2535C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856" w:type="dxa"/>
            <w:gridSpan w:val="2"/>
            <w:hideMark/>
          </w:tcPr>
          <w:p w14:paraId="43D4EF20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10B89E26" w14:textId="77777777" w:rsidTr="00E1462E">
        <w:tc>
          <w:tcPr>
            <w:tcW w:w="5499" w:type="dxa"/>
            <w:gridSpan w:val="2"/>
            <w:hideMark/>
          </w:tcPr>
          <w:p w14:paraId="578E348E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74" w:anchor="a133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6" w:type="dxa"/>
            <w:gridSpan w:val="2"/>
            <w:hideMark/>
          </w:tcPr>
          <w:p w14:paraId="05831490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2E84883A" w14:textId="77777777" w:rsidTr="00E1462E">
        <w:tc>
          <w:tcPr>
            <w:tcW w:w="5499" w:type="dxa"/>
            <w:gridSpan w:val="2"/>
            <w:hideMark/>
          </w:tcPr>
          <w:p w14:paraId="1597D65F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75" w:anchor="a133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6" w:type="dxa"/>
            <w:gridSpan w:val="2"/>
            <w:hideMark/>
          </w:tcPr>
          <w:p w14:paraId="7D07C7AF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10811EB5" w14:textId="77777777" w:rsidTr="00E1462E">
        <w:tc>
          <w:tcPr>
            <w:tcW w:w="5499" w:type="dxa"/>
            <w:gridSpan w:val="2"/>
            <w:hideMark/>
          </w:tcPr>
          <w:p w14:paraId="2D6AD218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Доменное имя сайта интернет-магазина в глобальной компьютерной сети Интернет</w:t>
            </w:r>
          </w:p>
        </w:tc>
        <w:tc>
          <w:tcPr>
            <w:tcW w:w="3856" w:type="dxa"/>
            <w:gridSpan w:val="2"/>
            <w:hideMark/>
          </w:tcPr>
          <w:p w14:paraId="760A9EF5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ED2C22D" w14:textId="77777777" w:rsidTr="00E1462E">
        <w:tc>
          <w:tcPr>
            <w:tcW w:w="9355" w:type="dxa"/>
            <w:gridSpan w:val="4"/>
            <w:hideMark/>
          </w:tcPr>
          <w:p w14:paraId="4483C96A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Сведения о регистрации сайта интернет-магазина в Государственном реестре информационных сетей, систем и ресурсов национального сегмента глобальной компьютерной сети Интернет, размещенных на территории Республики Беларусь</w:t>
            </w:r>
            <w:hyperlink r:id="rId76" w:anchor="a134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E1462E" w:rsidRPr="00E1462E" w14:paraId="73FAFC91" w14:textId="77777777" w:rsidTr="00E1462E">
        <w:tc>
          <w:tcPr>
            <w:tcW w:w="5499" w:type="dxa"/>
            <w:gridSpan w:val="2"/>
            <w:hideMark/>
          </w:tcPr>
          <w:p w14:paraId="466FE395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регистрации</w:t>
            </w:r>
          </w:p>
        </w:tc>
        <w:tc>
          <w:tcPr>
            <w:tcW w:w="3856" w:type="dxa"/>
            <w:gridSpan w:val="2"/>
            <w:hideMark/>
          </w:tcPr>
          <w:p w14:paraId="4D7A9D8D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4A73B75" w14:textId="77777777" w:rsidTr="00E1462E">
        <w:tc>
          <w:tcPr>
            <w:tcW w:w="5499" w:type="dxa"/>
            <w:gridSpan w:val="2"/>
            <w:hideMark/>
          </w:tcPr>
          <w:p w14:paraId="7EB8386A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дата регистрации (число, месяц, год)</w:t>
            </w:r>
          </w:p>
        </w:tc>
        <w:tc>
          <w:tcPr>
            <w:tcW w:w="3856" w:type="dxa"/>
            <w:gridSpan w:val="2"/>
            <w:hideMark/>
          </w:tcPr>
          <w:p w14:paraId="7C593084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39ACC732" w14:textId="77777777" w:rsidTr="00E1462E">
        <w:tc>
          <w:tcPr>
            <w:tcW w:w="5499" w:type="dxa"/>
            <w:gridSpan w:val="2"/>
            <w:hideMark/>
          </w:tcPr>
          <w:p w14:paraId="1EA0A297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юридического лица или фамилия, собственное имя, отчество (если таковое имеется) владельца сайта</w:t>
            </w:r>
          </w:p>
        </w:tc>
        <w:tc>
          <w:tcPr>
            <w:tcW w:w="3856" w:type="dxa"/>
            <w:gridSpan w:val="2"/>
            <w:hideMark/>
          </w:tcPr>
          <w:p w14:paraId="138A3F58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44CCA94A" w14:textId="77777777" w:rsidTr="00E1462E">
        <w:tc>
          <w:tcPr>
            <w:tcW w:w="9355" w:type="dxa"/>
            <w:gridSpan w:val="4"/>
            <w:hideMark/>
          </w:tcPr>
          <w:p w14:paraId="346293CB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Классы, группы и (или) подгруппы товаров</w:t>
            </w:r>
            <w:hyperlink r:id="rId77" w:anchor="a135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E1462E" w:rsidRPr="00E1462E" w14:paraId="6EFB6ACB" w14:textId="77777777" w:rsidTr="00E1462E">
        <w:tc>
          <w:tcPr>
            <w:tcW w:w="3117" w:type="dxa"/>
            <w:hideMark/>
          </w:tcPr>
          <w:p w14:paraId="7A874DDA" w14:textId="77777777" w:rsidR="00E1462E" w:rsidRPr="00E1462E" w:rsidRDefault="00E1462E" w:rsidP="00E1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класс</w:t>
            </w:r>
          </w:p>
        </w:tc>
        <w:tc>
          <w:tcPr>
            <w:tcW w:w="3118" w:type="dxa"/>
            <w:gridSpan w:val="2"/>
            <w:hideMark/>
          </w:tcPr>
          <w:p w14:paraId="33C29976" w14:textId="77777777" w:rsidR="00E1462E" w:rsidRPr="00E1462E" w:rsidRDefault="00E1462E" w:rsidP="00E1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3120" w:type="dxa"/>
            <w:hideMark/>
          </w:tcPr>
          <w:p w14:paraId="4B8601AF" w14:textId="77777777" w:rsidR="00E1462E" w:rsidRPr="00E1462E" w:rsidRDefault="00E1462E" w:rsidP="00E146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E1462E" w:rsidRPr="00E1462E" w14:paraId="153D0C75" w14:textId="77777777" w:rsidTr="00E1462E">
        <w:tc>
          <w:tcPr>
            <w:tcW w:w="3117" w:type="dxa"/>
            <w:hideMark/>
          </w:tcPr>
          <w:p w14:paraId="3E3CCDE1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18" w:type="dxa"/>
            <w:gridSpan w:val="2"/>
            <w:hideMark/>
          </w:tcPr>
          <w:p w14:paraId="3DB30C60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20" w:type="dxa"/>
            <w:hideMark/>
          </w:tcPr>
          <w:p w14:paraId="18EE9E56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23BD5468" w14:textId="77777777" w:rsidTr="00E1462E">
        <w:tc>
          <w:tcPr>
            <w:tcW w:w="3117" w:type="dxa"/>
            <w:hideMark/>
          </w:tcPr>
          <w:p w14:paraId="6213955B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18" w:type="dxa"/>
            <w:gridSpan w:val="2"/>
            <w:hideMark/>
          </w:tcPr>
          <w:p w14:paraId="2455AE62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20" w:type="dxa"/>
            <w:hideMark/>
          </w:tcPr>
          <w:p w14:paraId="060FB5C7" w14:textId="77777777" w:rsidR="00E1462E" w:rsidRPr="00E1462E" w:rsidRDefault="00E1462E" w:rsidP="00E1462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2EBAD6A7" w14:textId="7D43F465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интернет-магазина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E1462E" w:rsidRPr="00E1462E" w14:paraId="7D093977" w14:textId="77777777" w:rsidTr="00E1462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CD75AF" w14:textId="3303CE3D" w:rsidR="00E1462E" w:rsidRPr="00E1462E" w:rsidRDefault="00E1462E" w:rsidP="00E146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28B65C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E89D99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F2B691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52DD86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330A0840" w14:textId="77777777" w:rsidTr="00E1462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EE77A0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701676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1A5E78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A704E0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72D2B4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22EB5652" w14:textId="77777777" w:rsidR="00E1462E" w:rsidRPr="00E1462E" w:rsidRDefault="00E1462E" w:rsidP="00E1462E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395B3DD0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C5F2CF9" w14:textId="77777777" w:rsidR="00E1462E" w:rsidRPr="00E1462E" w:rsidRDefault="00E1462E" w:rsidP="00E14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6A4D598B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19" w:name="a132"/>
      <w:bookmarkEnd w:id="19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34712AE6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0" w:name="a133"/>
      <w:bookmarkEnd w:id="20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48787A1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1" w:name="a134"/>
      <w:bookmarkEnd w:id="21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Беларусь, осуществляющих розничную торговлю с использованием сети Интернет на территории Республики Беларусь.</w:t>
      </w:r>
    </w:p>
    <w:p w14:paraId="0E6B0FAC" w14:textId="77777777" w:rsidR="00E1462E" w:rsidRPr="00E1462E" w:rsidRDefault="00E1462E" w:rsidP="00E1462E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2" w:name="a135"/>
      <w:bookmarkEnd w:id="22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78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E1462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215D3F4D" w14:textId="427530D5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4DF23D6" w14:textId="1F6E9506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057B735" w14:textId="701C56A6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A351BD0" w14:textId="3278B7A1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C2976C0" w14:textId="3DBD86BB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AE68BC0" w14:textId="698C1A17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ED1E04A" w14:textId="14963AFF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620062" w14:textId="64B58ED5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4357C6A" w14:textId="32F2ABBA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2B2C169" w14:textId="3EB28D85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EBFFE1" w14:textId="12C44F68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26F524" w14:textId="41972DEF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CA0B14" w14:textId="6517F5A0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336E286" w14:textId="4B9D21FE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62DFC04" w14:textId="0D2A1121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DFD324" w14:textId="22B3CFBE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356052" w14:textId="05BD21C1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79B8B54" w14:textId="77777777" w:rsidR="00E1462E" w:rsidRDefault="00E1462E" w:rsidP="00E1462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1462E" w:rsidRPr="00E1462E" w14:paraId="29D818AB" w14:textId="77777777" w:rsidTr="00E1462E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721853" w14:textId="77777777" w:rsidR="00E1462E" w:rsidRPr="00E1462E" w:rsidRDefault="00E1462E" w:rsidP="00E1462E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5</w:t>
            </w:r>
          </w:p>
          <w:p w14:paraId="2D1C182C" w14:textId="5F19E8AE" w:rsidR="00E1462E" w:rsidRPr="00E1462E" w:rsidRDefault="00E1462E" w:rsidP="00E1462E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79" w:anchor="a111" w:history="1">
              <w:r w:rsidRPr="00E1462E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Включение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 xml:space="preserve">рынках,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интернет-магазинах, формах торговли,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Pr="00E1462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10.07.2024 № 48)</w:t>
            </w:r>
          </w:p>
        </w:tc>
      </w:tr>
    </w:tbl>
    <w:p w14:paraId="71B82649" w14:textId="0FE259E2" w:rsidR="00E1462E" w:rsidRPr="00E1462E" w:rsidRDefault="00E1462E" w:rsidP="00E1462E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</w:t>
      </w:r>
      <w:r w:rsidRPr="00E1462E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E1462E" w:rsidRPr="00E1462E" w14:paraId="1742F43F" w14:textId="77777777" w:rsidTr="00E1462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A1B189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24A7B8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563A3A1C" w14:textId="77777777" w:rsidTr="00E1462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A0C36A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75B1FD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E1462E" w:rsidRPr="00E1462E" w14:paraId="3B78E92B" w14:textId="77777777" w:rsidTr="00E1462E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D4201D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E0A723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2895EF6A" w14:textId="77777777" w:rsidR="00E1462E" w:rsidRPr="00E1462E" w:rsidRDefault="00E1462E" w:rsidP="00E1462E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80" w:history="1">
        <w:r w:rsidRPr="00E1462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14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субъекте торговли, осуществляющем оптовую торговлю без использования торгового объекта</w:t>
      </w:r>
    </w:p>
    <w:p w14:paraId="1445AD0E" w14:textId="60F20293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81" w:anchor="a188" w:tooltip="Полезные ссылки" w:history="1">
        <w:r w:rsidRPr="00E146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2235"/>
        <w:gridCol w:w="1166"/>
        <w:gridCol w:w="2688"/>
      </w:tblGrid>
      <w:tr w:rsidR="00E1462E" w:rsidRPr="00E1462E" w14:paraId="7D5E918E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00CBB11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37151DF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52EDD57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002E19C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82" w:anchor="a136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83" w:anchor="a137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995DC3C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2413AF44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1EE09AD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84" w:anchor="a14" w:tooltip="Полезные ссылки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85" w:anchor="a136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86" w:anchor="a137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3F61F18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343A2E5D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2378B7D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87" w:anchor="a137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7EEEE56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19BFE63D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7116673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1941A40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AD0CBA5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1F07598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88" w:anchor="a137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0DC3457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1BB9BC2F" w14:textId="77777777" w:rsidTr="00E1462E">
        <w:tc>
          <w:tcPr>
            <w:tcW w:w="5488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7212AD9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89" w:anchor="a137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E757943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AF6F44F" w14:textId="77777777" w:rsidTr="00E1462E">
        <w:tc>
          <w:tcPr>
            <w:tcW w:w="9339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F751D6F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Классы, группы и (или) подгруппы товаров</w:t>
            </w:r>
            <w:hyperlink r:id="rId90" w:anchor="a138" w:history="1">
              <w:r w:rsidRPr="00E1462E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E1462E" w:rsidRPr="00E1462E" w14:paraId="4DF621F6" w14:textId="77777777" w:rsidTr="00E1462E">
        <w:tc>
          <w:tcPr>
            <w:tcW w:w="3254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F072B07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3399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10A8B74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2686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C94A7CC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E1462E" w:rsidRPr="00E1462E" w14:paraId="37B47B67" w14:textId="77777777" w:rsidTr="00E1462E">
        <w:tc>
          <w:tcPr>
            <w:tcW w:w="3254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681C6EF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399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BB9C698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86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1049427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04A006E7" w14:textId="77777777" w:rsidTr="00E1462E">
        <w:tc>
          <w:tcPr>
            <w:tcW w:w="3254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1EEF317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399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6F07692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86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201A83D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41343990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Подтверждаю соответствие юридического лица (индивидуального предпринимателя), предполагаемой к осуществлению им деятельности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E1462E" w:rsidRPr="00E1462E" w14:paraId="641ED861" w14:textId="77777777" w:rsidTr="00E1462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ED4D20" w14:textId="15D8143E" w:rsidR="00E1462E" w:rsidRPr="00E1462E" w:rsidRDefault="00E1462E" w:rsidP="00E1462E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lastRenderedPageBreak/>
              <w:t> Руководитель юридического лица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1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B4A5E2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4CA01A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A6C67C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195000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1462E" w:rsidRPr="00E1462E" w14:paraId="5BA6AA40" w14:textId="77777777" w:rsidTr="00E1462E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5FECEA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108129" w14:textId="77777777" w:rsidR="00E1462E" w:rsidRPr="00E1462E" w:rsidRDefault="00E1462E" w:rsidP="00E1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37C58E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A2B341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C36FD8" w14:textId="77777777" w:rsidR="00E1462E" w:rsidRPr="00E1462E" w:rsidRDefault="00E1462E" w:rsidP="00E1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146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23DE51F6" w14:textId="77777777" w:rsidR="00E1462E" w:rsidRPr="00E1462E" w:rsidRDefault="00E1462E" w:rsidP="00E1462E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22FB15BF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157E0FE3" w14:textId="77777777" w:rsidR="00E1462E" w:rsidRPr="00E1462E" w:rsidRDefault="00E1462E" w:rsidP="00E146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20344697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3" w:name="a136"/>
      <w:bookmarkEnd w:id="23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1084E181" w14:textId="77777777" w:rsidR="00E1462E" w:rsidRPr="00E1462E" w:rsidRDefault="00E1462E" w:rsidP="00E1462E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4" w:name="a137"/>
      <w:bookmarkEnd w:id="24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54CBD2C0" w14:textId="77777777" w:rsidR="00E1462E" w:rsidRPr="00E1462E" w:rsidRDefault="00E1462E" w:rsidP="00E1462E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5" w:name="a138"/>
      <w:bookmarkEnd w:id="25"/>
      <w:r w:rsidRPr="00E1462E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91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E1462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E1462E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2A60F521" w14:textId="48658F49" w:rsidR="00E1462E" w:rsidRDefault="00E1462E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1462E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B36C359" w14:textId="7EF139BF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7413D84" w14:textId="6CE19E6F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687EBFB" w14:textId="4774C623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5E21144" w14:textId="2CBD54C4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669AEBA" w14:textId="4F61195E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B171878" w14:textId="20128DF6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2DCCC18" w14:textId="6B8E7142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29BE830" w14:textId="422769E8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D16B568" w14:textId="6B3A4599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58CF14C" w14:textId="7B11CE0B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51A693D" w14:textId="11444312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2CDD166" w14:textId="2CE6F0F3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2B66B47" w14:textId="1B3E5AD6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422F87A1" w14:textId="3472F4B2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92215E6" w14:textId="6BAEEC19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0A4693A" w14:textId="2E65B083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E314E49" w14:textId="1494FEF2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30534C6" w14:textId="69C665DF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B3F02F6" w14:textId="3B61873C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78DE9FB" w14:textId="0A560C37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21F5F24" w14:textId="2891B4A8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78CC5CEE" w14:textId="531616BD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1173294E" w14:textId="0A04443F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0BACD1F" w14:textId="795C0CDA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B660B4B" w14:textId="74CC1F13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5D10C25" w14:textId="4FCBC52D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758321A" w14:textId="6D86F8B8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E008C8C" w14:textId="261CD1AB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AA45BDF" w14:textId="4E65502E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1FC1CA35" w14:textId="68771065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3ABCD4EC" w14:textId="79414097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757DF69" w14:textId="6122910A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6231AEE" w14:textId="0BCCDE54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4D79E307" w14:textId="58076B51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FACF238" w14:textId="18D5287C" w:rsidR="00BB15CF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53067457" w14:textId="77777777" w:rsidR="00BB15CF" w:rsidRDefault="00BB15CF" w:rsidP="00BB15C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15CF" w:rsidRPr="00BB15CF" w14:paraId="431136AD" w14:textId="77777777" w:rsidTr="00BB15CF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C0377F" w14:textId="77777777" w:rsidR="00BB15CF" w:rsidRPr="00BB15CF" w:rsidRDefault="00BB15CF" w:rsidP="00BB15CF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6</w:t>
            </w:r>
          </w:p>
          <w:p w14:paraId="3D1E00CB" w14:textId="67F41107" w:rsidR="00BB15CF" w:rsidRPr="00BB15CF" w:rsidRDefault="00BB15CF" w:rsidP="00BB15CF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92" w:anchor="a111" w:history="1">
              <w:r w:rsidRPr="00BB15C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Включение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Министерства антимонопольного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регулирования и торговли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10.07.2024 № 48)</w:t>
            </w:r>
          </w:p>
        </w:tc>
      </w:tr>
    </w:tbl>
    <w:p w14:paraId="76306F2D" w14:textId="04E8BD05" w:rsidR="00BB15CF" w:rsidRPr="00BB15CF" w:rsidRDefault="00BB15CF" w:rsidP="00BB15C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BB15CF" w:rsidRPr="00BB15CF" w14:paraId="42D95528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260DBB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E9867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2F46C4F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A4C10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8D75FF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BB15CF" w:rsidRPr="00BB15CF" w14:paraId="124DFE6A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EC072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DAADE5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5525E247" w14:textId="77777777" w:rsidR="00BB15CF" w:rsidRPr="00BB15CF" w:rsidRDefault="00BB15CF" w:rsidP="00BB15CF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93" w:history="1">
        <w:r w:rsidRPr="00BB15C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BB1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об объекте общественного питания (за исключением передвижных объектов общественного питания)</w:t>
      </w:r>
    </w:p>
    <w:p w14:paraId="6016108C" w14:textId="1F55292A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94" w:anchor="a188" w:tooltip="Полезные ссылки" w:history="1">
        <w:r w:rsidRPr="00BB15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110"/>
        <w:gridCol w:w="596"/>
        <w:gridCol w:w="424"/>
        <w:gridCol w:w="1063"/>
        <w:gridCol w:w="1062"/>
        <w:gridCol w:w="708"/>
        <w:gridCol w:w="708"/>
        <w:gridCol w:w="1000"/>
        <w:gridCol w:w="706"/>
        <w:gridCol w:w="563"/>
      </w:tblGrid>
      <w:tr w:rsidR="00BB15CF" w:rsidRPr="00BB15CF" w14:paraId="41CBA171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985B88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A05F66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98E24ED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BFD50D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95" w:anchor="a13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96" w:anchor="a140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012BA9F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77E69E3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D2B76A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97" w:anchor="a14" w:tooltip="Полезные ссылки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98" w:anchor="a13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99" w:anchor="a140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773FB5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EE44474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7B0FA2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100" w:anchor="a140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B79E8C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6F169B4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6230362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845C05C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E4C7558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67107E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101" w:anchor="a140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948861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8D696F2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63EA72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102" w:anchor="a140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C9E881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8841CA4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B69802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объекта общественного питания (при наличии)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9673C6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8A1867A" w14:textId="77777777" w:rsidTr="00BB15CF">
        <w:tc>
          <w:tcPr>
            <w:tcW w:w="9339" w:type="dxa"/>
            <w:gridSpan w:val="11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F4BC3C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Место нахождения объекта общественного питания:</w:t>
            </w:r>
          </w:p>
        </w:tc>
      </w:tr>
      <w:tr w:rsidR="00BB15CF" w:rsidRPr="00BB15CF" w14:paraId="71E8596C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7B0B53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123B52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9FAB0B7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9BB8B67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ADFE25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9CA6F33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15A548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169255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47BCA37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6189CEB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948AF5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05BDE85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C09748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населенный пункт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1C7282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1F7660F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F746E4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0B885F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3511F9D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B1342DD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CF8E40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60E12DA" w14:textId="77777777" w:rsidTr="00BB15CF">
        <w:tc>
          <w:tcPr>
            <w:tcW w:w="2512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A3684B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2081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88DCFD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476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36B856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1269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EE8DA5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4514496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4F612B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вид (квартира, комната, офис и иное) и номер помещения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F38779B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4E34AC1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CC0E8B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FAC6D2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446293F" w14:textId="77777777" w:rsidTr="00BB15CF">
        <w:tc>
          <w:tcPr>
            <w:tcW w:w="9339" w:type="dxa"/>
            <w:gridSpan w:val="11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EB797C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Тип объекта общественного питания</w:t>
            </w:r>
            <w:hyperlink r:id="rId103" w:anchor="a141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наличии):</w:t>
            </w:r>
          </w:p>
        </w:tc>
      </w:tr>
      <w:tr w:rsidR="00BB15CF" w:rsidRPr="00BB15CF" w14:paraId="19A1E133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2A9371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формата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0B27792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49B591C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2492E1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зависимости от места расположения</w:t>
            </w:r>
          </w:p>
        </w:tc>
        <w:tc>
          <w:tcPr>
            <w:tcW w:w="4745" w:type="dxa"/>
            <w:gridSpan w:val="6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C7A8DB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8D4F9E4" w14:textId="77777777" w:rsidTr="00BB15CF">
        <w:tc>
          <w:tcPr>
            <w:tcW w:w="9339" w:type="dxa"/>
            <w:gridSpan w:val="11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6B6407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Количество мест в объекте общественного питания (при наличии):</w:t>
            </w:r>
          </w:p>
        </w:tc>
      </w:tr>
      <w:tr w:rsidR="00BB15CF" w:rsidRPr="00BB15CF" w14:paraId="091E8B64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D836AAF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всего</w:t>
            </w:r>
          </w:p>
        </w:tc>
        <w:tc>
          <w:tcPr>
            <w:tcW w:w="4182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5A080A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63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9749900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BB15CF" w:rsidRPr="00BB15CF" w14:paraId="1C8B94A2" w14:textId="77777777" w:rsidTr="00BB15CF">
        <w:tc>
          <w:tcPr>
            <w:tcW w:w="4594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3D62E8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том числе общедоступных</w:t>
            </w:r>
          </w:p>
        </w:tc>
        <w:tc>
          <w:tcPr>
            <w:tcW w:w="4182" w:type="dxa"/>
            <w:gridSpan w:val="5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AC2E70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63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225BB35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BB15CF" w:rsidRPr="00BB15CF" w14:paraId="564E9063" w14:textId="77777777" w:rsidTr="00BB15CF">
        <w:tc>
          <w:tcPr>
            <w:tcW w:w="9339" w:type="dxa"/>
            <w:gridSpan w:val="11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1D1BD0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Классы, группы и (или) подгруппы товаров</w:t>
            </w:r>
            <w:hyperlink r:id="rId104" w:anchor="a142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наличии):</w:t>
            </w:r>
          </w:p>
        </w:tc>
      </w:tr>
      <w:tr w:rsidR="00BB15CF" w:rsidRPr="00BB15CF" w14:paraId="669C675C" w14:textId="77777777" w:rsidTr="00BB15CF">
        <w:tc>
          <w:tcPr>
            <w:tcW w:w="3108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F05F8B0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3255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3223FCB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2976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3F63002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BB15CF" w:rsidRPr="00BB15CF" w14:paraId="498D8F9C" w14:textId="77777777" w:rsidTr="00BB15CF">
        <w:tc>
          <w:tcPr>
            <w:tcW w:w="3108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9361BD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255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BD63A9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976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49314B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BA79931" w14:textId="77777777" w:rsidTr="00BB15CF">
        <w:tc>
          <w:tcPr>
            <w:tcW w:w="3108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6CB2E42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255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BBA8AF8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976" w:type="dxa"/>
            <w:gridSpan w:val="4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E7222A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2E9E858" w14:textId="77777777" w:rsidTr="00BB15CF">
        <w:tc>
          <w:tcPr>
            <w:tcW w:w="9339" w:type="dxa"/>
            <w:gridSpan w:val="11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37AC955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BB15CF" w:rsidRPr="00BB15CF" w14:paraId="6ABF74D3" w14:textId="77777777" w:rsidTr="00BB15CF">
        <w:tc>
          <w:tcPr>
            <w:tcW w:w="2402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2836B9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1130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56C31775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123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1567C5A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416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916BC49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268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84218D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347B192" w14:textId="77777777" w:rsidTr="00BB15CF">
        <w:tc>
          <w:tcPr>
            <w:tcW w:w="2402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DF1AD80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1130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4B99E217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123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98356FB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416" w:type="dxa"/>
            <w:gridSpan w:val="2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6EACD816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268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7EABC5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7D6353A" w14:textId="77777777" w:rsidTr="00BB15CF">
        <w:tc>
          <w:tcPr>
            <w:tcW w:w="2402" w:type="dxa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7073D36D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1130" w:type="dxa"/>
            <w:gridSpan w:val="3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2682EEF1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5807" w:type="dxa"/>
            <w:gridSpan w:val="7"/>
            <w:shd w:val="clear" w:color="auto" w:fill="FFFFFF"/>
            <w:tcMar>
              <w:top w:w="0" w:type="dxa"/>
              <w:left w:w="6" w:type="dxa"/>
              <w:bottom w:w="0" w:type="dxa"/>
              <w:right w:w="15" w:type="dxa"/>
            </w:tcMar>
            <w:hideMark/>
          </w:tcPr>
          <w:p w14:paraId="08156527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2AB00840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BB15CF" w:rsidRPr="00BB15CF" w14:paraId="1D4C124A" w14:textId="77777777" w:rsidTr="00BB15C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8EEAE0" w14:textId="0D844C10" w:rsidR="00BB15CF" w:rsidRPr="00BB15CF" w:rsidRDefault="00BB15CF" w:rsidP="00BB15C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D5660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B7B512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AA328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624DB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6674050" w14:textId="77777777" w:rsidTr="00BB15C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666C57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56F5B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1D121F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4D0248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5D67E2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521B169A" w14:textId="77777777" w:rsidR="00BB15CF" w:rsidRPr="00BB15CF" w:rsidRDefault="00BB15CF" w:rsidP="00BB15CF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2D416BAF" w14:textId="2766C828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41CCE560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6" w:name="a139"/>
      <w:bookmarkEnd w:id="26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6C8874AE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7" w:name="a140"/>
      <w:bookmarkEnd w:id="27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9F12B20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8" w:name="a141"/>
      <w:bookmarkEnd w:id="28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соответствии с </w:t>
      </w:r>
      <w:hyperlink r:id="rId105" w:anchor="a1" w:tooltip="Постановление Министерства антимонопольного регулирования и торговли Республики Беларусь от 12.04.2021 № 26 О классификации объектов общественного питания по типам" w:history="1">
        <w:r w:rsidRPr="00BB15C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44104477" w14:textId="77777777" w:rsidR="00BB15CF" w:rsidRPr="00BB15CF" w:rsidRDefault="00BB15CF" w:rsidP="00BB15CF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29" w:name="a142"/>
      <w:bookmarkEnd w:id="29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106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BB15C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447EE43B" w14:textId="77777777" w:rsidR="00BB15CF" w:rsidRPr="00E1462E" w:rsidRDefault="00BB15CF" w:rsidP="00E146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43C4952C" w14:textId="2D196800" w:rsidR="00E1462E" w:rsidRDefault="00E1462E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2B7A044" w14:textId="198C297F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120A9FB" w14:textId="4D25C88A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D8B457A" w14:textId="22F53004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3FC300" w14:textId="30289DA9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351AE3" w14:textId="0D553CAD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7C4A800" w14:textId="77777777" w:rsidR="00BB15CF" w:rsidRDefault="00BB15CF" w:rsidP="00BB15C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15CF" w:rsidRPr="00BB15CF" w14:paraId="5BE69D39" w14:textId="77777777" w:rsidTr="00BB15CF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95FC78" w14:textId="77777777" w:rsidR="00BB15CF" w:rsidRPr="00BB15CF" w:rsidRDefault="00BB15CF" w:rsidP="00BB15CF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7</w:t>
            </w:r>
          </w:p>
          <w:p w14:paraId="1F0347CF" w14:textId="33516992" w:rsidR="00BB15CF" w:rsidRPr="00BB15CF" w:rsidRDefault="00BB15CF" w:rsidP="00BB15CF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107" w:anchor="a111" w:history="1">
              <w:r w:rsidRPr="00BB15C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Включение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10.07.2024 № 48)</w:t>
            </w:r>
          </w:p>
        </w:tc>
      </w:tr>
    </w:tbl>
    <w:p w14:paraId="40CACB1F" w14:textId="058EE5E9" w:rsidR="00BB15CF" w:rsidRPr="00BB15CF" w:rsidRDefault="00BB15CF" w:rsidP="00BB15CF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BB15CF" w:rsidRPr="00BB15CF" w14:paraId="27D768D0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DF4AC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44074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ED1B644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DCB46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00A548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BB15CF" w:rsidRPr="00BB15CF" w14:paraId="273476B0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4A12E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C3738B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22B9F397" w14:textId="77777777" w:rsidR="00BB15CF" w:rsidRPr="00BB15CF" w:rsidRDefault="00BB15CF" w:rsidP="00BB15CF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108" w:history="1">
        <w:r w:rsidRPr="00BB15C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BB1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передвижном объекте общественного питания</w:t>
      </w:r>
    </w:p>
    <w:p w14:paraId="0F1E59EF" w14:textId="45D7F5A1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109" w:anchor="a188" w:tooltip="Полезные ссылки" w:history="1">
        <w:r w:rsidRPr="00BB15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00"/>
        <w:gridCol w:w="708"/>
        <w:gridCol w:w="284"/>
        <w:gridCol w:w="1000"/>
        <w:gridCol w:w="1135"/>
        <w:gridCol w:w="694"/>
        <w:gridCol w:w="568"/>
        <w:gridCol w:w="851"/>
        <w:gridCol w:w="293"/>
        <w:gridCol w:w="851"/>
        <w:gridCol w:w="561"/>
      </w:tblGrid>
      <w:tr w:rsidR="00BB15CF" w:rsidRPr="00BB15CF" w14:paraId="446BE06D" w14:textId="77777777" w:rsidTr="00BB15CF">
        <w:tc>
          <w:tcPr>
            <w:tcW w:w="5523" w:type="dxa"/>
            <w:gridSpan w:val="5"/>
            <w:hideMark/>
          </w:tcPr>
          <w:p w14:paraId="1A6CD88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816" w:type="dxa"/>
            <w:gridSpan w:val="6"/>
            <w:hideMark/>
          </w:tcPr>
          <w:p w14:paraId="5CBC71F0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F0D104D" w14:textId="77777777" w:rsidTr="00BB15CF">
        <w:tc>
          <w:tcPr>
            <w:tcW w:w="5523" w:type="dxa"/>
            <w:gridSpan w:val="5"/>
            <w:hideMark/>
          </w:tcPr>
          <w:p w14:paraId="798D801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110" w:anchor="a143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111" w:anchor="a144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16" w:type="dxa"/>
            <w:gridSpan w:val="6"/>
            <w:hideMark/>
          </w:tcPr>
          <w:p w14:paraId="447747D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248BC13" w14:textId="77777777" w:rsidTr="00BB15CF">
        <w:tc>
          <w:tcPr>
            <w:tcW w:w="5523" w:type="dxa"/>
            <w:gridSpan w:val="5"/>
            <w:hideMark/>
          </w:tcPr>
          <w:p w14:paraId="23372F1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112" w:anchor="a14" w:tooltip="Полезные ссылки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113" w:anchor="a143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114" w:anchor="a144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16" w:type="dxa"/>
            <w:gridSpan w:val="6"/>
            <w:hideMark/>
          </w:tcPr>
          <w:p w14:paraId="17166C6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7B93576" w14:textId="77777777" w:rsidTr="00BB15CF">
        <w:tc>
          <w:tcPr>
            <w:tcW w:w="5523" w:type="dxa"/>
            <w:gridSpan w:val="5"/>
            <w:hideMark/>
          </w:tcPr>
          <w:p w14:paraId="4B6401E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115" w:anchor="a144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16" w:type="dxa"/>
            <w:gridSpan w:val="6"/>
            <w:hideMark/>
          </w:tcPr>
          <w:p w14:paraId="56A94B4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BED4CF9" w14:textId="77777777" w:rsidTr="00BB15CF">
        <w:tc>
          <w:tcPr>
            <w:tcW w:w="5523" w:type="dxa"/>
            <w:gridSpan w:val="5"/>
            <w:hideMark/>
          </w:tcPr>
          <w:p w14:paraId="5744CDD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3816" w:type="dxa"/>
            <w:gridSpan w:val="6"/>
            <w:hideMark/>
          </w:tcPr>
          <w:p w14:paraId="05990F5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829FD6D" w14:textId="77777777" w:rsidTr="00BB15CF">
        <w:tc>
          <w:tcPr>
            <w:tcW w:w="5523" w:type="dxa"/>
            <w:gridSpan w:val="5"/>
            <w:hideMark/>
          </w:tcPr>
          <w:p w14:paraId="39AECF4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116" w:anchor="a144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16" w:type="dxa"/>
            <w:gridSpan w:val="6"/>
            <w:hideMark/>
          </w:tcPr>
          <w:p w14:paraId="025313C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4D32E70" w14:textId="77777777" w:rsidTr="00BB15CF">
        <w:tc>
          <w:tcPr>
            <w:tcW w:w="5523" w:type="dxa"/>
            <w:gridSpan w:val="5"/>
            <w:hideMark/>
          </w:tcPr>
          <w:p w14:paraId="0DEC136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117" w:anchor="a144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3816" w:type="dxa"/>
            <w:gridSpan w:val="6"/>
            <w:hideMark/>
          </w:tcPr>
          <w:p w14:paraId="34B1D20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F1F983E" w14:textId="77777777" w:rsidTr="00BB15CF">
        <w:tc>
          <w:tcPr>
            <w:tcW w:w="5523" w:type="dxa"/>
            <w:gridSpan w:val="5"/>
            <w:hideMark/>
          </w:tcPr>
          <w:p w14:paraId="54A934A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объекта общественного питания (при наличии)</w:t>
            </w:r>
          </w:p>
        </w:tc>
        <w:tc>
          <w:tcPr>
            <w:tcW w:w="3816" w:type="dxa"/>
            <w:gridSpan w:val="6"/>
            <w:hideMark/>
          </w:tcPr>
          <w:p w14:paraId="7A5522A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6A6ABE7" w14:textId="77777777" w:rsidTr="00BB15CF">
        <w:tc>
          <w:tcPr>
            <w:tcW w:w="9339" w:type="dxa"/>
            <w:gridSpan w:val="11"/>
            <w:hideMark/>
          </w:tcPr>
          <w:p w14:paraId="6A205D4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Маршрут движения объекта общественного питания</w:t>
            </w:r>
            <w:hyperlink r:id="rId118" w:anchor="a145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3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</w:tr>
      <w:tr w:rsidR="00BB15CF" w:rsidRPr="00BB15CF" w14:paraId="0B961A00" w14:textId="77777777" w:rsidTr="00BB15CF">
        <w:tc>
          <w:tcPr>
            <w:tcW w:w="5523" w:type="dxa"/>
            <w:gridSpan w:val="5"/>
            <w:hideMark/>
          </w:tcPr>
          <w:p w14:paraId="731DB19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3816" w:type="dxa"/>
            <w:gridSpan w:val="6"/>
            <w:hideMark/>
          </w:tcPr>
          <w:p w14:paraId="553273E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D41B6AF" w14:textId="77777777" w:rsidTr="00BB15CF">
        <w:tc>
          <w:tcPr>
            <w:tcW w:w="5523" w:type="dxa"/>
            <w:gridSpan w:val="5"/>
            <w:hideMark/>
          </w:tcPr>
          <w:p w14:paraId="18702FB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3816" w:type="dxa"/>
            <w:gridSpan w:val="6"/>
            <w:hideMark/>
          </w:tcPr>
          <w:p w14:paraId="22E4594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A5A0D23" w14:textId="77777777" w:rsidTr="00BB15CF">
        <w:tc>
          <w:tcPr>
            <w:tcW w:w="5523" w:type="dxa"/>
            <w:gridSpan w:val="5"/>
            <w:hideMark/>
          </w:tcPr>
          <w:p w14:paraId="4D0A32C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3816" w:type="dxa"/>
            <w:gridSpan w:val="6"/>
            <w:hideMark/>
          </w:tcPr>
          <w:p w14:paraId="1B4A3EDB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3524074" w14:textId="77777777" w:rsidTr="00BB15CF">
        <w:tc>
          <w:tcPr>
            <w:tcW w:w="5523" w:type="dxa"/>
            <w:gridSpan w:val="5"/>
            <w:hideMark/>
          </w:tcPr>
          <w:p w14:paraId="3BB6A65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3816" w:type="dxa"/>
            <w:gridSpan w:val="6"/>
            <w:hideMark/>
          </w:tcPr>
          <w:p w14:paraId="691770E0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5877073" w14:textId="77777777" w:rsidTr="00BB15CF">
        <w:tc>
          <w:tcPr>
            <w:tcW w:w="5523" w:type="dxa"/>
            <w:gridSpan w:val="5"/>
            <w:hideMark/>
          </w:tcPr>
          <w:p w14:paraId="457F7E6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населенный пункт</w:t>
            </w:r>
          </w:p>
        </w:tc>
        <w:tc>
          <w:tcPr>
            <w:tcW w:w="3816" w:type="dxa"/>
            <w:gridSpan w:val="6"/>
            <w:hideMark/>
          </w:tcPr>
          <w:p w14:paraId="472019B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FD06D61" w14:textId="77777777" w:rsidTr="00BB15CF">
        <w:tc>
          <w:tcPr>
            <w:tcW w:w="5523" w:type="dxa"/>
            <w:gridSpan w:val="5"/>
            <w:hideMark/>
          </w:tcPr>
          <w:p w14:paraId="27F1C5F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3816" w:type="dxa"/>
            <w:gridSpan w:val="6"/>
            <w:hideMark/>
          </w:tcPr>
          <w:p w14:paraId="01456F6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06B0B06" w14:textId="77777777" w:rsidTr="00BB15CF">
        <w:tc>
          <w:tcPr>
            <w:tcW w:w="5523" w:type="dxa"/>
            <w:gridSpan w:val="5"/>
            <w:hideMark/>
          </w:tcPr>
          <w:p w14:paraId="5A0118B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3816" w:type="dxa"/>
            <w:gridSpan w:val="6"/>
            <w:hideMark/>
          </w:tcPr>
          <w:p w14:paraId="771D76F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899E74D" w14:textId="77777777" w:rsidTr="00BB15CF">
        <w:tc>
          <w:tcPr>
            <w:tcW w:w="4389" w:type="dxa"/>
            <w:gridSpan w:val="4"/>
            <w:hideMark/>
          </w:tcPr>
          <w:p w14:paraId="6592BEB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1134" w:type="dxa"/>
            <w:hideMark/>
          </w:tcPr>
          <w:p w14:paraId="49AB750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405" w:type="dxa"/>
            <w:gridSpan w:val="4"/>
            <w:hideMark/>
          </w:tcPr>
          <w:p w14:paraId="51B4913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1411" w:type="dxa"/>
            <w:gridSpan w:val="2"/>
            <w:hideMark/>
          </w:tcPr>
          <w:p w14:paraId="17349DE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B2DB020" w14:textId="77777777" w:rsidTr="00BB15CF">
        <w:tc>
          <w:tcPr>
            <w:tcW w:w="5523" w:type="dxa"/>
            <w:gridSpan w:val="5"/>
            <w:hideMark/>
          </w:tcPr>
          <w:p w14:paraId="234B6D0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3816" w:type="dxa"/>
            <w:gridSpan w:val="6"/>
            <w:hideMark/>
          </w:tcPr>
          <w:p w14:paraId="1FA1BF1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24FFEDD" w14:textId="77777777" w:rsidTr="00BB15CF">
        <w:tc>
          <w:tcPr>
            <w:tcW w:w="5523" w:type="dxa"/>
            <w:gridSpan w:val="5"/>
            <w:hideMark/>
          </w:tcPr>
          <w:p w14:paraId="42CA876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Тип объекта общественного питания в зависимости от формата</w:t>
            </w:r>
            <w:hyperlink r:id="rId119" w:anchor="a146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4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3816" w:type="dxa"/>
            <w:gridSpan w:val="6"/>
            <w:hideMark/>
          </w:tcPr>
          <w:p w14:paraId="6EB8603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E1FEC59" w14:textId="77777777" w:rsidTr="00BB15CF">
        <w:tc>
          <w:tcPr>
            <w:tcW w:w="9339" w:type="dxa"/>
            <w:gridSpan w:val="11"/>
            <w:hideMark/>
          </w:tcPr>
          <w:p w14:paraId="41F138E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Количество мест в объекте общественного питания (при наличии):</w:t>
            </w:r>
          </w:p>
        </w:tc>
      </w:tr>
      <w:tr w:rsidR="00BB15CF" w:rsidRPr="00BB15CF" w14:paraId="211BAD2E" w14:textId="77777777" w:rsidTr="00BB15CF">
        <w:tc>
          <w:tcPr>
            <w:tcW w:w="5523" w:type="dxa"/>
            <w:gridSpan w:val="5"/>
            <w:hideMark/>
          </w:tcPr>
          <w:p w14:paraId="09BAFFA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всего</w:t>
            </w:r>
          </w:p>
        </w:tc>
        <w:tc>
          <w:tcPr>
            <w:tcW w:w="3255" w:type="dxa"/>
            <w:gridSpan w:val="5"/>
            <w:hideMark/>
          </w:tcPr>
          <w:p w14:paraId="65EE840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61" w:type="dxa"/>
            <w:hideMark/>
          </w:tcPr>
          <w:p w14:paraId="0A4C02FF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BB15CF" w:rsidRPr="00BB15CF" w14:paraId="3312C106" w14:textId="77777777" w:rsidTr="00BB15CF">
        <w:tc>
          <w:tcPr>
            <w:tcW w:w="5523" w:type="dxa"/>
            <w:gridSpan w:val="5"/>
            <w:hideMark/>
          </w:tcPr>
          <w:p w14:paraId="3DCF8E8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в том числе общедоступных</w:t>
            </w:r>
          </w:p>
        </w:tc>
        <w:tc>
          <w:tcPr>
            <w:tcW w:w="3255" w:type="dxa"/>
            <w:gridSpan w:val="5"/>
            <w:hideMark/>
          </w:tcPr>
          <w:p w14:paraId="5E9CDD6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61" w:type="dxa"/>
            <w:hideMark/>
          </w:tcPr>
          <w:p w14:paraId="42E700B4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BB15CF" w:rsidRPr="00BB15CF" w14:paraId="68BD71C4" w14:textId="77777777" w:rsidTr="00BB15CF">
        <w:tc>
          <w:tcPr>
            <w:tcW w:w="9339" w:type="dxa"/>
            <w:gridSpan w:val="11"/>
            <w:hideMark/>
          </w:tcPr>
          <w:p w14:paraId="7183CF8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Классы, группы и (или) подгруппы товаров</w:t>
            </w:r>
            <w:hyperlink r:id="rId120" w:anchor="a147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5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наличии):</w:t>
            </w:r>
          </w:p>
        </w:tc>
      </w:tr>
      <w:tr w:rsidR="00BB15CF" w:rsidRPr="00BB15CF" w14:paraId="67D6D3E1" w14:textId="77777777" w:rsidTr="00BB15CF">
        <w:tc>
          <w:tcPr>
            <w:tcW w:w="3106" w:type="dxa"/>
            <w:gridSpan w:val="2"/>
            <w:hideMark/>
          </w:tcPr>
          <w:p w14:paraId="46C252A1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класс</w:t>
            </w:r>
          </w:p>
        </w:tc>
        <w:tc>
          <w:tcPr>
            <w:tcW w:w="3111" w:type="dxa"/>
            <w:gridSpan w:val="4"/>
            <w:hideMark/>
          </w:tcPr>
          <w:p w14:paraId="27E8CFF1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группа</w:t>
            </w:r>
          </w:p>
        </w:tc>
        <w:tc>
          <w:tcPr>
            <w:tcW w:w="3122" w:type="dxa"/>
            <w:gridSpan w:val="5"/>
            <w:hideMark/>
          </w:tcPr>
          <w:p w14:paraId="297E2825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подгруппа</w:t>
            </w:r>
          </w:p>
        </w:tc>
      </w:tr>
      <w:tr w:rsidR="00BB15CF" w:rsidRPr="00BB15CF" w14:paraId="2646CC77" w14:textId="77777777" w:rsidTr="00BB15CF">
        <w:tc>
          <w:tcPr>
            <w:tcW w:w="3106" w:type="dxa"/>
            <w:gridSpan w:val="2"/>
            <w:hideMark/>
          </w:tcPr>
          <w:p w14:paraId="378B40AC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11" w:type="dxa"/>
            <w:gridSpan w:val="4"/>
            <w:hideMark/>
          </w:tcPr>
          <w:p w14:paraId="743CC978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22" w:type="dxa"/>
            <w:gridSpan w:val="5"/>
            <w:hideMark/>
          </w:tcPr>
          <w:p w14:paraId="5B09E944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E0F489D" w14:textId="77777777" w:rsidTr="00BB15CF">
        <w:tc>
          <w:tcPr>
            <w:tcW w:w="3106" w:type="dxa"/>
            <w:gridSpan w:val="2"/>
            <w:hideMark/>
          </w:tcPr>
          <w:p w14:paraId="051EC741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11" w:type="dxa"/>
            <w:gridSpan w:val="4"/>
            <w:hideMark/>
          </w:tcPr>
          <w:p w14:paraId="08CEA9CF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3122" w:type="dxa"/>
            <w:gridSpan w:val="5"/>
            <w:hideMark/>
          </w:tcPr>
          <w:p w14:paraId="7B552F94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3DEB84F" w14:textId="77777777" w:rsidTr="00BB15CF">
        <w:tc>
          <w:tcPr>
            <w:tcW w:w="9339" w:type="dxa"/>
            <w:gridSpan w:val="11"/>
            <w:hideMark/>
          </w:tcPr>
          <w:p w14:paraId="7B616EA5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Номера контактных телефонов, адрес электронной почты объекта общественного питания (при наличии):</w:t>
            </w:r>
          </w:p>
        </w:tc>
      </w:tr>
      <w:tr w:rsidR="00BB15CF" w:rsidRPr="00BB15CF" w14:paraId="4957BD1A" w14:textId="77777777" w:rsidTr="00BB15CF">
        <w:tc>
          <w:tcPr>
            <w:tcW w:w="2398" w:type="dxa"/>
            <w:hideMark/>
          </w:tcPr>
          <w:p w14:paraId="72519F0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992" w:type="dxa"/>
            <w:gridSpan w:val="2"/>
            <w:hideMark/>
          </w:tcPr>
          <w:p w14:paraId="404E4102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3395" w:type="dxa"/>
            <w:gridSpan w:val="4"/>
            <w:hideMark/>
          </w:tcPr>
          <w:p w14:paraId="1520BA9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50" w:type="dxa"/>
            <w:hideMark/>
          </w:tcPr>
          <w:p w14:paraId="23A272DE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1704" w:type="dxa"/>
            <w:gridSpan w:val="3"/>
            <w:hideMark/>
          </w:tcPr>
          <w:p w14:paraId="2A1D83D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12F116E" w14:textId="77777777" w:rsidTr="00BB15CF">
        <w:tc>
          <w:tcPr>
            <w:tcW w:w="2398" w:type="dxa"/>
            <w:hideMark/>
          </w:tcPr>
          <w:p w14:paraId="45FE5AC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992" w:type="dxa"/>
            <w:gridSpan w:val="2"/>
            <w:hideMark/>
          </w:tcPr>
          <w:p w14:paraId="49EE2178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3395" w:type="dxa"/>
            <w:gridSpan w:val="4"/>
            <w:hideMark/>
          </w:tcPr>
          <w:p w14:paraId="4F86DED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50" w:type="dxa"/>
            <w:hideMark/>
          </w:tcPr>
          <w:p w14:paraId="0420E888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1704" w:type="dxa"/>
            <w:gridSpan w:val="3"/>
            <w:hideMark/>
          </w:tcPr>
          <w:p w14:paraId="7D8562D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DEB814C" w14:textId="77777777" w:rsidTr="00BB15CF">
        <w:tc>
          <w:tcPr>
            <w:tcW w:w="2398" w:type="dxa"/>
            <w:hideMark/>
          </w:tcPr>
          <w:p w14:paraId="05BC6BB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992" w:type="dxa"/>
            <w:gridSpan w:val="2"/>
            <w:hideMark/>
          </w:tcPr>
          <w:p w14:paraId="287D6BFB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5949" w:type="dxa"/>
            <w:gridSpan w:val="8"/>
            <w:hideMark/>
          </w:tcPr>
          <w:p w14:paraId="6EA43E00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339EA7CD" w14:textId="672B4A86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BB15CF" w:rsidRPr="00BB15CF" w14:paraId="107B5DD4" w14:textId="77777777" w:rsidTr="00BB15C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9AD896" w14:textId="02D6DFE2" w:rsidR="00BB15CF" w:rsidRPr="00BB15CF" w:rsidRDefault="00BB15CF" w:rsidP="00BB15C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73B07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455AA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B3DD4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3D15D5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CF4525C" w14:textId="77777777" w:rsidTr="00BB15CF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CB527F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28D316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36E3FB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D51116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FD7167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74087A5F" w14:textId="77777777" w:rsidR="00BB15CF" w:rsidRPr="00BB15CF" w:rsidRDefault="00BB15CF" w:rsidP="00BB15CF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5F41F029" w14:textId="0857957B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7FA73D0B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0" w:name="a143"/>
      <w:bookmarkEnd w:id="30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4DDDBB44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1" w:name="a144"/>
      <w:bookmarkEnd w:id="31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4E660BAD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2" w:name="a145"/>
      <w:bookmarkEnd w:id="32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3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3BDABBDF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3" w:name="a146"/>
      <w:bookmarkEnd w:id="33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4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В соответствии с </w:t>
      </w:r>
      <w:hyperlink r:id="rId121" w:anchor="a1" w:tooltip="Постановление Министерства антимонопольного регулирования и торговли Республики Беларусь от 12.04.2021 № 26 О классификации объектов общественного питания по типам" w:history="1">
        <w:r w:rsidRPr="00BB15C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постановлением</w:t>
        </w:r>
      </w:hyperlink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14:paraId="5166338D" w14:textId="77777777" w:rsidR="00BB15CF" w:rsidRPr="00BB15CF" w:rsidRDefault="00BB15CF" w:rsidP="00BB15CF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4" w:name="a147"/>
      <w:bookmarkEnd w:id="34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5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122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BB15C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BY"/>
          </w:rPr>
          <w:t>приложению 1</w:t>
        </w:r>
      </w:hyperlink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к постановлению Министерства антимонопольного регулирования и торговли Республики Беларусь от 5 июня 2018 г. № 46 «Об установлении перечня товаров розничной и оптовой торговли и форм уведомлений».</w:t>
      </w:r>
    </w:p>
    <w:p w14:paraId="1A0573E5" w14:textId="750286C1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CF8A13E" w14:textId="694ECB2C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ED5365F" w14:textId="249396C2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D0B4573" w14:textId="447436BA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9645144" w14:textId="588E736B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BEEC847" w14:textId="42864806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485EE50" w14:textId="11144EA1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19289D" w14:textId="0737FCBC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AB61C7" w14:textId="77777777" w:rsidR="00BB15CF" w:rsidRDefault="00BB15CF" w:rsidP="00BB15C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B15CF" w:rsidRPr="00BB15CF" w14:paraId="363FDCCE" w14:textId="77777777" w:rsidTr="00BB15CF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959E65" w14:textId="77777777" w:rsidR="00BB15CF" w:rsidRPr="00BB15CF" w:rsidRDefault="00BB15CF" w:rsidP="00117EDC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8</w:t>
            </w:r>
          </w:p>
          <w:p w14:paraId="42EA6C0C" w14:textId="7A7CF995" w:rsidR="00BB15CF" w:rsidRPr="00BB15CF" w:rsidRDefault="00BB15CF" w:rsidP="00117EDC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123" w:anchor="a111" w:history="1">
              <w:r w:rsidRPr="00BB15CF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 Включение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сведений о субъектах торговли, субъектах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общественного питания, администрациях торговых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объектах общественного питания, торговых центрах,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осуществляемых без использования торгового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объекта, в Торговый реестр Республики Беларусь»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Министерства антимонопольного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 w:rsid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Республики Беларусь</w:t>
            </w:r>
            <w:r w:rsidRPr="00BB15C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10.07.2024 № 48)</w:t>
            </w:r>
          </w:p>
        </w:tc>
      </w:tr>
    </w:tbl>
    <w:p w14:paraId="34B6F000" w14:textId="452CA978" w:rsidR="00BB15CF" w:rsidRPr="00BB15CF" w:rsidRDefault="00BB15CF" w:rsidP="00117EDC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BB15CF" w:rsidRPr="00BB15CF" w14:paraId="6A82841A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21ECC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8500F4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D3D8D59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12D621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AD6D0D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BB15CF" w:rsidRPr="00BB15CF" w14:paraId="4CB31315" w14:textId="77777777" w:rsidTr="00BB15C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64724F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823EE2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0CEFE233" w14:textId="77777777" w:rsidR="00BB15CF" w:rsidRPr="00BB15CF" w:rsidRDefault="00BB15CF" w:rsidP="00BB15CF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124" w:history="1">
        <w:r w:rsidRPr="00BB15C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BB15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торговом центре</w:t>
      </w:r>
    </w:p>
    <w:p w14:paraId="59318553" w14:textId="6732181A" w:rsidR="00BB15CF" w:rsidRPr="00BB15CF" w:rsidRDefault="00BB15CF" w:rsidP="00117ED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125" w:anchor="a188" w:tooltip="Полезные ссылки" w:history="1">
        <w:r w:rsidRPr="00BB15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72"/>
        <w:gridCol w:w="855"/>
        <w:gridCol w:w="589"/>
        <w:gridCol w:w="940"/>
        <w:gridCol w:w="715"/>
        <w:gridCol w:w="563"/>
        <w:gridCol w:w="992"/>
        <w:gridCol w:w="560"/>
        <w:gridCol w:w="762"/>
        <w:gridCol w:w="762"/>
        <w:gridCol w:w="635"/>
      </w:tblGrid>
      <w:tr w:rsidR="00BB15CF" w:rsidRPr="00BB15CF" w14:paraId="037F8C6F" w14:textId="77777777" w:rsidTr="00117EDC">
        <w:tc>
          <w:tcPr>
            <w:tcW w:w="5095" w:type="dxa"/>
            <w:gridSpan w:val="5"/>
            <w:hideMark/>
          </w:tcPr>
          <w:p w14:paraId="5BD4A06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44" w:type="dxa"/>
            <w:gridSpan w:val="6"/>
            <w:hideMark/>
          </w:tcPr>
          <w:p w14:paraId="0719CAA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668CB6B" w14:textId="77777777" w:rsidTr="00117EDC">
        <w:tc>
          <w:tcPr>
            <w:tcW w:w="5095" w:type="dxa"/>
            <w:gridSpan w:val="5"/>
            <w:hideMark/>
          </w:tcPr>
          <w:p w14:paraId="4F3B412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126" w:anchor="a148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127" w:anchor="a14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44" w:type="dxa"/>
            <w:gridSpan w:val="6"/>
            <w:hideMark/>
          </w:tcPr>
          <w:p w14:paraId="2F3F9CA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FF52F9D" w14:textId="77777777" w:rsidTr="00117EDC">
        <w:tc>
          <w:tcPr>
            <w:tcW w:w="5095" w:type="dxa"/>
            <w:gridSpan w:val="5"/>
            <w:hideMark/>
          </w:tcPr>
          <w:p w14:paraId="6D50962B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128" w:anchor="a14" w:tooltip="Полезные ссылки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129" w:anchor="a148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130" w:anchor="a14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44" w:type="dxa"/>
            <w:gridSpan w:val="6"/>
            <w:hideMark/>
          </w:tcPr>
          <w:p w14:paraId="479DE8B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9F312E7" w14:textId="77777777" w:rsidTr="00117EDC">
        <w:tc>
          <w:tcPr>
            <w:tcW w:w="5095" w:type="dxa"/>
            <w:gridSpan w:val="5"/>
            <w:hideMark/>
          </w:tcPr>
          <w:p w14:paraId="4C3054E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131" w:anchor="a14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244" w:type="dxa"/>
            <w:gridSpan w:val="6"/>
            <w:hideMark/>
          </w:tcPr>
          <w:p w14:paraId="7536FF75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095CB05" w14:textId="77777777" w:rsidTr="00117EDC">
        <w:tc>
          <w:tcPr>
            <w:tcW w:w="5095" w:type="dxa"/>
            <w:gridSpan w:val="5"/>
            <w:hideMark/>
          </w:tcPr>
          <w:p w14:paraId="5D291B3B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4244" w:type="dxa"/>
            <w:gridSpan w:val="6"/>
            <w:hideMark/>
          </w:tcPr>
          <w:p w14:paraId="0D06952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549E9CC" w14:textId="77777777" w:rsidTr="00117EDC">
        <w:tc>
          <w:tcPr>
            <w:tcW w:w="5095" w:type="dxa"/>
            <w:gridSpan w:val="5"/>
            <w:hideMark/>
          </w:tcPr>
          <w:p w14:paraId="1D9A5955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132" w:anchor="a14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44" w:type="dxa"/>
            <w:gridSpan w:val="6"/>
            <w:hideMark/>
          </w:tcPr>
          <w:p w14:paraId="4561D58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423C2B2" w14:textId="77777777" w:rsidTr="00117EDC">
        <w:tc>
          <w:tcPr>
            <w:tcW w:w="5095" w:type="dxa"/>
            <w:gridSpan w:val="5"/>
            <w:hideMark/>
          </w:tcPr>
          <w:p w14:paraId="0F9B08B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133" w:anchor="a149" w:history="1">
              <w:r w:rsidRPr="00BB15CF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244" w:type="dxa"/>
            <w:gridSpan w:val="6"/>
            <w:hideMark/>
          </w:tcPr>
          <w:p w14:paraId="49A9DA2D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C965A43" w14:textId="77777777" w:rsidTr="00117EDC">
        <w:tc>
          <w:tcPr>
            <w:tcW w:w="5095" w:type="dxa"/>
            <w:gridSpan w:val="5"/>
            <w:hideMark/>
          </w:tcPr>
          <w:p w14:paraId="3AF0F20B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торгового центра (при наличии)</w:t>
            </w:r>
          </w:p>
        </w:tc>
        <w:tc>
          <w:tcPr>
            <w:tcW w:w="4244" w:type="dxa"/>
            <w:gridSpan w:val="6"/>
            <w:hideMark/>
          </w:tcPr>
          <w:p w14:paraId="48825F7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FA740CD" w14:textId="77777777" w:rsidTr="00117EDC">
        <w:tc>
          <w:tcPr>
            <w:tcW w:w="9339" w:type="dxa"/>
            <w:gridSpan w:val="11"/>
            <w:hideMark/>
          </w:tcPr>
          <w:p w14:paraId="3F118EF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Место нахождения торгового центра:</w:t>
            </w:r>
          </w:p>
        </w:tc>
      </w:tr>
      <w:tr w:rsidR="00BB15CF" w:rsidRPr="00BB15CF" w14:paraId="618BA8D4" w14:textId="77777777" w:rsidTr="00117EDC">
        <w:tc>
          <w:tcPr>
            <w:tcW w:w="5095" w:type="dxa"/>
            <w:gridSpan w:val="5"/>
            <w:hideMark/>
          </w:tcPr>
          <w:p w14:paraId="6E6DB77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4244" w:type="dxa"/>
            <w:gridSpan w:val="6"/>
            <w:hideMark/>
          </w:tcPr>
          <w:p w14:paraId="0225070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64B50DC" w14:textId="77777777" w:rsidTr="00117EDC">
        <w:tc>
          <w:tcPr>
            <w:tcW w:w="5095" w:type="dxa"/>
            <w:gridSpan w:val="5"/>
            <w:hideMark/>
          </w:tcPr>
          <w:p w14:paraId="45D8AE9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4244" w:type="dxa"/>
            <w:gridSpan w:val="6"/>
            <w:hideMark/>
          </w:tcPr>
          <w:p w14:paraId="24AE1AE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39587366" w14:textId="77777777" w:rsidTr="00117EDC">
        <w:tc>
          <w:tcPr>
            <w:tcW w:w="5095" w:type="dxa"/>
            <w:gridSpan w:val="5"/>
            <w:hideMark/>
          </w:tcPr>
          <w:p w14:paraId="5269D73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4244" w:type="dxa"/>
            <w:gridSpan w:val="6"/>
            <w:hideMark/>
          </w:tcPr>
          <w:p w14:paraId="417179BF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06450BA" w14:textId="77777777" w:rsidTr="00117EDC">
        <w:tc>
          <w:tcPr>
            <w:tcW w:w="5095" w:type="dxa"/>
            <w:gridSpan w:val="5"/>
            <w:hideMark/>
          </w:tcPr>
          <w:p w14:paraId="114FCFD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4244" w:type="dxa"/>
            <w:gridSpan w:val="6"/>
            <w:hideMark/>
          </w:tcPr>
          <w:p w14:paraId="3DE474D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47BEC4F4" w14:textId="77777777" w:rsidTr="00117EDC">
        <w:tc>
          <w:tcPr>
            <w:tcW w:w="5095" w:type="dxa"/>
            <w:gridSpan w:val="5"/>
            <w:hideMark/>
          </w:tcPr>
          <w:p w14:paraId="2379AE8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населенный пункт</w:t>
            </w:r>
          </w:p>
        </w:tc>
        <w:tc>
          <w:tcPr>
            <w:tcW w:w="4244" w:type="dxa"/>
            <w:gridSpan w:val="6"/>
            <w:hideMark/>
          </w:tcPr>
          <w:p w14:paraId="0E28A140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536DABC" w14:textId="77777777" w:rsidTr="00117EDC">
        <w:tc>
          <w:tcPr>
            <w:tcW w:w="5095" w:type="dxa"/>
            <w:gridSpan w:val="5"/>
            <w:hideMark/>
          </w:tcPr>
          <w:p w14:paraId="7C96A10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4244" w:type="dxa"/>
            <w:gridSpan w:val="6"/>
            <w:hideMark/>
          </w:tcPr>
          <w:p w14:paraId="39AC61F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615DE3B1" w14:textId="77777777" w:rsidTr="00117EDC">
        <w:tc>
          <w:tcPr>
            <w:tcW w:w="5095" w:type="dxa"/>
            <w:gridSpan w:val="5"/>
            <w:hideMark/>
          </w:tcPr>
          <w:p w14:paraId="447212E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4244" w:type="dxa"/>
            <w:gridSpan w:val="6"/>
            <w:hideMark/>
          </w:tcPr>
          <w:p w14:paraId="674BC8A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9B5BE5E" w14:textId="77777777" w:rsidTr="00117EDC">
        <w:tc>
          <w:tcPr>
            <w:tcW w:w="3425" w:type="dxa"/>
            <w:gridSpan w:val="3"/>
            <w:hideMark/>
          </w:tcPr>
          <w:p w14:paraId="69F4F78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1670" w:type="dxa"/>
            <w:gridSpan w:val="2"/>
            <w:hideMark/>
          </w:tcPr>
          <w:p w14:paraId="75C819E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897" w:type="dxa"/>
            <w:gridSpan w:val="4"/>
            <w:hideMark/>
          </w:tcPr>
          <w:p w14:paraId="1895BCE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1347" w:type="dxa"/>
            <w:gridSpan w:val="2"/>
            <w:hideMark/>
          </w:tcPr>
          <w:p w14:paraId="437CE6F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07E9583" w14:textId="77777777" w:rsidTr="00117EDC">
        <w:tc>
          <w:tcPr>
            <w:tcW w:w="5095" w:type="dxa"/>
            <w:gridSpan w:val="5"/>
            <w:hideMark/>
          </w:tcPr>
          <w:p w14:paraId="3C54E2CE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вид (квартира, комната, офис и иное) и номер помещения</w:t>
            </w:r>
          </w:p>
        </w:tc>
        <w:tc>
          <w:tcPr>
            <w:tcW w:w="4244" w:type="dxa"/>
            <w:gridSpan w:val="6"/>
            <w:hideMark/>
          </w:tcPr>
          <w:p w14:paraId="1F8DDDB1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255C942E" w14:textId="77777777" w:rsidTr="00117EDC">
        <w:tc>
          <w:tcPr>
            <w:tcW w:w="5095" w:type="dxa"/>
            <w:gridSpan w:val="5"/>
            <w:hideMark/>
          </w:tcPr>
          <w:p w14:paraId="333A7DA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244" w:type="dxa"/>
            <w:gridSpan w:val="6"/>
            <w:hideMark/>
          </w:tcPr>
          <w:p w14:paraId="65F28EC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5A16244B" w14:textId="77777777" w:rsidTr="00117EDC">
        <w:tc>
          <w:tcPr>
            <w:tcW w:w="5095" w:type="dxa"/>
            <w:gridSpan w:val="5"/>
            <w:hideMark/>
          </w:tcPr>
          <w:p w14:paraId="6BAD7669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Специализация торгового центра</w:t>
            </w:r>
          </w:p>
        </w:tc>
        <w:tc>
          <w:tcPr>
            <w:tcW w:w="4244" w:type="dxa"/>
            <w:gridSpan w:val="6"/>
            <w:hideMark/>
          </w:tcPr>
          <w:p w14:paraId="78A481D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76DD34E7" w14:textId="77777777" w:rsidTr="00117EDC">
        <w:tc>
          <w:tcPr>
            <w:tcW w:w="9339" w:type="dxa"/>
            <w:gridSpan w:val="11"/>
            <w:hideMark/>
          </w:tcPr>
          <w:p w14:paraId="1E7B2F95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BB15CF" w:rsidRPr="00BB15CF" w14:paraId="28AD8C1D" w14:textId="77777777" w:rsidTr="00117EDC">
        <w:tc>
          <w:tcPr>
            <w:tcW w:w="1973" w:type="dxa"/>
            <w:hideMark/>
          </w:tcPr>
          <w:p w14:paraId="1F43709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торговые объекты</w:t>
            </w:r>
          </w:p>
        </w:tc>
        <w:tc>
          <w:tcPr>
            <w:tcW w:w="2405" w:type="dxa"/>
            <w:gridSpan w:val="3"/>
            <w:hideMark/>
          </w:tcPr>
          <w:p w14:paraId="79430F44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717" w:type="dxa"/>
            <w:hideMark/>
          </w:tcPr>
          <w:p w14:paraId="1CADAFAC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  <w:tc>
          <w:tcPr>
            <w:tcW w:w="2125" w:type="dxa"/>
            <w:gridSpan w:val="3"/>
            <w:hideMark/>
          </w:tcPr>
          <w:p w14:paraId="4E3918A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объекты общественного питания (при наличии)</w:t>
            </w:r>
          </w:p>
        </w:tc>
        <w:tc>
          <w:tcPr>
            <w:tcW w:w="1545" w:type="dxa"/>
            <w:gridSpan w:val="2"/>
            <w:hideMark/>
          </w:tcPr>
          <w:p w14:paraId="7F7376D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74" w:type="dxa"/>
            <w:hideMark/>
          </w:tcPr>
          <w:p w14:paraId="0BA3DEF8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BB15CF" w:rsidRPr="00BB15CF" w14:paraId="04CC5F1D" w14:textId="77777777" w:rsidTr="00117EDC">
        <w:tc>
          <w:tcPr>
            <w:tcW w:w="5095" w:type="dxa"/>
            <w:gridSpan w:val="5"/>
            <w:hideMark/>
          </w:tcPr>
          <w:p w14:paraId="24E4FAF8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Площадь торгового центра, отведенная под торговые объекты</w:t>
            </w:r>
          </w:p>
        </w:tc>
        <w:tc>
          <w:tcPr>
            <w:tcW w:w="3670" w:type="dxa"/>
            <w:gridSpan w:val="5"/>
            <w:hideMark/>
          </w:tcPr>
          <w:p w14:paraId="7F7CCC0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74" w:type="dxa"/>
            <w:hideMark/>
          </w:tcPr>
          <w:p w14:paraId="71AC9490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кв. м</w:t>
            </w:r>
          </w:p>
        </w:tc>
      </w:tr>
      <w:tr w:rsidR="00BB15CF" w:rsidRPr="00BB15CF" w14:paraId="7E52C6C3" w14:textId="77777777" w:rsidTr="00117EDC">
        <w:tc>
          <w:tcPr>
            <w:tcW w:w="9339" w:type="dxa"/>
            <w:gridSpan w:val="11"/>
            <w:hideMark/>
          </w:tcPr>
          <w:p w14:paraId="2F698652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BB15CF" w:rsidRPr="00BB15CF" w14:paraId="50C431D0" w14:textId="77777777" w:rsidTr="00117EDC">
        <w:tc>
          <w:tcPr>
            <w:tcW w:w="1973" w:type="dxa"/>
            <w:hideMark/>
          </w:tcPr>
          <w:p w14:paraId="48A011EA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855" w:type="dxa"/>
            <w:hideMark/>
          </w:tcPr>
          <w:p w14:paraId="3FDC0737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834" w:type="dxa"/>
            <w:gridSpan w:val="4"/>
            <w:hideMark/>
          </w:tcPr>
          <w:p w14:paraId="770D8E36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992" w:type="dxa"/>
            <w:hideMark/>
          </w:tcPr>
          <w:p w14:paraId="5E15A786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686" w:type="dxa"/>
            <w:gridSpan w:val="4"/>
            <w:hideMark/>
          </w:tcPr>
          <w:p w14:paraId="7FC8ADE5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1DB91137" w14:textId="77777777" w:rsidTr="00117EDC">
        <w:tc>
          <w:tcPr>
            <w:tcW w:w="1973" w:type="dxa"/>
            <w:hideMark/>
          </w:tcPr>
          <w:p w14:paraId="11B7C9B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855" w:type="dxa"/>
            <w:hideMark/>
          </w:tcPr>
          <w:p w14:paraId="52C21A17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834" w:type="dxa"/>
            <w:gridSpan w:val="4"/>
            <w:hideMark/>
          </w:tcPr>
          <w:p w14:paraId="7B6FCF6D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992" w:type="dxa"/>
            <w:hideMark/>
          </w:tcPr>
          <w:p w14:paraId="0B757818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686" w:type="dxa"/>
            <w:gridSpan w:val="4"/>
            <w:hideMark/>
          </w:tcPr>
          <w:p w14:paraId="348CEEFC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0E191D3" w14:textId="77777777" w:rsidTr="00117EDC">
        <w:tc>
          <w:tcPr>
            <w:tcW w:w="1973" w:type="dxa"/>
            <w:hideMark/>
          </w:tcPr>
          <w:p w14:paraId="5FD63263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855" w:type="dxa"/>
            <w:hideMark/>
          </w:tcPr>
          <w:p w14:paraId="3757DDC7" w14:textId="77777777" w:rsidR="00BB15CF" w:rsidRPr="00BB15CF" w:rsidRDefault="00BB15CF" w:rsidP="00BB15C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6511" w:type="dxa"/>
            <w:gridSpan w:val="9"/>
            <w:hideMark/>
          </w:tcPr>
          <w:p w14:paraId="40E3DEA7" w14:textId="77777777" w:rsidR="00BB15CF" w:rsidRPr="00BB15CF" w:rsidRDefault="00BB15CF" w:rsidP="00BB1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77BB986F" w14:textId="07D37856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торгового центра требованиям, предусмотренным законодательством в области торговли и 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BB15CF" w:rsidRPr="00BB15CF" w14:paraId="5BDD7CF0" w14:textId="77777777" w:rsidTr="00117ED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6841C3" w14:textId="56BC3B61" w:rsidR="00BB15CF" w:rsidRPr="00BB15CF" w:rsidRDefault="00BB15CF" w:rsidP="00BB15CF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BB15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AFB39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88F129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9874CE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C5E48A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BB15CF" w:rsidRPr="00BB15CF" w14:paraId="0798DA82" w14:textId="77777777" w:rsidTr="00117ED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0EF84D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587823" w14:textId="77777777" w:rsidR="00BB15CF" w:rsidRPr="00BB15CF" w:rsidRDefault="00BB15CF" w:rsidP="00BB15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05D293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6C0E8B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76CCBB" w14:textId="77777777" w:rsidR="00BB15CF" w:rsidRPr="00BB15CF" w:rsidRDefault="00BB15CF" w:rsidP="00BB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BB15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0E036607" w14:textId="77777777" w:rsidR="00BB15CF" w:rsidRPr="00BB15CF" w:rsidRDefault="00BB15CF" w:rsidP="00BB15CF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14B3BC71" w14:textId="0E3EE4AA" w:rsidR="00BB15CF" w:rsidRPr="00BB15CF" w:rsidRDefault="00BB15CF" w:rsidP="00117ED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BB15CF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4E50FD83" w14:textId="77777777" w:rsidR="00BB15CF" w:rsidRPr="00BB15CF" w:rsidRDefault="00BB15CF" w:rsidP="00BB15CF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5" w:name="a148"/>
      <w:bookmarkEnd w:id="35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141A68DA" w14:textId="77777777" w:rsidR="00BB15CF" w:rsidRPr="00BB15CF" w:rsidRDefault="00BB15CF" w:rsidP="00BB15CF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6" w:name="a149"/>
      <w:bookmarkEnd w:id="36"/>
      <w:r w:rsidRPr="00BB15CF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BB15CF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09E768C7" w14:textId="5B62D776" w:rsidR="00BB15CF" w:rsidRDefault="00BB15CF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9F0A846" w14:textId="2074808A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073F265" w14:textId="6B26D25F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6183DE" w14:textId="770CB123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CF49595" w14:textId="0E1B575D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F34348" w14:textId="1468F95A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A329D28" w14:textId="22C3C87F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BEF761F" w14:textId="3C934FC4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A67D722" w14:textId="7CB537BF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289917" w14:textId="6385E730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303027E" w14:textId="45835E62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BC8C1CC" w14:textId="3FBF940A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39F10CF" w14:textId="7854B27B" w:rsidR="00117EDC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CC99B43" w14:textId="77777777" w:rsidR="00117EDC" w:rsidRDefault="00117EDC" w:rsidP="00117EDC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26647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8.9.1 </w:t>
      </w:r>
      <w:r w:rsidRPr="00626647">
        <w:rPr>
          <w:rFonts w:ascii="Times New Roman" w:hAnsi="Times New Roman" w:cs="Times New Roman"/>
          <w:b/>
          <w:bCs/>
          <w:sz w:val="20"/>
          <w:szCs w:val="20"/>
        </w:rPr>
        <w:t>Включение сведений о субъектах торговли, субъектах общественного питания, администрациях торговых центров, администрациях рынков,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торгового объекта,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17EDC" w:rsidRPr="00117EDC" w14:paraId="4982C14C" w14:textId="77777777" w:rsidTr="00117EDC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698D58" w14:textId="77777777" w:rsidR="00117EDC" w:rsidRPr="00117EDC" w:rsidRDefault="00117EDC" w:rsidP="00117EDC">
            <w:pPr>
              <w:spacing w:after="28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Приложение 9</w:t>
            </w:r>
          </w:p>
          <w:p w14:paraId="1F60394B" w14:textId="35C61A2F" w:rsidR="00117EDC" w:rsidRPr="00117EDC" w:rsidRDefault="00117EDC" w:rsidP="00117EDC">
            <w:pPr>
              <w:spacing w:after="0" w:line="240" w:lineRule="auto"/>
              <w:ind w:left="5670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к </w:t>
            </w:r>
            <w:hyperlink r:id="rId134" w:anchor="a111" w:history="1">
              <w:r w:rsidRPr="00117ED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szCs w:val="18"/>
                  <w:u w:val="single"/>
                  <w:lang w:eastAsia="ru-BY"/>
                </w:rPr>
                <w:t>Регламенту</w:t>
              </w:r>
            </w:hyperlink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 административной процедуры,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осуществляемой в отношении субъектов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хозяйствования, по подпункту 8.9.1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«Включение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сведений о субъектах торговли, субъектах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общественного питания, администрациях торговых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центров, администрациях рынков, торговых объектах,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объектах общественного питания, торговых центрах,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рынках, интернет-магазинах, формах торговли,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осуществляемых без использования торгового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объекта, в Торговый реестр Республики Беларусь»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(в редакции постановления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Министерства антимонопольного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регулирования и торговли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br/>
              <w:t>Республики Беларусь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ru-RU" w:eastAsia="ru-BY"/>
              </w:rPr>
              <w:t xml:space="preserve"> </w:t>
            </w:r>
            <w:r w:rsidRPr="00117ED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BY"/>
              </w:rPr>
              <w:t>10.07.2024 № 48)</w:t>
            </w:r>
          </w:p>
        </w:tc>
      </w:tr>
    </w:tbl>
    <w:p w14:paraId="58614AD5" w14:textId="7E677EB6" w:rsidR="00117EDC" w:rsidRPr="00117EDC" w:rsidRDefault="00117EDC" w:rsidP="00117EDC">
      <w:pPr>
        <w:shd w:val="clear" w:color="auto" w:fill="FFFFFF"/>
        <w:spacing w:after="0" w:line="240" w:lineRule="auto"/>
        <w:ind w:left="5670"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</w:t>
      </w:r>
      <w:r w:rsidRPr="00117EDC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117EDC" w:rsidRPr="00117EDC" w14:paraId="732CC026" w14:textId="77777777" w:rsidTr="00117ED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80A186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C16AD9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BF806F5" w14:textId="77777777" w:rsidTr="00117ED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D47049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E46B5F" w14:textId="77777777" w:rsidR="00117EDC" w:rsidRPr="00117EDC" w:rsidRDefault="00117EDC" w:rsidP="0011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(наименование уполномоченного органа)</w:t>
            </w:r>
          </w:p>
        </w:tc>
      </w:tr>
      <w:tr w:rsidR="00117EDC" w:rsidRPr="00117EDC" w14:paraId="5E7BC9CA" w14:textId="77777777" w:rsidTr="00117ED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2FD121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769697" w14:textId="77777777" w:rsidR="00117EDC" w:rsidRPr="00117EDC" w:rsidRDefault="00117EDC" w:rsidP="0011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4DF9274B" w14:textId="77777777" w:rsidR="00117EDC" w:rsidRPr="00117EDC" w:rsidRDefault="00117EDC" w:rsidP="00117ED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135" w:history="1">
        <w:r w:rsidRPr="00117ED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117E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для включения сведений в Торговый реестр Республики Беларусь о рынке</w:t>
      </w:r>
    </w:p>
    <w:p w14:paraId="4AFE0825" w14:textId="6374FEE8" w:rsidR="00117EDC" w:rsidRPr="00117EDC" w:rsidRDefault="00117EDC" w:rsidP="00117ED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включить сведения в Торговый </w:t>
      </w:r>
      <w:hyperlink r:id="rId136" w:anchor="a188" w:tooltip="Полезные ссылки" w:history="1">
        <w:r w:rsidRPr="00117E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BY"/>
          </w:rPr>
          <w:t>реестр</w:t>
        </w:r>
      </w:hyperlink>
      <w:r w:rsidRPr="00117ED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Республики Беларусь: 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086"/>
        <w:gridCol w:w="1098"/>
        <w:gridCol w:w="460"/>
        <w:gridCol w:w="592"/>
        <w:gridCol w:w="831"/>
        <w:gridCol w:w="793"/>
        <w:gridCol w:w="852"/>
        <w:gridCol w:w="793"/>
        <w:gridCol w:w="538"/>
        <w:gridCol w:w="845"/>
        <w:gridCol w:w="457"/>
      </w:tblGrid>
      <w:tr w:rsidR="00117EDC" w:rsidRPr="00117EDC" w14:paraId="33BB10F0" w14:textId="77777777" w:rsidTr="00117EDC">
        <w:tc>
          <w:tcPr>
            <w:tcW w:w="5078" w:type="dxa"/>
            <w:gridSpan w:val="5"/>
            <w:hideMark/>
          </w:tcPr>
          <w:p w14:paraId="0E8B5108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61" w:type="dxa"/>
            <w:gridSpan w:val="6"/>
            <w:hideMark/>
          </w:tcPr>
          <w:p w14:paraId="11B04E5D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13FC71FC" w14:textId="77777777" w:rsidTr="00117EDC">
        <w:tc>
          <w:tcPr>
            <w:tcW w:w="5078" w:type="dxa"/>
            <w:gridSpan w:val="5"/>
            <w:hideMark/>
          </w:tcPr>
          <w:p w14:paraId="2A85A82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2. Учетный номер плательщика</w:t>
            </w:r>
            <w:hyperlink r:id="rId137" w:anchor="a150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138" w:anchor="a151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61" w:type="dxa"/>
            <w:gridSpan w:val="6"/>
            <w:hideMark/>
          </w:tcPr>
          <w:p w14:paraId="64906EED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75080098" w14:textId="77777777" w:rsidTr="00117EDC">
        <w:tc>
          <w:tcPr>
            <w:tcW w:w="5078" w:type="dxa"/>
            <w:gridSpan w:val="5"/>
            <w:hideMark/>
          </w:tcPr>
          <w:p w14:paraId="56AD9C00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3. Регистрационный номер в Едином государственном </w:t>
            </w:r>
            <w:hyperlink r:id="rId139" w:anchor="a14" w:tooltip="Полезные ссылки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регистре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юридических лиц и индивидуальных предпринимателей</w:t>
            </w:r>
            <w:hyperlink r:id="rId140" w:anchor="a150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1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либо регистрационный код (номер) в стране регистрации</w:t>
            </w:r>
            <w:hyperlink r:id="rId141" w:anchor="a151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61" w:type="dxa"/>
            <w:gridSpan w:val="6"/>
            <w:hideMark/>
          </w:tcPr>
          <w:p w14:paraId="5D468277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ADB389F" w14:textId="77777777" w:rsidTr="00117EDC">
        <w:tc>
          <w:tcPr>
            <w:tcW w:w="5078" w:type="dxa"/>
            <w:gridSpan w:val="5"/>
            <w:hideMark/>
          </w:tcPr>
          <w:p w14:paraId="4F0BC09A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hyperlink r:id="rId142" w:anchor="a151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261" w:type="dxa"/>
            <w:gridSpan w:val="6"/>
            <w:hideMark/>
          </w:tcPr>
          <w:p w14:paraId="10E8B7AE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6CC51B80" w14:textId="77777777" w:rsidTr="00117EDC">
        <w:tc>
          <w:tcPr>
            <w:tcW w:w="5078" w:type="dxa"/>
            <w:gridSpan w:val="5"/>
            <w:hideMark/>
          </w:tcPr>
          <w:p w14:paraId="5717FE42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4261" w:type="dxa"/>
            <w:gridSpan w:val="6"/>
            <w:hideMark/>
          </w:tcPr>
          <w:p w14:paraId="4E82034A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54425F7C" w14:textId="77777777" w:rsidTr="00117EDC">
        <w:tc>
          <w:tcPr>
            <w:tcW w:w="5078" w:type="dxa"/>
            <w:gridSpan w:val="5"/>
            <w:hideMark/>
          </w:tcPr>
          <w:p w14:paraId="60BCF3BC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hyperlink r:id="rId143" w:anchor="a151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(при наличии)</w:t>
            </w:r>
          </w:p>
        </w:tc>
        <w:tc>
          <w:tcPr>
            <w:tcW w:w="4261" w:type="dxa"/>
            <w:gridSpan w:val="6"/>
            <w:hideMark/>
          </w:tcPr>
          <w:p w14:paraId="4BDF656A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B1BF0D4" w14:textId="77777777" w:rsidTr="00117EDC">
        <w:tc>
          <w:tcPr>
            <w:tcW w:w="5078" w:type="dxa"/>
            <w:gridSpan w:val="5"/>
            <w:hideMark/>
          </w:tcPr>
          <w:p w14:paraId="1155F8EF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hyperlink r:id="rId144" w:anchor="a151" w:history="1">
              <w:r w:rsidRPr="00117EDC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eastAsia="ru-BY"/>
                </w:rPr>
                <w:t>2</w:t>
              </w:r>
            </w:hyperlink>
          </w:p>
        </w:tc>
        <w:tc>
          <w:tcPr>
            <w:tcW w:w="4261" w:type="dxa"/>
            <w:gridSpan w:val="6"/>
            <w:hideMark/>
          </w:tcPr>
          <w:p w14:paraId="2A3B96FB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2866295D" w14:textId="77777777" w:rsidTr="00117EDC">
        <w:tc>
          <w:tcPr>
            <w:tcW w:w="5078" w:type="dxa"/>
            <w:gridSpan w:val="5"/>
            <w:hideMark/>
          </w:tcPr>
          <w:p w14:paraId="09F2C019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8. Наименование рынка (при наличии)</w:t>
            </w:r>
          </w:p>
        </w:tc>
        <w:tc>
          <w:tcPr>
            <w:tcW w:w="4261" w:type="dxa"/>
            <w:gridSpan w:val="6"/>
            <w:hideMark/>
          </w:tcPr>
          <w:p w14:paraId="40C032B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27E390CD" w14:textId="77777777" w:rsidTr="00117EDC">
        <w:tc>
          <w:tcPr>
            <w:tcW w:w="9339" w:type="dxa"/>
            <w:gridSpan w:val="11"/>
            <w:hideMark/>
          </w:tcPr>
          <w:p w14:paraId="724DA5EE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9. Место нахождения рынка:</w:t>
            </w:r>
          </w:p>
        </w:tc>
      </w:tr>
      <w:tr w:rsidR="00117EDC" w:rsidRPr="00117EDC" w14:paraId="32AD7C4D" w14:textId="77777777" w:rsidTr="00117EDC">
        <w:tc>
          <w:tcPr>
            <w:tcW w:w="5078" w:type="dxa"/>
            <w:gridSpan w:val="5"/>
            <w:hideMark/>
          </w:tcPr>
          <w:p w14:paraId="6036CD5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почтовый индекс</w:t>
            </w:r>
          </w:p>
        </w:tc>
        <w:tc>
          <w:tcPr>
            <w:tcW w:w="4261" w:type="dxa"/>
            <w:gridSpan w:val="6"/>
            <w:hideMark/>
          </w:tcPr>
          <w:p w14:paraId="31700CF2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30E50B44" w14:textId="77777777" w:rsidTr="00117EDC">
        <w:tc>
          <w:tcPr>
            <w:tcW w:w="5078" w:type="dxa"/>
            <w:gridSpan w:val="5"/>
            <w:hideMark/>
          </w:tcPr>
          <w:p w14:paraId="44866E63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область</w:t>
            </w:r>
          </w:p>
        </w:tc>
        <w:tc>
          <w:tcPr>
            <w:tcW w:w="4261" w:type="dxa"/>
            <w:gridSpan w:val="6"/>
            <w:hideMark/>
          </w:tcPr>
          <w:p w14:paraId="7445B2B0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54441520" w14:textId="77777777" w:rsidTr="00117EDC">
        <w:tc>
          <w:tcPr>
            <w:tcW w:w="5078" w:type="dxa"/>
            <w:gridSpan w:val="5"/>
            <w:hideMark/>
          </w:tcPr>
          <w:p w14:paraId="5DEDF6F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</w:t>
            </w:r>
          </w:p>
        </w:tc>
        <w:tc>
          <w:tcPr>
            <w:tcW w:w="4261" w:type="dxa"/>
            <w:gridSpan w:val="6"/>
            <w:hideMark/>
          </w:tcPr>
          <w:p w14:paraId="0D280B3F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6260DE4" w14:textId="77777777" w:rsidTr="00117EDC">
        <w:tc>
          <w:tcPr>
            <w:tcW w:w="5078" w:type="dxa"/>
            <w:gridSpan w:val="5"/>
            <w:hideMark/>
          </w:tcPr>
          <w:p w14:paraId="52EB5107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сельсовет</w:t>
            </w:r>
          </w:p>
        </w:tc>
        <w:tc>
          <w:tcPr>
            <w:tcW w:w="4261" w:type="dxa"/>
            <w:gridSpan w:val="6"/>
            <w:hideMark/>
          </w:tcPr>
          <w:p w14:paraId="289062AB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65206EFB" w14:textId="77777777" w:rsidTr="00117EDC">
        <w:tc>
          <w:tcPr>
            <w:tcW w:w="5078" w:type="dxa"/>
            <w:gridSpan w:val="5"/>
            <w:hideMark/>
          </w:tcPr>
          <w:p w14:paraId="3CEFC084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населенный пункт</w:t>
            </w:r>
          </w:p>
        </w:tc>
        <w:tc>
          <w:tcPr>
            <w:tcW w:w="4261" w:type="dxa"/>
            <w:gridSpan w:val="6"/>
            <w:hideMark/>
          </w:tcPr>
          <w:p w14:paraId="54B955E1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6B000EC1" w14:textId="77777777" w:rsidTr="00117EDC">
        <w:tc>
          <w:tcPr>
            <w:tcW w:w="5078" w:type="dxa"/>
            <w:gridSpan w:val="5"/>
            <w:hideMark/>
          </w:tcPr>
          <w:p w14:paraId="284E6FA6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район города</w:t>
            </w:r>
          </w:p>
        </w:tc>
        <w:tc>
          <w:tcPr>
            <w:tcW w:w="4261" w:type="dxa"/>
            <w:gridSpan w:val="6"/>
            <w:hideMark/>
          </w:tcPr>
          <w:p w14:paraId="641DEC53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C19513B" w14:textId="77777777" w:rsidTr="00117EDC">
        <w:tc>
          <w:tcPr>
            <w:tcW w:w="5078" w:type="dxa"/>
            <w:gridSpan w:val="5"/>
            <w:hideMark/>
          </w:tcPr>
          <w:p w14:paraId="7C4303D0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улица, проспект, переулок и иное</w:t>
            </w:r>
          </w:p>
        </w:tc>
        <w:tc>
          <w:tcPr>
            <w:tcW w:w="4261" w:type="dxa"/>
            <w:gridSpan w:val="6"/>
            <w:hideMark/>
          </w:tcPr>
          <w:p w14:paraId="31F62C96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7ECCFF01" w14:textId="77777777" w:rsidTr="00117EDC">
        <w:tc>
          <w:tcPr>
            <w:tcW w:w="3649" w:type="dxa"/>
            <w:gridSpan w:val="3"/>
            <w:hideMark/>
          </w:tcPr>
          <w:p w14:paraId="024E1D01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 дома</w:t>
            </w:r>
          </w:p>
        </w:tc>
        <w:tc>
          <w:tcPr>
            <w:tcW w:w="1429" w:type="dxa"/>
            <w:gridSpan w:val="2"/>
            <w:hideMark/>
          </w:tcPr>
          <w:p w14:paraId="09BB574E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450" w:type="dxa"/>
            <w:gridSpan w:val="3"/>
            <w:hideMark/>
          </w:tcPr>
          <w:p w14:paraId="7310F7B1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корпус</w:t>
            </w:r>
          </w:p>
        </w:tc>
        <w:tc>
          <w:tcPr>
            <w:tcW w:w="1811" w:type="dxa"/>
            <w:gridSpan w:val="3"/>
            <w:hideMark/>
          </w:tcPr>
          <w:p w14:paraId="6CFB4683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18593EE9" w14:textId="77777777" w:rsidTr="00117EDC">
        <w:tc>
          <w:tcPr>
            <w:tcW w:w="5078" w:type="dxa"/>
            <w:gridSpan w:val="5"/>
            <w:hideMark/>
          </w:tcPr>
          <w:p w14:paraId="195FCD77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lastRenderedPageBreak/>
              <w:t>вид (квартира, комната, офис и иное) и номер помещения</w:t>
            </w:r>
          </w:p>
        </w:tc>
        <w:tc>
          <w:tcPr>
            <w:tcW w:w="4261" w:type="dxa"/>
            <w:gridSpan w:val="6"/>
            <w:hideMark/>
          </w:tcPr>
          <w:p w14:paraId="0B5A0AB3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0047ABF" w14:textId="77777777" w:rsidTr="00117EDC">
        <w:tc>
          <w:tcPr>
            <w:tcW w:w="5078" w:type="dxa"/>
            <w:gridSpan w:val="5"/>
            <w:hideMark/>
          </w:tcPr>
          <w:p w14:paraId="32CF27DE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дополнительные сведения, уточняющие место нахождения рынка</w:t>
            </w:r>
          </w:p>
        </w:tc>
        <w:tc>
          <w:tcPr>
            <w:tcW w:w="4261" w:type="dxa"/>
            <w:gridSpan w:val="6"/>
            <w:hideMark/>
          </w:tcPr>
          <w:p w14:paraId="50394477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15B23B07" w14:textId="77777777" w:rsidTr="00117EDC">
        <w:tc>
          <w:tcPr>
            <w:tcW w:w="5078" w:type="dxa"/>
            <w:gridSpan w:val="5"/>
            <w:hideMark/>
          </w:tcPr>
          <w:p w14:paraId="06E5D259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10. Тип рынка</w:t>
            </w:r>
          </w:p>
        </w:tc>
        <w:tc>
          <w:tcPr>
            <w:tcW w:w="4261" w:type="dxa"/>
            <w:gridSpan w:val="6"/>
            <w:hideMark/>
          </w:tcPr>
          <w:p w14:paraId="39C3557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3AB685F6" w14:textId="77777777" w:rsidTr="00117EDC">
        <w:tc>
          <w:tcPr>
            <w:tcW w:w="5078" w:type="dxa"/>
            <w:gridSpan w:val="5"/>
            <w:hideMark/>
          </w:tcPr>
          <w:p w14:paraId="718F46FE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11. Специализация рынка (при наличии)</w:t>
            </w:r>
          </w:p>
        </w:tc>
        <w:tc>
          <w:tcPr>
            <w:tcW w:w="4261" w:type="dxa"/>
            <w:gridSpan w:val="6"/>
            <w:hideMark/>
          </w:tcPr>
          <w:p w14:paraId="20A37B1B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72DEBEA3" w14:textId="77777777" w:rsidTr="00117EDC">
        <w:tc>
          <w:tcPr>
            <w:tcW w:w="9339" w:type="dxa"/>
            <w:gridSpan w:val="11"/>
            <w:hideMark/>
          </w:tcPr>
          <w:p w14:paraId="073E0F54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117EDC" w:rsidRPr="00117EDC" w14:paraId="22E0ECA1" w14:textId="77777777" w:rsidTr="00117EDC">
        <w:tc>
          <w:tcPr>
            <w:tcW w:w="2086" w:type="dxa"/>
            <w:hideMark/>
          </w:tcPr>
          <w:p w14:paraId="66446B19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торговые места</w:t>
            </w:r>
          </w:p>
        </w:tc>
        <w:tc>
          <w:tcPr>
            <w:tcW w:w="2159" w:type="dxa"/>
            <w:gridSpan w:val="3"/>
            <w:hideMark/>
          </w:tcPr>
          <w:p w14:paraId="69CD8FE5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33" w:type="dxa"/>
            <w:hideMark/>
          </w:tcPr>
          <w:p w14:paraId="0E164106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  <w:tc>
          <w:tcPr>
            <w:tcW w:w="2992" w:type="dxa"/>
            <w:gridSpan w:val="4"/>
            <w:hideMark/>
          </w:tcPr>
          <w:p w14:paraId="06C94E30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торговые объекты (при наличии)</w:t>
            </w:r>
          </w:p>
        </w:tc>
        <w:tc>
          <w:tcPr>
            <w:tcW w:w="850" w:type="dxa"/>
            <w:hideMark/>
          </w:tcPr>
          <w:p w14:paraId="73C93418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19" w:type="dxa"/>
            <w:hideMark/>
          </w:tcPr>
          <w:p w14:paraId="08E06074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ед.</w:t>
            </w:r>
          </w:p>
        </w:tc>
      </w:tr>
      <w:tr w:rsidR="00117EDC" w:rsidRPr="00117EDC" w14:paraId="73AB690C" w14:textId="77777777" w:rsidTr="00117EDC">
        <w:tc>
          <w:tcPr>
            <w:tcW w:w="9339" w:type="dxa"/>
            <w:gridSpan w:val="11"/>
            <w:hideMark/>
          </w:tcPr>
          <w:p w14:paraId="29E28F97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13. Номера контактных телефонов, адрес электронной почты администрации рынка (при наличии):</w:t>
            </w:r>
          </w:p>
        </w:tc>
      </w:tr>
      <w:tr w:rsidR="00117EDC" w:rsidRPr="00117EDC" w14:paraId="4727B4EC" w14:textId="77777777" w:rsidTr="00117EDC">
        <w:tc>
          <w:tcPr>
            <w:tcW w:w="2086" w:type="dxa"/>
            <w:hideMark/>
          </w:tcPr>
          <w:p w14:paraId="11E9DF5B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1100" w:type="dxa"/>
            <w:hideMark/>
          </w:tcPr>
          <w:p w14:paraId="542A7269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691" w:type="dxa"/>
            <w:gridSpan w:val="4"/>
            <w:hideMark/>
          </w:tcPr>
          <w:p w14:paraId="7B740380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52" w:type="dxa"/>
            <w:hideMark/>
          </w:tcPr>
          <w:p w14:paraId="2CB75224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610" w:type="dxa"/>
            <w:gridSpan w:val="4"/>
            <w:hideMark/>
          </w:tcPr>
          <w:p w14:paraId="0FD706AC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EFE29FD" w14:textId="77777777" w:rsidTr="00117EDC">
        <w:tc>
          <w:tcPr>
            <w:tcW w:w="2086" w:type="dxa"/>
            <w:hideMark/>
          </w:tcPr>
          <w:p w14:paraId="5954A3AA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контактный телефон</w:t>
            </w:r>
          </w:p>
        </w:tc>
        <w:tc>
          <w:tcPr>
            <w:tcW w:w="1100" w:type="dxa"/>
            <w:hideMark/>
          </w:tcPr>
          <w:p w14:paraId="1F179A1C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код</w:t>
            </w:r>
          </w:p>
        </w:tc>
        <w:tc>
          <w:tcPr>
            <w:tcW w:w="2691" w:type="dxa"/>
            <w:gridSpan w:val="4"/>
            <w:hideMark/>
          </w:tcPr>
          <w:p w14:paraId="677FE67B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852" w:type="dxa"/>
            <w:hideMark/>
          </w:tcPr>
          <w:p w14:paraId="30B9F35F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номер</w:t>
            </w:r>
          </w:p>
        </w:tc>
        <w:tc>
          <w:tcPr>
            <w:tcW w:w="2610" w:type="dxa"/>
            <w:gridSpan w:val="4"/>
            <w:hideMark/>
          </w:tcPr>
          <w:p w14:paraId="68BA528F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4218D6CC" w14:textId="77777777" w:rsidTr="00117EDC">
        <w:tc>
          <w:tcPr>
            <w:tcW w:w="2086" w:type="dxa"/>
            <w:hideMark/>
          </w:tcPr>
          <w:p w14:paraId="079DBA49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электронная почта</w:t>
            </w:r>
          </w:p>
        </w:tc>
        <w:tc>
          <w:tcPr>
            <w:tcW w:w="1100" w:type="dxa"/>
            <w:hideMark/>
          </w:tcPr>
          <w:p w14:paraId="49004129" w14:textId="77777777" w:rsidR="00117EDC" w:rsidRPr="00117EDC" w:rsidRDefault="00117EDC" w:rsidP="00117E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proofErr w:type="spellStart"/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e-mail</w:t>
            </w:r>
            <w:proofErr w:type="spellEnd"/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:</w:t>
            </w:r>
          </w:p>
        </w:tc>
        <w:tc>
          <w:tcPr>
            <w:tcW w:w="6153" w:type="dxa"/>
            <w:gridSpan w:val="9"/>
            <w:hideMark/>
          </w:tcPr>
          <w:p w14:paraId="29D0960A" w14:textId="77777777" w:rsidR="00117EDC" w:rsidRPr="00117EDC" w:rsidRDefault="00117EDC" w:rsidP="00117E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p w14:paraId="523756DC" w14:textId="1A63EE9D" w:rsidR="00117EDC" w:rsidRPr="00117EDC" w:rsidRDefault="00117EDC" w:rsidP="00117ED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Подтверждаю соответствие юридического лица (индивидуального предпринимателя), предполагаемой к осуществлению им деятельности и предназначенного для использования в процессе ее осуществления рынка требованиям, предусмотренным законодательством в области торговли и 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426"/>
        <w:gridCol w:w="1983"/>
        <w:gridCol w:w="426"/>
        <w:gridCol w:w="2551"/>
      </w:tblGrid>
      <w:tr w:rsidR="00117EDC" w:rsidRPr="00117EDC" w14:paraId="3F68327B" w14:textId="77777777" w:rsidTr="00117ED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465529" w14:textId="77777777" w:rsidR="00117EDC" w:rsidRPr="00117EDC" w:rsidRDefault="00117EDC" w:rsidP="00117EDC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Руководитель юридического лица</w:t>
            </w:r>
            <w:r w:rsidRPr="00117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117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3DF1DD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74A1AC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6B1D05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454B58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117EDC" w:rsidRPr="00117EDC" w14:paraId="1990864E" w14:textId="77777777" w:rsidTr="00117ED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65656A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F046FC" w14:textId="77777777" w:rsidR="00117EDC" w:rsidRPr="00117EDC" w:rsidRDefault="00117EDC" w:rsidP="00117E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E00337" w14:textId="77777777" w:rsidR="00117EDC" w:rsidRPr="00117EDC" w:rsidRDefault="00117EDC" w:rsidP="0011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E854BD" w14:textId="77777777" w:rsidR="00117EDC" w:rsidRPr="00117EDC" w:rsidRDefault="00117EDC" w:rsidP="0011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077E98" w14:textId="77777777" w:rsidR="00117EDC" w:rsidRPr="00117EDC" w:rsidRDefault="00117EDC" w:rsidP="0011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117E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587D2631" w14:textId="77777777" w:rsidR="00117EDC" w:rsidRPr="00117EDC" w:rsidRDefault="00117EDC" w:rsidP="00117EDC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 ______________ 20___ г.</w:t>
      </w:r>
    </w:p>
    <w:p w14:paraId="2B2E9B73" w14:textId="77777777" w:rsidR="00117EDC" w:rsidRPr="00117EDC" w:rsidRDefault="00117EDC" w:rsidP="00117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</w:t>
      </w:r>
    </w:p>
    <w:p w14:paraId="360E4BD1" w14:textId="77777777" w:rsidR="00117EDC" w:rsidRPr="00117EDC" w:rsidRDefault="00117EDC" w:rsidP="00117EDC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7" w:name="a150"/>
      <w:bookmarkEnd w:id="37"/>
      <w:r w:rsidRPr="00117ED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1</w:t>
      </w:r>
      <w:r w:rsidRPr="00117ED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14:paraId="5D7F5DE0" w14:textId="77777777" w:rsidR="00117EDC" w:rsidRPr="00117EDC" w:rsidRDefault="00117EDC" w:rsidP="00117EDC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bookmarkStart w:id="38" w:name="a151"/>
      <w:bookmarkEnd w:id="38"/>
      <w:r w:rsidRPr="00117EDC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eastAsia="ru-BY"/>
        </w:rPr>
        <w:t>2</w:t>
      </w:r>
      <w:r w:rsidRPr="00117EDC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 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14:paraId="7A41491E" w14:textId="77777777" w:rsidR="00117EDC" w:rsidRPr="00117EDC" w:rsidRDefault="00117EDC" w:rsidP="00117E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117ED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797F1EB2" w14:textId="77777777" w:rsidR="00117EDC" w:rsidRPr="00626647" w:rsidRDefault="00117EDC" w:rsidP="0062664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17EDC" w:rsidRPr="00626647" w:rsidSect="0062664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47"/>
    <w:rsid w:val="00117EDC"/>
    <w:rsid w:val="00352DF5"/>
    <w:rsid w:val="00544208"/>
    <w:rsid w:val="00626647"/>
    <w:rsid w:val="00BB15CF"/>
    <w:rsid w:val="00E1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315B"/>
  <w15:chartTrackingRefBased/>
  <w15:docId w15:val="{625447C2-674F-4F58-A679-63F39C33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append">
    <w:name w:val="append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3">
    <w:name w:val="Hyperlink"/>
    <w:basedOn w:val="a0"/>
    <w:uiPriority w:val="99"/>
    <w:semiHidden/>
    <w:unhideWhenUsed/>
    <w:rsid w:val="00626647"/>
    <w:rPr>
      <w:color w:val="0000FF"/>
      <w:u w:val="single"/>
    </w:rPr>
  </w:style>
  <w:style w:type="paragraph" w:customStyle="1" w:styleId="begform">
    <w:name w:val="begform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nestring">
    <w:name w:val="onestring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an">
    <w:name w:val="an"/>
    <w:basedOn w:val="a0"/>
    <w:rsid w:val="00626647"/>
  </w:style>
  <w:style w:type="paragraph" w:customStyle="1" w:styleId="newncpi">
    <w:name w:val="newncpi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able10">
    <w:name w:val="table10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itlep">
    <w:name w:val="titlep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ewncpi0">
    <w:name w:val="newncpi0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line">
    <w:name w:val="snoskiline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snoski">
    <w:name w:val="snoski"/>
    <w:basedOn w:val="a"/>
    <w:rsid w:val="0062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table" w:styleId="a4">
    <w:name w:val="Table Grid"/>
    <w:basedOn w:val="a1"/>
    <w:uiPriority w:val="39"/>
    <w:rsid w:val="0062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form">
    <w:name w:val="endform"/>
    <w:basedOn w:val="a"/>
    <w:rsid w:val="00E14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ii.by/docs/postanovlenie-12-01-2022-5-ob-utverzhdenii-reglamentov-administrativnykh-protsedur-v-oblasti-540635?a=a111" TargetMode="External"/><Relationship Id="rId21" Type="http://schemas.openxmlformats.org/officeDocument/2006/relationships/hyperlink" Target="https://bii.by/docs/postanovlenie-12-01-2022-5-ob-utverzhdenii-reglamentov-administrativnykh-protsedur-v-oblasti-540635?a=a111" TargetMode="External"/><Relationship Id="rId42" Type="http://schemas.openxmlformats.org/officeDocument/2006/relationships/hyperlink" Target="https://bii.by/docs/postanovlenie-07-04-2021-23-o-klassifikatsii-torgovykh-obektov-po-vidam-i-454861?a=a1" TargetMode="External"/><Relationship Id="rId63" Type="http://schemas.openxmlformats.org/officeDocument/2006/relationships/hyperlink" Target="https://bii.by/docs/postanovlenie-09-03-2021-14-o-klassifikatsii-form-torgovli-452333?a=a2" TargetMode="External"/><Relationship Id="rId84" Type="http://schemas.openxmlformats.org/officeDocument/2006/relationships/hyperlink" Target="https://bii.by/docs/poleznye-ssylki-219924?a=a14" TargetMode="External"/><Relationship Id="rId138" Type="http://schemas.openxmlformats.org/officeDocument/2006/relationships/hyperlink" Target="https://bii.by/docs/postanovlenie-12-01-2022-5-ob-utverzhdenii-reglamentov-administrativnykh-protsedur-v-oblasti-540635?a=a111" TargetMode="External"/><Relationship Id="rId107" Type="http://schemas.openxmlformats.org/officeDocument/2006/relationships/hyperlink" Target="https://bii.by/docs/postanovlenie-12-01-2022-5-ob-utverzhdenii-reglamentov-administrativnykh-protsedur-v-oblasti-540635?a=a111" TargetMode="External"/><Relationship Id="rId11" Type="http://schemas.openxmlformats.org/officeDocument/2006/relationships/hyperlink" Target="https://bii.by/docs/postanovlenie-12-01-2022-5-ob-utverzhdenii-reglamentov-administrativnykh-protsedur-v-oblasti-540635?a=a111" TargetMode="External"/><Relationship Id="rId32" Type="http://schemas.openxmlformats.org/officeDocument/2006/relationships/hyperlink" Target="https://bii.by/docs/poleznye-ssylki-219924?a=a14" TargetMode="External"/><Relationship Id="rId53" Type="http://schemas.openxmlformats.org/officeDocument/2006/relationships/hyperlink" Target="https://bii.by/docs/postanovlenie-12-01-2022-5-ob-utverzhdenii-reglamentov-administrativnykh-protsedur-v-oblasti-540635?a=a111" TargetMode="External"/><Relationship Id="rId74" Type="http://schemas.openxmlformats.org/officeDocument/2006/relationships/hyperlink" Target="https://bii.by/docs/postanovlenie-12-01-2022-5-ob-utverzhdenii-reglamentov-administrativnykh-protsedur-v-oblasti-540635?a=a111" TargetMode="External"/><Relationship Id="rId128" Type="http://schemas.openxmlformats.org/officeDocument/2006/relationships/hyperlink" Target="https://bii.by/docs/poleznye-ssylki-219924?a=a14" TargetMode="External"/><Relationship Id="rId5" Type="http://schemas.openxmlformats.org/officeDocument/2006/relationships/hyperlink" Target="https://bii.by/docs/36881.xls" TargetMode="External"/><Relationship Id="rId90" Type="http://schemas.openxmlformats.org/officeDocument/2006/relationships/hyperlink" Target="https://bii.by/docs/postanovlenie-12-01-2022-5-ob-utverzhdenii-reglamentov-administrativnykh-protsedur-v-oblasti-540635?a=a111" TargetMode="External"/><Relationship Id="rId95" Type="http://schemas.openxmlformats.org/officeDocument/2006/relationships/hyperlink" Target="https://bii.by/docs/postanovlenie-12-01-2022-5-ob-utverzhdenii-reglamentov-administrativnykh-protsedur-v-oblasti-540635?a=a111" TargetMode="External"/><Relationship Id="rId22" Type="http://schemas.openxmlformats.org/officeDocument/2006/relationships/hyperlink" Target="https://bii.by/docs/postanovlenie-07-04-2021-23-o-klassifikatsii-torgovykh-obektov-po-vidam-i-454861?a=a1" TargetMode="External"/><Relationship Id="rId27" Type="http://schemas.openxmlformats.org/officeDocument/2006/relationships/hyperlink" Target="https://bii.by/docs/postanovlenie-12-01-2022-5-ob-utverzhdenii-reglamentov-administrativnykh-protsedur-v-oblasti-540635?a=a111" TargetMode="External"/><Relationship Id="rId43" Type="http://schemas.openxmlformats.org/officeDocument/2006/relationships/hyperlink" Target="https://bii.by/docs/postanovlenie-05-06-2018-46-ob-ustanovlenii-perechnya-tovarov-roznichnoj-i-optovoj-377855?a=a2" TargetMode="External"/><Relationship Id="rId48" Type="http://schemas.openxmlformats.org/officeDocument/2006/relationships/hyperlink" Target="https://bii.by/docs/postanovlenie-12-01-2022-5-ob-utverzhdenii-reglamentov-administrativnykh-protsedur-v-oblasti-540635?a=a111" TargetMode="External"/><Relationship Id="rId64" Type="http://schemas.openxmlformats.org/officeDocument/2006/relationships/hyperlink" Target="https://bii.by/docs/postanovlenie-05-06-2018-46-ob-ustanovlenii-perechnya-tovarov-roznichnoj-i-optovoj-377855?a=a2" TargetMode="External"/><Relationship Id="rId69" Type="http://schemas.openxmlformats.org/officeDocument/2006/relationships/hyperlink" Target="https://bii.by/docs/postanovlenie-12-01-2022-5-ob-utverzhdenii-reglamentov-administrativnykh-protsedur-v-oblasti-540635?a=a111" TargetMode="External"/><Relationship Id="rId113" Type="http://schemas.openxmlformats.org/officeDocument/2006/relationships/hyperlink" Target="https://bii.by/docs/postanovlenie-12-01-2022-5-ob-utverzhdenii-reglamentov-administrativnykh-protsedur-v-oblasti-540635?a=a111" TargetMode="External"/><Relationship Id="rId118" Type="http://schemas.openxmlformats.org/officeDocument/2006/relationships/hyperlink" Target="https://bii.by/docs/postanovlenie-12-01-2022-5-ob-utverzhdenii-reglamentov-administrativnykh-protsedur-v-oblasti-540635?a=a111" TargetMode="External"/><Relationship Id="rId134" Type="http://schemas.openxmlformats.org/officeDocument/2006/relationships/hyperlink" Target="https://bii.by/docs/postanovlenie-12-01-2022-5-ob-utverzhdenii-reglamentov-administrativnykh-protsedur-v-oblasti-540635?a=a111" TargetMode="External"/><Relationship Id="rId139" Type="http://schemas.openxmlformats.org/officeDocument/2006/relationships/hyperlink" Target="https://bii.by/docs/poleznye-ssylki-219924?a=a14" TargetMode="External"/><Relationship Id="rId80" Type="http://schemas.openxmlformats.org/officeDocument/2006/relationships/hyperlink" Target="https://bii.by/docs/36899.xls" TargetMode="External"/><Relationship Id="rId85" Type="http://schemas.openxmlformats.org/officeDocument/2006/relationships/hyperlink" Target="https://bii.by/docs/postanovlenie-12-01-2022-5-ob-utverzhdenii-reglamentov-administrativnykh-protsedur-v-oblasti-540635?a=a111" TargetMode="External"/><Relationship Id="rId12" Type="http://schemas.openxmlformats.org/officeDocument/2006/relationships/hyperlink" Target="https://bii.by/docs/postanovlenie-12-01-2022-5-ob-utverzhdenii-reglamentov-administrativnykh-protsedur-v-oblasti-540635?a=a111" TargetMode="External"/><Relationship Id="rId17" Type="http://schemas.openxmlformats.org/officeDocument/2006/relationships/hyperlink" Target="https://bii.by/docs/postanovlenie-12-01-2022-5-ob-utverzhdenii-reglamentov-administrativnykh-protsedur-v-oblasti-540635?a=a111" TargetMode="External"/><Relationship Id="rId33" Type="http://schemas.openxmlformats.org/officeDocument/2006/relationships/hyperlink" Target="https://bii.by/docs/postanovlenie-12-01-2022-5-ob-utverzhdenii-reglamentov-administrativnykh-protsedur-v-oblasti-540635?a=a111" TargetMode="External"/><Relationship Id="rId38" Type="http://schemas.openxmlformats.org/officeDocument/2006/relationships/hyperlink" Target="https://bii.by/docs/postanovlenie-12-01-2022-5-ob-utverzhdenii-reglamentov-administrativnykh-protsedur-v-oblasti-540635?a=a111" TargetMode="External"/><Relationship Id="rId59" Type="http://schemas.openxmlformats.org/officeDocument/2006/relationships/hyperlink" Target="https://expert.bii.by/questions/create?d=540635&amp;a=165" TargetMode="External"/><Relationship Id="rId103" Type="http://schemas.openxmlformats.org/officeDocument/2006/relationships/hyperlink" Target="https://bii.by/docs/postanovlenie-12-01-2022-5-ob-utverzhdenii-reglamentov-administrativnykh-protsedur-v-oblasti-540635?a=a111" TargetMode="External"/><Relationship Id="rId108" Type="http://schemas.openxmlformats.org/officeDocument/2006/relationships/hyperlink" Target="https://bii.by/docs/36906.xls" TargetMode="External"/><Relationship Id="rId124" Type="http://schemas.openxmlformats.org/officeDocument/2006/relationships/hyperlink" Target="https://bii.by/docs/36910.xls" TargetMode="External"/><Relationship Id="rId129" Type="http://schemas.openxmlformats.org/officeDocument/2006/relationships/hyperlink" Target="https://bii.by/docs/postanovlenie-12-01-2022-5-ob-utverzhdenii-reglamentov-administrativnykh-protsedur-v-oblasti-540635?a=a111" TargetMode="External"/><Relationship Id="rId54" Type="http://schemas.openxmlformats.org/officeDocument/2006/relationships/hyperlink" Target="https://bii.by/docs/postanovlenie-12-01-2022-5-ob-utverzhdenii-reglamentov-administrativnykh-protsedur-v-oblasti-540635?a=a111" TargetMode="External"/><Relationship Id="rId70" Type="http://schemas.openxmlformats.org/officeDocument/2006/relationships/hyperlink" Target="https://bii.by/docs/poleznye-ssylki-219924?a=a14" TargetMode="External"/><Relationship Id="rId75" Type="http://schemas.openxmlformats.org/officeDocument/2006/relationships/hyperlink" Target="https://bii.by/docs/postanovlenie-12-01-2022-5-ob-utverzhdenii-reglamentov-administrativnykh-protsedur-v-oblasti-540635?a=a111" TargetMode="External"/><Relationship Id="rId91" Type="http://schemas.openxmlformats.org/officeDocument/2006/relationships/hyperlink" Target="https://bii.by/docs/postanovlenie-05-06-2018-46-ob-ustanovlenii-perechnya-tovarov-roznichnoj-i-optovoj-377855?a=a2" TargetMode="External"/><Relationship Id="rId96" Type="http://schemas.openxmlformats.org/officeDocument/2006/relationships/hyperlink" Target="https://bii.by/docs/postanovlenie-12-01-2022-5-ob-utverzhdenii-reglamentov-administrativnykh-protsedur-v-oblasti-540635?a=a111" TargetMode="External"/><Relationship Id="rId140" Type="http://schemas.openxmlformats.org/officeDocument/2006/relationships/hyperlink" Target="https://bii.by/docs/postanovlenie-12-01-2022-5-ob-utverzhdenii-reglamentov-administrativnykh-protsedur-v-oblasti-540635?a=a111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ii.by/docs/poleznye-ssylki-219924?a=a188" TargetMode="External"/><Relationship Id="rId23" Type="http://schemas.openxmlformats.org/officeDocument/2006/relationships/hyperlink" Target="https://bii.by/docs/postanovlenie-07-04-2021-23-o-klassifikatsii-torgovykh-obektov-po-vidam-i-454861?a=a1" TargetMode="External"/><Relationship Id="rId28" Type="http://schemas.openxmlformats.org/officeDocument/2006/relationships/hyperlink" Target="https://bii.by/docs/36890.xls" TargetMode="External"/><Relationship Id="rId49" Type="http://schemas.openxmlformats.org/officeDocument/2006/relationships/hyperlink" Target="https://bii.by/docs/postanovlenie-12-01-2022-5-ob-utverzhdenii-reglamentov-administrativnykh-protsedur-v-oblasti-540635?a=a111" TargetMode="External"/><Relationship Id="rId114" Type="http://schemas.openxmlformats.org/officeDocument/2006/relationships/hyperlink" Target="https://bii.by/docs/postanovlenie-12-01-2022-5-ob-utverzhdenii-reglamentov-administrativnykh-protsedur-v-oblasti-540635?a=a111" TargetMode="External"/><Relationship Id="rId119" Type="http://schemas.openxmlformats.org/officeDocument/2006/relationships/hyperlink" Target="https://bii.by/docs/postanovlenie-12-01-2022-5-ob-utverzhdenii-reglamentov-administrativnykh-protsedur-v-oblasti-540635?a=a111" TargetMode="External"/><Relationship Id="rId44" Type="http://schemas.openxmlformats.org/officeDocument/2006/relationships/hyperlink" Target="https://bii.by/docs/postanovlenie-22-07-2014-703-o-prodazhe-otdelnykh-vidov-tovarov-osushchestvlenii-obshchestvennogo-285056?a=a407" TargetMode="External"/><Relationship Id="rId60" Type="http://schemas.openxmlformats.org/officeDocument/2006/relationships/image" Target="media/image3.png"/><Relationship Id="rId65" Type="http://schemas.openxmlformats.org/officeDocument/2006/relationships/hyperlink" Target="https://bii.by/docs/postanovlenie-12-01-2022-5-ob-utverzhdenii-reglamentov-administrativnykh-protsedur-v-oblasti-540635?a=a111" TargetMode="External"/><Relationship Id="rId81" Type="http://schemas.openxmlformats.org/officeDocument/2006/relationships/hyperlink" Target="https://bii.by/docs/poleznye-ssylki-219924?a=a188" TargetMode="External"/><Relationship Id="rId86" Type="http://schemas.openxmlformats.org/officeDocument/2006/relationships/hyperlink" Target="https://bii.by/docs/postanovlenie-12-01-2022-5-ob-utverzhdenii-reglamentov-administrativnykh-protsedur-v-oblasti-540635?a=a111" TargetMode="External"/><Relationship Id="rId130" Type="http://schemas.openxmlformats.org/officeDocument/2006/relationships/hyperlink" Target="https://bii.by/docs/postanovlenie-12-01-2022-5-ob-utverzhdenii-reglamentov-administrativnykh-protsedur-v-oblasti-540635?a=a111" TargetMode="External"/><Relationship Id="rId135" Type="http://schemas.openxmlformats.org/officeDocument/2006/relationships/hyperlink" Target="https://bii.by/docs/36919.xls" TargetMode="External"/><Relationship Id="rId13" Type="http://schemas.openxmlformats.org/officeDocument/2006/relationships/hyperlink" Target="https://bii.by/docs/postanovlenie-12-01-2022-5-ob-utverzhdenii-reglamentov-administrativnykh-protsedur-v-oblasti-540635?a=a111" TargetMode="External"/><Relationship Id="rId18" Type="http://schemas.openxmlformats.org/officeDocument/2006/relationships/hyperlink" Target="https://bii.by/docs/postanovlenie-12-01-2022-5-ob-utverzhdenii-reglamentov-administrativnykh-protsedur-v-oblasti-540635?a=a111" TargetMode="External"/><Relationship Id="rId39" Type="http://schemas.openxmlformats.org/officeDocument/2006/relationships/hyperlink" Target="https://bii.by/docs/postanovlenie-12-01-2022-5-ob-utverzhdenii-reglamentov-administrativnykh-protsedur-v-oblasti-540635?a=a111" TargetMode="External"/><Relationship Id="rId109" Type="http://schemas.openxmlformats.org/officeDocument/2006/relationships/hyperlink" Target="https://bii.by/docs/poleznye-ssylki-219924?a=a188" TargetMode="External"/><Relationship Id="rId34" Type="http://schemas.openxmlformats.org/officeDocument/2006/relationships/hyperlink" Target="https://bii.by/docs/postanovlenie-12-01-2022-5-ob-utverzhdenii-reglamentov-administrativnykh-protsedur-v-oblasti-540635?a=a111" TargetMode="External"/><Relationship Id="rId50" Type="http://schemas.openxmlformats.org/officeDocument/2006/relationships/hyperlink" Target="https://bii.by/docs/poleznye-ssylki-219924?a=a14" TargetMode="External"/><Relationship Id="rId55" Type="http://schemas.openxmlformats.org/officeDocument/2006/relationships/hyperlink" Target="https://bii.by/docs/postanovlenie-12-01-2022-5-ob-utverzhdenii-reglamentov-administrativnykh-protsedur-v-oblasti-540635?a=a111" TargetMode="External"/><Relationship Id="rId76" Type="http://schemas.openxmlformats.org/officeDocument/2006/relationships/hyperlink" Target="https://bii.by/docs/postanovlenie-12-01-2022-5-ob-utverzhdenii-reglamentov-administrativnykh-protsedur-v-oblasti-540635?a=a111" TargetMode="External"/><Relationship Id="rId97" Type="http://schemas.openxmlformats.org/officeDocument/2006/relationships/hyperlink" Target="https://bii.by/docs/poleznye-ssylki-219924?a=a14" TargetMode="External"/><Relationship Id="rId104" Type="http://schemas.openxmlformats.org/officeDocument/2006/relationships/hyperlink" Target="https://bii.by/docs/postanovlenie-12-01-2022-5-ob-utverzhdenii-reglamentov-administrativnykh-protsedur-v-oblasti-540635?a=a111" TargetMode="External"/><Relationship Id="rId120" Type="http://schemas.openxmlformats.org/officeDocument/2006/relationships/hyperlink" Target="https://bii.by/docs/postanovlenie-12-01-2022-5-ob-utverzhdenii-reglamentov-administrativnykh-protsedur-v-oblasti-540635?a=a111" TargetMode="External"/><Relationship Id="rId125" Type="http://schemas.openxmlformats.org/officeDocument/2006/relationships/hyperlink" Target="https://bii.by/docs/poleznye-ssylki-219924?a=a188" TargetMode="External"/><Relationship Id="rId141" Type="http://schemas.openxmlformats.org/officeDocument/2006/relationships/hyperlink" Target="https://bii.by/docs/postanovlenie-12-01-2022-5-ob-utverzhdenii-reglamentov-administrativnykh-protsedur-v-oblasti-540635?a=a111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bii.by/docs/postanovlenie-12-01-2022-5-ob-utverzhdenii-reglamentov-administrativnykh-protsedur-v-oblasti-540635?a=a111" TargetMode="External"/><Relationship Id="rId71" Type="http://schemas.openxmlformats.org/officeDocument/2006/relationships/hyperlink" Target="https://bii.by/docs/postanovlenie-12-01-2022-5-ob-utverzhdenii-reglamentov-administrativnykh-protsedur-v-oblasti-540635?a=a111" TargetMode="External"/><Relationship Id="rId92" Type="http://schemas.openxmlformats.org/officeDocument/2006/relationships/hyperlink" Target="https://bii.by/docs/postanovlenie-12-01-2022-5-ob-utverzhdenii-reglamentov-administrativnykh-protsedur-v-oblasti-540635?a=a11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bii.by/docs/poleznye-ssylki-219924?a=a188" TargetMode="External"/><Relationship Id="rId24" Type="http://schemas.openxmlformats.org/officeDocument/2006/relationships/hyperlink" Target="https://bii.by/docs/postanovlenie-05-06-2018-46-ob-ustanovlenii-perechnya-tovarov-roznichnoj-i-optovoj-377855?a=a2" TargetMode="External"/><Relationship Id="rId40" Type="http://schemas.openxmlformats.org/officeDocument/2006/relationships/hyperlink" Target="https://bii.by/docs/postanovlenie-12-01-2022-5-ob-utverzhdenii-reglamentov-administrativnykh-protsedur-v-oblasti-540635?a=a111" TargetMode="External"/><Relationship Id="rId45" Type="http://schemas.openxmlformats.org/officeDocument/2006/relationships/hyperlink" Target="https://bii.by/docs/postanovlenie-12-01-2022-5-ob-utverzhdenii-reglamentov-administrativnykh-protsedur-v-oblasti-540635?a=a111" TargetMode="External"/><Relationship Id="rId66" Type="http://schemas.openxmlformats.org/officeDocument/2006/relationships/hyperlink" Target="https://bii.by/docs/36896.xls" TargetMode="External"/><Relationship Id="rId87" Type="http://schemas.openxmlformats.org/officeDocument/2006/relationships/hyperlink" Target="https://bii.by/docs/postanovlenie-12-01-2022-5-ob-utverzhdenii-reglamentov-administrativnykh-protsedur-v-oblasti-540635?a=a111" TargetMode="External"/><Relationship Id="rId110" Type="http://schemas.openxmlformats.org/officeDocument/2006/relationships/hyperlink" Target="https://bii.by/docs/postanovlenie-12-01-2022-5-ob-utverzhdenii-reglamentov-administrativnykh-protsedur-v-oblasti-540635?a=a111" TargetMode="External"/><Relationship Id="rId115" Type="http://schemas.openxmlformats.org/officeDocument/2006/relationships/hyperlink" Target="https://bii.by/docs/postanovlenie-12-01-2022-5-ob-utverzhdenii-reglamentov-administrativnykh-protsedur-v-oblasti-540635?a=a111" TargetMode="External"/><Relationship Id="rId131" Type="http://schemas.openxmlformats.org/officeDocument/2006/relationships/hyperlink" Target="https://bii.by/docs/postanovlenie-12-01-2022-5-ob-utverzhdenii-reglamentov-administrativnykh-protsedur-v-oblasti-540635?a=a111" TargetMode="External"/><Relationship Id="rId136" Type="http://schemas.openxmlformats.org/officeDocument/2006/relationships/hyperlink" Target="https://bii.by/docs/poleznye-ssylki-219924?a=a188" TargetMode="External"/><Relationship Id="rId61" Type="http://schemas.openxmlformats.org/officeDocument/2006/relationships/hyperlink" Target="https://bii.by/docs/postanovlenie-12-01-2022-5-ob-utverzhdenii-reglamentov-administrativnykh-protsedur-v-oblasti-540635?a=a111" TargetMode="External"/><Relationship Id="rId82" Type="http://schemas.openxmlformats.org/officeDocument/2006/relationships/hyperlink" Target="https://bii.by/docs/postanovlenie-12-01-2022-5-ob-utverzhdenii-reglamentov-administrativnykh-protsedur-v-oblasti-540635?a=a111" TargetMode="External"/><Relationship Id="rId19" Type="http://schemas.openxmlformats.org/officeDocument/2006/relationships/hyperlink" Target="https://bii.by/docs/postanovlenie-12-01-2022-5-ob-utverzhdenii-reglamentov-administrativnykh-protsedur-v-oblasti-540635?a=a111" TargetMode="External"/><Relationship Id="rId14" Type="http://schemas.openxmlformats.org/officeDocument/2006/relationships/hyperlink" Target="https://bii.by/docs/postanovlenie-12-01-2022-5-ob-utverzhdenii-reglamentov-administrativnykh-protsedur-v-oblasti-540635?a=a111" TargetMode="External"/><Relationship Id="rId30" Type="http://schemas.openxmlformats.org/officeDocument/2006/relationships/hyperlink" Target="https://bii.by/docs/postanovlenie-12-01-2022-5-ob-utverzhdenii-reglamentov-administrativnykh-protsedur-v-oblasti-540635?a=a111" TargetMode="External"/><Relationship Id="rId35" Type="http://schemas.openxmlformats.org/officeDocument/2006/relationships/hyperlink" Target="https://bii.by/docs/postanovlenie-12-01-2022-5-ob-utverzhdenii-reglamentov-administrativnykh-protsedur-v-oblasti-540635?a=a111" TargetMode="External"/><Relationship Id="rId56" Type="http://schemas.openxmlformats.org/officeDocument/2006/relationships/hyperlink" Target="https://bii.by/docs?links_doc=540635&amp;links_anch=165" TargetMode="External"/><Relationship Id="rId77" Type="http://schemas.openxmlformats.org/officeDocument/2006/relationships/hyperlink" Target="https://bii.by/docs/postanovlenie-12-01-2022-5-ob-utverzhdenii-reglamentov-administrativnykh-protsedur-v-oblasti-540635?a=a111" TargetMode="External"/><Relationship Id="rId100" Type="http://schemas.openxmlformats.org/officeDocument/2006/relationships/hyperlink" Target="https://bii.by/docs/postanovlenie-12-01-2022-5-ob-utverzhdenii-reglamentov-administrativnykh-protsedur-v-oblasti-540635?a=a111" TargetMode="External"/><Relationship Id="rId105" Type="http://schemas.openxmlformats.org/officeDocument/2006/relationships/hyperlink" Target="https://bii.by/docs/postanovlenie-12-04-2021-26-o-klassifikatsii-obektov-obshchestvennogo-pitaniya-po-tipam-455185?a=a1" TargetMode="External"/><Relationship Id="rId126" Type="http://schemas.openxmlformats.org/officeDocument/2006/relationships/hyperlink" Target="https://bii.by/docs/postanovlenie-12-01-2022-5-ob-utverzhdenii-reglamentov-administrativnykh-protsedur-v-oblasti-540635?a=a111" TargetMode="External"/><Relationship Id="rId8" Type="http://schemas.openxmlformats.org/officeDocument/2006/relationships/hyperlink" Target="https://bii.by/docs/postanovlenie-12-01-2022-5-ob-utverzhdenii-reglamentov-administrativnykh-protsedur-v-oblasti-540635?a=a111" TargetMode="External"/><Relationship Id="rId51" Type="http://schemas.openxmlformats.org/officeDocument/2006/relationships/hyperlink" Target="https://bii.by/docs/postanovlenie-12-01-2022-5-ob-utverzhdenii-reglamentov-administrativnykh-protsedur-v-oblasti-540635?a=a111" TargetMode="External"/><Relationship Id="rId72" Type="http://schemas.openxmlformats.org/officeDocument/2006/relationships/hyperlink" Target="https://bii.by/docs/postanovlenie-12-01-2022-5-ob-utverzhdenii-reglamentov-administrativnykh-protsedur-v-oblasti-540635?a=a111" TargetMode="External"/><Relationship Id="rId93" Type="http://schemas.openxmlformats.org/officeDocument/2006/relationships/hyperlink" Target="https://bii.by/docs/36904.xls" TargetMode="External"/><Relationship Id="rId98" Type="http://schemas.openxmlformats.org/officeDocument/2006/relationships/hyperlink" Target="https://bii.by/docs/postanovlenie-12-01-2022-5-ob-utverzhdenii-reglamentov-administrativnykh-protsedur-v-oblasti-540635?a=a111" TargetMode="External"/><Relationship Id="rId121" Type="http://schemas.openxmlformats.org/officeDocument/2006/relationships/hyperlink" Target="https://bii.by/docs/postanovlenie-12-04-2021-26-o-klassifikatsii-obektov-obshchestvennogo-pitaniya-po-tipam-455185?a=a1" TargetMode="External"/><Relationship Id="rId142" Type="http://schemas.openxmlformats.org/officeDocument/2006/relationships/hyperlink" Target="https://bii.by/docs/postanovlenie-12-01-2022-5-ob-utverzhdenii-reglamentov-administrativnykh-protsedur-v-oblasti-540635?a=a11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bii.by/docs/postanovlenie-22-07-2014-703-o-prodazhe-otdelnykh-vidov-tovarov-osushchestvlenii-obshchestvennogo-285056?a=a407" TargetMode="External"/><Relationship Id="rId46" Type="http://schemas.openxmlformats.org/officeDocument/2006/relationships/hyperlink" Target="https://bii.by/docs/36892.xls" TargetMode="External"/><Relationship Id="rId67" Type="http://schemas.openxmlformats.org/officeDocument/2006/relationships/hyperlink" Target="https://bii.by/docs/poleznye-ssylki-219924?a=a188" TargetMode="External"/><Relationship Id="rId116" Type="http://schemas.openxmlformats.org/officeDocument/2006/relationships/hyperlink" Target="https://bii.by/docs/postanovlenie-12-01-2022-5-ob-utverzhdenii-reglamentov-administrativnykh-protsedur-v-oblasti-540635?a=a111" TargetMode="External"/><Relationship Id="rId137" Type="http://schemas.openxmlformats.org/officeDocument/2006/relationships/hyperlink" Target="https://bii.by/docs/postanovlenie-12-01-2022-5-ob-utverzhdenii-reglamentov-administrativnykh-protsedur-v-oblasti-540635?a=a111" TargetMode="External"/><Relationship Id="rId20" Type="http://schemas.openxmlformats.org/officeDocument/2006/relationships/hyperlink" Target="https://bii.by/docs/postanovlenie-12-01-2022-5-ob-utverzhdenii-reglamentov-administrativnykh-protsedur-v-oblasti-540635?a=a111" TargetMode="External"/><Relationship Id="rId41" Type="http://schemas.openxmlformats.org/officeDocument/2006/relationships/hyperlink" Target="https://bii.by/docs/postanovlenie-12-01-2022-5-ob-utverzhdenii-reglamentov-administrativnykh-protsedur-v-oblasti-540635?a=a111" TargetMode="External"/><Relationship Id="rId62" Type="http://schemas.openxmlformats.org/officeDocument/2006/relationships/hyperlink" Target="https://bii.by/docs/postanovlenie-12-01-2022-5-ob-utverzhdenii-reglamentov-administrativnykh-protsedur-v-oblasti-540635?a=a111" TargetMode="External"/><Relationship Id="rId83" Type="http://schemas.openxmlformats.org/officeDocument/2006/relationships/hyperlink" Target="https://bii.by/docs/postanovlenie-12-01-2022-5-ob-utverzhdenii-reglamentov-administrativnykh-protsedur-v-oblasti-540635?a=a111" TargetMode="External"/><Relationship Id="rId88" Type="http://schemas.openxmlformats.org/officeDocument/2006/relationships/hyperlink" Target="https://bii.by/docs/postanovlenie-12-01-2022-5-ob-utverzhdenii-reglamentov-administrativnykh-protsedur-v-oblasti-540635?a=a111" TargetMode="External"/><Relationship Id="rId111" Type="http://schemas.openxmlformats.org/officeDocument/2006/relationships/hyperlink" Target="https://bii.by/docs/postanovlenie-12-01-2022-5-ob-utverzhdenii-reglamentov-administrativnykh-protsedur-v-oblasti-540635?a=a111" TargetMode="External"/><Relationship Id="rId132" Type="http://schemas.openxmlformats.org/officeDocument/2006/relationships/hyperlink" Target="https://bii.by/docs/postanovlenie-12-01-2022-5-ob-utverzhdenii-reglamentov-administrativnykh-protsedur-v-oblasti-540635?a=a111" TargetMode="External"/><Relationship Id="rId15" Type="http://schemas.openxmlformats.org/officeDocument/2006/relationships/hyperlink" Target="https://bii.by/docs/postanovlenie-12-01-2022-5-ob-utverzhdenii-reglamentov-administrativnykh-protsedur-v-oblasti-540635?a=a111" TargetMode="External"/><Relationship Id="rId36" Type="http://schemas.openxmlformats.org/officeDocument/2006/relationships/hyperlink" Target="https://bii.by/docs/postanovlenie-12-01-2022-5-ob-utverzhdenii-reglamentov-administrativnykh-protsedur-v-oblasti-540635?a=a111" TargetMode="External"/><Relationship Id="rId57" Type="http://schemas.openxmlformats.org/officeDocument/2006/relationships/image" Target="media/image1.png"/><Relationship Id="rId106" Type="http://schemas.openxmlformats.org/officeDocument/2006/relationships/hyperlink" Target="https://bii.by/docs/postanovlenie-05-06-2018-46-ob-ustanovlenii-perechnya-tovarov-roznichnoj-i-optovoj-377855?a=a2" TargetMode="External"/><Relationship Id="rId127" Type="http://schemas.openxmlformats.org/officeDocument/2006/relationships/hyperlink" Target="https://bii.by/docs/postanovlenie-12-01-2022-5-ob-utverzhdenii-reglamentov-administrativnykh-protsedur-v-oblasti-540635?a=a111" TargetMode="External"/><Relationship Id="rId10" Type="http://schemas.openxmlformats.org/officeDocument/2006/relationships/hyperlink" Target="https://bii.by/docs/postanovlenie-12-01-2022-5-ob-utverzhdenii-reglamentov-administrativnykh-protsedur-v-oblasti-540635?a=a111" TargetMode="External"/><Relationship Id="rId31" Type="http://schemas.openxmlformats.org/officeDocument/2006/relationships/hyperlink" Target="https://bii.by/docs/postanovlenie-12-01-2022-5-ob-utverzhdenii-reglamentov-administrativnykh-protsedur-v-oblasti-540635?a=a111" TargetMode="External"/><Relationship Id="rId52" Type="http://schemas.openxmlformats.org/officeDocument/2006/relationships/hyperlink" Target="https://bii.by/docs/postanovlenie-12-01-2022-5-ob-utverzhdenii-reglamentov-administrativnykh-protsedur-v-oblasti-540635?a=a111" TargetMode="External"/><Relationship Id="rId73" Type="http://schemas.openxmlformats.org/officeDocument/2006/relationships/hyperlink" Target="https://bii.by/docs/postanovlenie-12-01-2022-5-ob-utverzhdenii-reglamentov-administrativnykh-protsedur-v-oblasti-540635?a=a111" TargetMode="External"/><Relationship Id="rId78" Type="http://schemas.openxmlformats.org/officeDocument/2006/relationships/hyperlink" Target="https://bii.by/docs/postanovlenie-05-06-2018-46-ob-ustanovlenii-perechnya-tovarov-roznichnoj-i-optovoj-377855?a=a2" TargetMode="External"/><Relationship Id="rId94" Type="http://schemas.openxmlformats.org/officeDocument/2006/relationships/hyperlink" Target="https://bii.by/docs/poleznye-ssylki-219924?a=a188" TargetMode="External"/><Relationship Id="rId99" Type="http://schemas.openxmlformats.org/officeDocument/2006/relationships/hyperlink" Target="https://bii.by/docs/postanovlenie-12-01-2022-5-ob-utverzhdenii-reglamentov-administrativnykh-protsedur-v-oblasti-540635?a=a111" TargetMode="External"/><Relationship Id="rId101" Type="http://schemas.openxmlformats.org/officeDocument/2006/relationships/hyperlink" Target="https://bii.by/docs/postanovlenie-12-01-2022-5-ob-utverzhdenii-reglamentov-administrativnykh-protsedur-v-oblasti-540635?a=a111" TargetMode="External"/><Relationship Id="rId122" Type="http://schemas.openxmlformats.org/officeDocument/2006/relationships/hyperlink" Target="https://bii.by/docs/postanovlenie-05-06-2018-46-ob-ustanovlenii-perechnya-tovarov-roznichnoj-i-optovoj-377855?a=a2" TargetMode="External"/><Relationship Id="rId143" Type="http://schemas.openxmlformats.org/officeDocument/2006/relationships/hyperlink" Target="https://bii.by/docs/postanovlenie-12-01-2022-5-ob-utverzhdenii-reglamentov-administrativnykh-protsedur-v-oblasti-540635?a=a111" TargetMode="External"/><Relationship Id="rId4" Type="http://schemas.openxmlformats.org/officeDocument/2006/relationships/hyperlink" Target="https://bii.by/docs/postanovlenie-12-01-2022-5-ob-utverzhdenii-reglamentov-administrativnykh-protsedur-v-oblasti-540635?a=a111" TargetMode="External"/><Relationship Id="rId9" Type="http://schemas.openxmlformats.org/officeDocument/2006/relationships/hyperlink" Target="https://bii.by/docs/poleznye-ssylki-219924?a=a14" TargetMode="External"/><Relationship Id="rId26" Type="http://schemas.openxmlformats.org/officeDocument/2006/relationships/hyperlink" Target="https://bii.by/docs?links_doc=540635&amp;links_anch=68" TargetMode="External"/><Relationship Id="rId47" Type="http://schemas.openxmlformats.org/officeDocument/2006/relationships/hyperlink" Target="https://bii.by/docs/poleznye-ssylki-219924?a=a188" TargetMode="External"/><Relationship Id="rId68" Type="http://schemas.openxmlformats.org/officeDocument/2006/relationships/hyperlink" Target="https://bii.by/docs/postanovlenie-12-01-2022-5-ob-utverzhdenii-reglamentov-administrativnykh-protsedur-v-oblasti-540635?a=a111" TargetMode="External"/><Relationship Id="rId89" Type="http://schemas.openxmlformats.org/officeDocument/2006/relationships/hyperlink" Target="https://bii.by/docs/postanovlenie-12-01-2022-5-ob-utverzhdenii-reglamentov-administrativnykh-protsedur-v-oblasti-540635?a=a111" TargetMode="External"/><Relationship Id="rId112" Type="http://schemas.openxmlformats.org/officeDocument/2006/relationships/hyperlink" Target="https://bii.by/docs/poleznye-ssylki-219924?a=a14" TargetMode="External"/><Relationship Id="rId133" Type="http://schemas.openxmlformats.org/officeDocument/2006/relationships/hyperlink" Target="https://bii.by/docs/postanovlenie-12-01-2022-5-ob-utverzhdenii-reglamentov-administrativnykh-protsedur-v-oblasti-540635?a=a111" TargetMode="External"/><Relationship Id="rId16" Type="http://schemas.openxmlformats.org/officeDocument/2006/relationships/hyperlink" Target="https://bii.by/docs/postanovlenie-12-01-2022-5-ob-utverzhdenii-reglamentov-administrativnykh-protsedur-v-oblasti-540635?a=a111" TargetMode="External"/><Relationship Id="rId37" Type="http://schemas.openxmlformats.org/officeDocument/2006/relationships/hyperlink" Target="https://bii.by/docs/postanovlenie-12-01-2022-5-ob-utverzhdenii-reglamentov-administrativnykh-protsedur-v-oblasti-540635?a=a111" TargetMode="External"/><Relationship Id="rId58" Type="http://schemas.openxmlformats.org/officeDocument/2006/relationships/image" Target="media/image2.png"/><Relationship Id="rId79" Type="http://schemas.openxmlformats.org/officeDocument/2006/relationships/hyperlink" Target="https://bii.by/docs/postanovlenie-12-01-2022-5-ob-utverzhdenii-reglamentov-administrativnykh-protsedur-v-oblasti-540635?a=a111" TargetMode="External"/><Relationship Id="rId102" Type="http://schemas.openxmlformats.org/officeDocument/2006/relationships/hyperlink" Target="https://bii.by/docs/postanovlenie-12-01-2022-5-ob-utverzhdenii-reglamentov-administrativnykh-protsedur-v-oblasti-540635?a=a111" TargetMode="External"/><Relationship Id="rId123" Type="http://schemas.openxmlformats.org/officeDocument/2006/relationships/hyperlink" Target="https://bii.by/docs/postanovlenie-12-01-2022-5-ob-utverzhdenii-reglamentov-administrativnykh-protsedur-v-oblasti-540635?a=a111" TargetMode="External"/><Relationship Id="rId144" Type="http://schemas.openxmlformats.org/officeDocument/2006/relationships/hyperlink" Target="https://bii.by/docs/postanovlenie-12-01-2022-5-ob-utverzhdenii-reglamentov-administrativnykh-protsedur-v-oblasti-540635?a=a1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9245</Words>
  <Characters>52697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2</cp:revision>
  <cp:lastPrinted>2026-08-14T13:06:00Z</cp:lastPrinted>
  <dcterms:created xsi:type="dcterms:W3CDTF">2026-08-14T12:41:00Z</dcterms:created>
  <dcterms:modified xsi:type="dcterms:W3CDTF">2026-08-14T13:06:00Z</dcterms:modified>
</cp:coreProperties>
</file>