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6E68C" w14:textId="38F2F620" w:rsidR="001411C1" w:rsidRPr="00F27C3E" w:rsidRDefault="00F27C3E" w:rsidP="00F27C3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27C3E">
        <w:rPr>
          <w:rFonts w:ascii="Times New Roman" w:hAnsi="Times New Roman" w:cs="Times New Roman"/>
          <w:b/>
          <w:bCs/>
          <w:sz w:val="20"/>
          <w:szCs w:val="20"/>
        </w:rPr>
        <w:t>8.9.5 Исключение сведений из Торгового реестра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</w:tblGrid>
      <w:tr w:rsidR="00F27C3E" w:rsidRPr="00F27C3E" w14:paraId="0CBCAE98" w14:textId="77777777" w:rsidTr="00F27C3E"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78D3082" w14:textId="77777777" w:rsidR="00F27C3E" w:rsidRPr="00F27C3E" w:rsidRDefault="00F27C3E" w:rsidP="00F27C3E">
            <w:pPr>
              <w:spacing w:after="28" w:line="240" w:lineRule="auto"/>
              <w:ind w:left="5954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</w:t>
            </w:r>
          </w:p>
          <w:p w14:paraId="5E8AC537" w14:textId="77777777" w:rsidR="00F27C3E" w:rsidRPr="00F27C3E" w:rsidRDefault="00F27C3E" w:rsidP="00F27C3E">
            <w:pPr>
              <w:spacing w:after="0" w:line="240" w:lineRule="auto"/>
              <w:ind w:left="5954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к </w:t>
            </w:r>
            <w:hyperlink r:id="rId4" w:anchor="a12" w:history="1">
              <w:r w:rsidRPr="00F27C3E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val="ru-BY" w:eastAsia="ru-BY"/>
                </w:rPr>
                <w:t>Регламенту</w:t>
              </w:r>
            </w:hyperlink>
            <w:r w:rsidRPr="00F27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 административной процедуры,</w:t>
            </w:r>
            <w:r w:rsidRPr="00F27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осуществляемой в отношении субъектов</w:t>
            </w:r>
            <w:r w:rsidRPr="00F27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хозяйствования, по подпункту 8.9.5</w:t>
            </w:r>
            <w:r w:rsidRPr="00F27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«Исключение сведений из Торгового</w:t>
            </w:r>
            <w:r w:rsidRPr="00F27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реестра Республики Беларусь»</w:t>
            </w:r>
          </w:p>
        </w:tc>
      </w:tr>
    </w:tbl>
    <w:p w14:paraId="74CAB750" w14:textId="2CA4D25C" w:rsidR="00F27C3E" w:rsidRPr="00F27C3E" w:rsidRDefault="00F27C3E" w:rsidP="00F27C3E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lang w:val="ru-BY" w:eastAsia="ru-BY"/>
        </w:rPr>
        <w:t> </w:t>
      </w:r>
      <w:bookmarkStart w:id="0" w:name="a155"/>
      <w:bookmarkEnd w:id="0"/>
      <w:r w:rsidRPr="00F27C3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2"/>
        <w:gridCol w:w="4793"/>
      </w:tblGrid>
      <w:tr w:rsidR="00F27C3E" w:rsidRPr="00F27C3E" w14:paraId="45C1F0A6" w14:textId="77777777" w:rsidTr="00F27C3E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FE7678F" w14:textId="77777777" w:rsidR="00F27C3E" w:rsidRPr="00F27C3E" w:rsidRDefault="00F27C3E" w:rsidP="00F27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B7C9738" w14:textId="77777777" w:rsidR="00F27C3E" w:rsidRPr="00F27C3E" w:rsidRDefault="00F27C3E" w:rsidP="00F27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___________________________________</w:t>
            </w:r>
          </w:p>
        </w:tc>
      </w:tr>
      <w:tr w:rsidR="00F27C3E" w:rsidRPr="00F27C3E" w14:paraId="541BF3D2" w14:textId="77777777" w:rsidTr="00F27C3E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39D7B6" w14:textId="77777777" w:rsidR="00F27C3E" w:rsidRPr="00F27C3E" w:rsidRDefault="00F27C3E" w:rsidP="00F27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153EEE" w14:textId="77777777" w:rsidR="00F27C3E" w:rsidRPr="00F27C3E" w:rsidRDefault="00F27C3E" w:rsidP="00F27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уполномоченного органа)</w:t>
            </w:r>
          </w:p>
        </w:tc>
      </w:tr>
      <w:tr w:rsidR="00F27C3E" w:rsidRPr="00F27C3E" w14:paraId="1ECE9A47" w14:textId="77777777" w:rsidTr="00F27C3E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65A471" w14:textId="77777777" w:rsidR="00F27C3E" w:rsidRPr="00F27C3E" w:rsidRDefault="00F27C3E" w:rsidP="00F27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9626523" w14:textId="77777777" w:rsidR="00F27C3E" w:rsidRPr="00F27C3E" w:rsidRDefault="00F27C3E" w:rsidP="00F27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___________________________________</w:t>
            </w:r>
          </w:p>
        </w:tc>
      </w:tr>
    </w:tbl>
    <w:p w14:paraId="77014FDC" w14:textId="77777777" w:rsidR="00F27C3E" w:rsidRPr="00F27C3E" w:rsidRDefault="005B3BA5" w:rsidP="00F27C3E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hyperlink r:id="rId5" w:history="1">
        <w:r w:rsidR="00F27C3E" w:rsidRPr="00F27C3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="00F27C3E" w:rsidRPr="00F27C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для исключения сведений из Торгового реестра Республики Беларусь</w:t>
      </w:r>
    </w:p>
    <w:p w14:paraId="0861A25C" w14:textId="77777777" w:rsidR="00F27C3E" w:rsidRPr="00F27C3E" w:rsidRDefault="00F27C3E" w:rsidP="00F27C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249E6B94" w14:textId="77777777" w:rsidR="00F27C3E" w:rsidRPr="00F27C3E" w:rsidRDefault="00F27C3E" w:rsidP="00F27C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(полное наименование юридического лица либо фамилия, собственное имя, отчество</w:t>
      </w:r>
    </w:p>
    <w:p w14:paraId="6C91E388" w14:textId="77777777" w:rsidR="00F27C3E" w:rsidRPr="00F27C3E" w:rsidRDefault="00F27C3E" w:rsidP="00F27C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33D2BF49" w14:textId="77777777" w:rsidR="00F27C3E" w:rsidRPr="00F27C3E" w:rsidRDefault="00F27C3E" w:rsidP="00F27C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(если таковое имеется) индивидуального предпринимателя)</w:t>
      </w:r>
    </w:p>
    <w:p w14:paraId="3FBADC2F" w14:textId="4CA2A1A6" w:rsidR="00F27C3E" w:rsidRPr="00F27C3E" w:rsidRDefault="00F27C3E" w:rsidP="00F27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Прошу исключить сведения из Торгового </w:t>
      </w:r>
      <w:hyperlink r:id="rId6" w:anchor="a188" w:tooltip="Полезные ссылки" w:history="1">
        <w:r w:rsidRPr="00F27C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BY" w:eastAsia="ru-BY"/>
          </w:rPr>
          <w:t>реестра</w:t>
        </w:r>
      </w:hyperlink>
      <w:r w:rsidRPr="00F27C3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Республики Беларусь.</w:t>
      </w:r>
    </w:p>
    <w:p w14:paraId="7E9DDC00" w14:textId="77777777" w:rsidR="00F27C3E" w:rsidRPr="00F27C3E" w:rsidRDefault="00F27C3E" w:rsidP="00F27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2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3"/>
        <w:gridCol w:w="3093"/>
        <w:gridCol w:w="154"/>
        <w:gridCol w:w="2474"/>
      </w:tblGrid>
      <w:tr w:rsidR="00F27C3E" w:rsidRPr="00F27C3E" w14:paraId="2B7B3DEC" w14:textId="77777777" w:rsidTr="00F27C3E"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90DDF8B" w14:textId="77777777" w:rsidR="00F27C3E" w:rsidRPr="00F27C3E" w:rsidRDefault="00F27C3E" w:rsidP="00F27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Регистрационный номер в Торговом </w:t>
            </w:r>
            <w:hyperlink r:id="rId7" w:anchor="a188" w:tooltip="Полезные ссылки" w:history="1">
              <w:r w:rsidRPr="00F27C3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Республики Беларусь:</w:t>
            </w:r>
          </w:p>
        </w:tc>
        <w:tc>
          <w:tcPr>
            <w:tcW w:w="2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4458E91" w14:textId="77777777" w:rsidR="00F27C3E" w:rsidRPr="00F27C3E" w:rsidRDefault="00F27C3E" w:rsidP="00F27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F27C3E" w:rsidRPr="00F27C3E" w14:paraId="480AA0B7" w14:textId="77777777" w:rsidTr="00F27C3E">
        <w:trPr>
          <w:trHeight w:val="1342"/>
        </w:trPr>
        <w:tc>
          <w:tcPr>
            <w:tcW w:w="4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402E7A0" w14:textId="77777777" w:rsidR="00F27C3E" w:rsidRDefault="00F27C3E" w:rsidP="00F27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  <w:p w14:paraId="45AB43F0" w14:textId="6BBCC5F3" w:rsidR="00F27C3E" w:rsidRPr="00F27C3E" w:rsidRDefault="00F27C3E" w:rsidP="00F27C3E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юридического лица</w:t>
            </w:r>
            <w:r w:rsidRPr="00F27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(индивидуальный предприниматель)</w:t>
            </w:r>
            <w:r w:rsidRPr="00F27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или уполномоченное им лицо</w:t>
            </w: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565A287A" w14:textId="77777777" w:rsidR="00F27C3E" w:rsidRPr="00F27C3E" w:rsidRDefault="00F27C3E" w:rsidP="00F27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5BCFA570" w14:textId="77777777" w:rsidR="00F27C3E" w:rsidRPr="00F27C3E" w:rsidRDefault="00F27C3E" w:rsidP="00F27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</w:t>
            </w:r>
          </w:p>
        </w:tc>
      </w:tr>
      <w:tr w:rsidR="00F27C3E" w:rsidRPr="00F27C3E" w14:paraId="1D4621DC" w14:textId="77777777" w:rsidTr="00F27C3E">
        <w:tc>
          <w:tcPr>
            <w:tcW w:w="4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AC45CF4" w14:textId="77777777" w:rsidR="00F27C3E" w:rsidRPr="00F27C3E" w:rsidRDefault="00F27C3E" w:rsidP="00F27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A2ED9A1" w14:textId="77777777" w:rsidR="00F27C3E" w:rsidRPr="00F27C3E" w:rsidRDefault="00F27C3E" w:rsidP="00F27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25FB8ED" w14:textId="77777777" w:rsidR="00F27C3E" w:rsidRPr="00F27C3E" w:rsidRDefault="00F27C3E" w:rsidP="00F27C3E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268DAC85" w14:textId="77777777" w:rsidR="00F27C3E" w:rsidRPr="00F27C3E" w:rsidRDefault="00F27C3E" w:rsidP="00F27C3E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 _______________ 20____ г.</w:t>
      </w:r>
    </w:p>
    <w:p w14:paraId="24203B9E" w14:textId="77777777" w:rsidR="00F27C3E" w:rsidRPr="00F27C3E" w:rsidRDefault="00F27C3E" w:rsidP="00F27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356426BF" w14:textId="2A8431DB" w:rsidR="00F27C3E" w:rsidRDefault="00F27C3E"/>
    <w:p w14:paraId="2C7960DF" w14:textId="47861B56" w:rsidR="007B6617" w:rsidRDefault="007B6617"/>
    <w:p w14:paraId="7ED3814A" w14:textId="1313E5ED" w:rsidR="007B6617" w:rsidRDefault="007B6617"/>
    <w:p w14:paraId="7D687A41" w14:textId="2C27028E" w:rsidR="007B6617" w:rsidRDefault="007B6617"/>
    <w:p w14:paraId="6F99CDA3" w14:textId="7A72CE10" w:rsidR="007B6617" w:rsidRDefault="007B6617"/>
    <w:p w14:paraId="215832BA" w14:textId="4F9EC73C" w:rsidR="007B6617" w:rsidRDefault="007B6617"/>
    <w:p w14:paraId="194E3572" w14:textId="6865186C" w:rsidR="007B6617" w:rsidRDefault="007B6617"/>
    <w:p w14:paraId="0966E86A" w14:textId="4BEEE3AD" w:rsidR="007B6617" w:rsidRDefault="007B6617"/>
    <w:p w14:paraId="26A15464" w14:textId="162F536D" w:rsidR="007B6617" w:rsidRDefault="007B6617"/>
    <w:p w14:paraId="30A040EF" w14:textId="0EE7DD7B" w:rsidR="007B6617" w:rsidRDefault="007B6617"/>
    <w:p w14:paraId="70286430" w14:textId="58988198" w:rsidR="007B6617" w:rsidRDefault="007B6617"/>
    <w:p w14:paraId="6DB07D4E" w14:textId="26C4186B" w:rsidR="007B6617" w:rsidRDefault="007B6617"/>
    <w:p w14:paraId="4BE976BE" w14:textId="567D47DD" w:rsidR="007B6617" w:rsidRDefault="007B6617"/>
    <w:p w14:paraId="1F3AD842" w14:textId="2F870FD4" w:rsidR="007B6617" w:rsidRDefault="007B6617"/>
    <w:p w14:paraId="6B77062A" w14:textId="50346468" w:rsidR="007B6617" w:rsidRDefault="007B6617"/>
    <w:p w14:paraId="04FCBA09" w14:textId="6E798CFC" w:rsidR="007B6617" w:rsidRDefault="007B6617"/>
    <w:p w14:paraId="71D62BD3" w14:textId="77777777" w:rsidR="007B6617" w:rsidRPr="00F27C3E" w:rsidRDefault="007B6617" w:rsidP="007B661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27C3E">
        <w:rPr>
          <w:rFonts w:ascii="Times New Roman" w:hAnsi="Times New Roman" w:cs="Times New Roman"/>
          <w:b/>
          <w:bCs/>
          <w:sz w:val="20"/>
          <w:szCs w:val="20"/>
        </w:rPr>
        <w:lastRenderedPageBreak/>
        <w:t>8.9.5 Исключение сведений из Торгового реестра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</w:tblGrid>
      <w:tr w:rsidR="007B6617" w:rsidRPr="00F27C3E" w14:paraId="55FA8F34" w14:textId="77777777" w:rsidTr="006770C6"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05C2D25" w14:textId="77777777" w:rsidR="007B6617" w:rsidRPr="00F27C3E" w:rsidRDefault="007B6617" w:rsidP="006770C6">
            <w:pPr>
              <w:spacing w:after="28" w:line="240" w:lineRule="auto"/>
              <w:ind w:left="5954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</w:t>
            </w:r>
          </w:p>
          <w:p w14:paraId="2B3CC912" w14:textId="3AD63E37" w:rsidR="007B6617" w:rsidRPr="00F27C3E" w:rsidRDefault="005B3BA5" w:rsidP="006770C6">
            <w:pPr>
              <w:spacing w:after="0" w:line="240" w:lineRule="auto"/>
              <w:ind w:left="5954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DF2D11" wp14:editId="73D50982">
                      <wp:simplePos x="0" y="0"/>
                      <wp:positionH relativeFrom="column">
                        <wp:posOffset>-2025364</wp:posOffset>
                      </wp:positionH>
                      <wp:positionV relativeFrom="paragraph">
                        <wp:posOffset>3534137</wp:posOffset>
                      </wp:positionV>
                      <wp:extent cx="10439400" cy="1253230"/>
                      <wp:effectExtent l="0" t="0" r="0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25323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29449C6" w14:textId="77777777" w:rsidR="005B3BA5" w:rsidRDefault="005B3BA5" w:rsidP="005B3B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DF2D1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-159.5pt;margin-top:278.3pt;width:822pt;height:98.7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" filled="f" stroked="f">
                      <o:lock v:ext="edit" shapetype="t"/>
                      <v:textbox>
                        <w:txbxContent>
                          <w:p w14:paraId="229449C6" w14:textId="77777777" w:rsidR="005B3BA5" w:rsidRDefault="005B3BA5" w:rsidP="005B3BA5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6617" w:rsidRPr="00F27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к </w:t>
            </w:r>
            <w:hyperlink r:id="rId8" w:anchor="a12" w:history="1">
              <w:r w:rsidR="007B6617" w:rsidRPr="00F27C3E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val="ru-BY" w:eastAsia="ru-BY"/>
                </w:rPr>
                <w:t>Регламенту</w:t>
              </w:r>
            </w:hyperlink>
            <w:r w:rsidR="007B6617" w:rsidRPr="00F27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 административной процедуры,</w:t>
            </w:r>
            <w:r w:rsidR="007B6617" w:rsidRPr="00F27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осуществляемой в отношении субъектов</w:t>
            </w:r>
            <w:r w:rsidR="007B6617" w:rsidRPr="00F27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хозяйствования, по подпункту 8.9.5</w:t>
            </w:r>
            <w:r w:rsidR="007B6617" w:rsidRPr="00F27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«Исключение сведений из Торгового</w:t>
            </w:r>
            <w:r w:rsidR="007B6617" w:rsidRPr="00F27C3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реестра Республики Беларусь»</w:t>
            </w:r>
          </w:p>
        </w:tc>
      </w:tr>
    </w:tbl>
    <w:p w14:paraId="0854ABAA" w14:textId="77777777" w:rsidR="007B6617" w:rsidRPr="00F27C3E" w:rsidRDefault="007B6617" w:rsidP="007B661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lang w:val="ru-BY" w:eastAsia="ru-BY"/>
        </w:rPr>
        <w:t> </w:t>
      </w:r>
      <w:r w:rsidRPr="00F27C3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2"/>
        <w:gridCol w:w="4793"/>
      </w:tblGrid>
      <w:tr w:rsidR="007B6617" w:rsidRPr="00F27C3E" w14:paraId="56CAA030" w14:textId="77777777" w:rsidTr="006770C6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34A5035" w14:textId="77777777" w:rsidR="007B6617" w:rsidRPr="00F27C3E" w:rsidRDefault="007B6617" w:rsidP="0067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4F3C49D" w14:textId="739F140F" w:rsidR="007B6617" w:rsidRPr="007B6617" w:rsidRDefault="007B6617" w:rsidP="007B6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ru-BY"/>
              </w:rPr>
            </w:pPr>
            <w:r w:rsidRPr="007B66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BY"/>
              </w:rPr>
              <w:t>Дрогичинский районный исполнительный комитет</w:t>
            </w:r>
          </w:p>
        </w:tc>
      </w:tr>
      <w:tr w:rsidR="007B6617" w:rsidRPr="00F27C3E" w14:paraId="73147297" w14:textId="77777777" w:rsidTr="006770C6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6703385" w14:textId="77777777" w:rsidR="007B6617" w:rsidRPr="00F27C3E" w:rsidRDefault="007B6617" w:rsidP="0067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975463E" w14:textId="14B14FD6" w:rsidR="007B6617" w:rsidRPr="00F27C3E" w:rsidRDefault="007B6617" w:rsidP="007B6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уполномоченного органа)</w:t>
            </w:r>
          </w:p>
        </w:tc>
      </w:tr>
      <w:tr w:rsidR="007B6617" w:rsidRPr="00F27C3E" w14:paraId="3034A943" w14:textId="77777777" w:rsidTr="006770C6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27D024A" w14:textId="77777777" w:rsidR="007B6617" w:rsidRPr="00F27C3E" w:rsidRDefault="007B6617" w:rsidP="0067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0CDBF67" w14:textId="23ED4156" w:rsidR="007B6617" w:rsidRPr="00F27C3E" w:rsidRDefault="007B6617" w:rsidP="0067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</w:tr>
    </w:tbl>
    <w:p w14:paraId="6F4E36D2" w14:textId="77777777" w:rsidR="007B6617" w:rsidRPr="00F27C3E" w:rsidRDefault="007B6617" w:rsidP="007B6617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hyperlink r:id="rId9" w:history="1">
        <w:r w:rsidRPr="00F27C3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Pr="00F27C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для исключения сведений из Торгового реестра Республики Беларусь</w:t>
      </w:r>
    </w:p>
    <w:p w14:paraId="2699FB12" w14:textId="37C1B9FB" w:rsidR="007B6617" w:rsidRPr="00F27C3E" w:rsidRDefault="007B6617" w:rsidP="007B66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</w:t>
      </w:r>
      <w:r w:rsidR="005B3BA5" w:rsidRPr="005B3B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Открытое акционерное общество «Спутник»</w:t>
      </w:r>
      <w:r w:rsidRPr="005B3BA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_</w:t>
      </w:r>
      <w:r w:rsidRPr="00F27C3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</w:t>
      </w:r>
    </w:p>
    <w:p w14:paraId="7C41A0DA" w14:textId="77777777" w:rsidR="007B6617" w:rsidRPr="00F27C3E" w:rsidRDefault="007B6617" w:rsidP="007B66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(полное наименование юридического лица либо фамилия, собственное имя, отчество</w:t>
      </w:r>
    </w:p>
    <w:p w14:paraId="7CC4B7B0" w14:textId="77777777" w:rsidR="007B6617" w:rsidRPr="00F27C3E" w:rsidRDefault="007B6617" w:rsidP="007B66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21C7DBBE" w14:textId="77777777" w:rsidR="007B6617" w:rsidRPr="00F27C3E" w:rsidRDefault="007B6617" w:rsidP="007B66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(если таковое имеется) индивидуального предпринимателя)</w:t>
      </w:r>
    </w:p>
    <w:p w14:paraId="0B45C4CB" w14:textId="77777777" w:rsidR="007B6617" w:rsidRPr="00F27C3E" w:rsidRDefault="007B6617" w:rsidP="007B66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Прошу исключить сведения из Торгового </w:t>
      </w:r>
      <w:hyperlink r:id="rId10" w:anchor="a188" w:tooltip="Полезные ссылки" w:history="1">
        <w:r w:rsidRPr="00F27C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BY" w:eastAsia="ru-BY"/>
          </w:rPr>
          <w:t>реестра</w:t>
        </w:r>
      </w:hyperlink>
      <w:r w:rsidRPr="00F27C3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Республики Беларусь.</w:t>
      </w:r>
    </w:p>
    <w:p w14:paraId="0E9B5F24" w14:textId="6FDAE027" w:rsidR="007B6617" w:rsidRPr="00F27C3E" w:rsidRDefault="007B6617" w:rsidP="007B66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2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3"/>
        <w:gridCol w:w="3093"/>
        <w:gridCol w:w="154"/>
        <w:gridCol w:w="2474"/>
      </w:tblGrid>
      <w:tr w:rsidR="007B6617" w:rsidRPr="00F27C3E" w14:paraId="489B33F4" w14:textId="77777777" w:rsidTr="006770C6">
        <w:tc>
          <w:tcPr>
            <w:tcW w:w="75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99D8ED0" w14:textId="77777777" w:rsidR="007B6617" w:rsidRPr="00F27C3E" w:rsidRDefault="007B6617" w:rsidP="0067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Регистрационный номер в Торговом </w:t>
            </w:r>
            <w:hyperlink r:id="rId11" w:anchor="a188" w:tooltip="Полезные ссылки" w:history="1">
              <w:r w:rsidRPr="00F27C3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Республики Беларусь:</w:t>
            </w:r>
          </w:p>
        </w:tc>
        <w:tc>
          <w:tcPr>
            <w:tcW w:w="2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C7CBE3F" w14:textId="2C812BBA" w:rsidR="007B6617" w:rsidRPr="005B3BA5" w:rsidRDefault="007B6617" w:rsidP="0067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5B3B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12345678</w:t>
            </w:r>
          </w:p>
        </w:tc>
      </w:tr>
      <w:tr w:rsidR="007B6617" w:rsidRPr="00F27C3E" w14:paraId="2375ED21" w14:textId="77777777" w:rsidTr="006770C6">
        <w:trPr>
          <w:trHeight w:val="1342"/>
        </w:trPr>
        <w:tc>
          <w:tcPr>
            <w:tcW w:w="4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524F2E8" w14:textId="77777777" w:rsidR="007B6617" w:rsidRDefault="007B6617" w:rsidP="0067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  <w:p w14:paraId="75876AE5" w14:textId="77777777" w:rsidR="007B6617" w:rsidRPr="00F27C3E" w:rsidRDefault="007B6617" w:rsidP="006770C6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юридического лица</w:t>
            </w:r>
            <w:r w:rsidRPr="00F27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(индивидуальный предприниматель)</w:t>
            </w:r>
            <w:r w:rsidRPr="00F27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или уполномоченное им лицо</w:t>
            </w: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671CD15E" w14:textId="6A24BA95" w:rsidR="007B6617" w:rsidRPr="00F27C3E" w:rsidRDefault="007B6617" w:rsidP="0067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5798FEDB" w14:textId="6C8208E8" w:rsidR="007B6617" w:rsidRPr="00F27C3E" w:rsidRDefault="007B6617" w:rsidP="006770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</w:t>
            </w:r>
          </w:p>
        </w:tc>
      </w:tr>
      <w:tr w:rsidR="007B6617" w:rsidRPr="00F27C3E" w14:paraId="7DAE78EF" w14:textId="77777777" w:rsidTr="006770C6">
        <w:tc>
          <w:tcPr>
            <w:tcW w:w="4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E16CF18" w14:textId="77777777" w:rsidR="007B6617" w:rsidRPr="00F27C3E" w:rsidRDefault="007B6617" w:rsidP="0067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C13D031" w14:textId="77777777" w:rsidR="007B6617" w:rsidRPr="00F27C3E" w:rsidRDefault="007B6617" w:rsidP="0067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F26C709" w14:textId="77777777" w:rsidR="007B6617" w:rsidRPr="00F27C3E" w:rsidRDefault="007B6617" w:rsidP="006770C6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F27C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296272C5" w14:textId="7BEAE971" w:rsidR="007B6617" w:rsidRPr="00F27C3E" w:rsidRDefault="007B6617" w:rsidP="007B6617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 _______________ 20____ г.</w:t>
      </w:r>
    </w:p>
    <w:p w14:paraId="40D9B27A" w14:textId="77777777" w:rsidR="007B6617" w:rsidRPr="00F27C3E" w:rsidRDefault="007B6617" w:rsidP="007B66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F27C3E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7AA0D406" w14:textId="77777777" w:rsidR="007B6617" w:rsidRDefault="007B6617" w:rsidP="007B6617"/>
    <w:p w14:paraId="482295B5" w14:textId="1964596B" w:rsidR="007B6617" w:rsidRDefault="007B6617"/>
    <w:sectPr w:rsidR="007B6617" w:rsidSect="00951CD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D4"/>
    <w:rsid w:val="0035337D"/>
    <w:rsid w:val="005B3BA5"/>
    <w:rsid w:val="00640DE9"/>
    <w:rsid w:val="007B6617"/>
    <w:rsid w:val="00951CD4"/>
    <w:rsid w:val="00C1029B"/>
    <w:rsid w:val="00F2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40074"/>
  <w15:chartTrackingRefBased/>
  <w15:docId w15:val="{2F85D249-ED98-4D23-BC5D-D147CD31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51CD4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951CD4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951CD4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951CD4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951CD4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951CD4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951CD4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951CD4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7C3E"/>
    <w:rPr>
      <w:color w:val="0000FF"/>
      <w:u w:val="single"/>
    </w:rPr>
  </w:style>
  <w:style w:type="paragraph" w:customStyle="1" w:styleId="begform">
    <w:name w:val="begform"/>
    <w:basedOn w:val="a"/>
    <w:rsid w:val="00F27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an">
    <w:name w:val="an"/>
    <w:basedOn w:val="a0"/>
    <w:rsid w:val="00F27C3E"/>
  </w:style>
  <w:style w:type="paragraph" w:customStyle="1" w:styleId="endform">
    <w:name w:val="endform"/>
    <w:basedOn w:val="a"/>
    <w:rsid w:val="00F27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postanovlenie-12-01-2022-5-ob-utverzhdenii-reglamentov-administrativnykh-protsedur-v-oblasti-540635?a=a11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i.by/docs/poleznye-ssylki-219924?a=a18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leznye-ssylki-219924?a=a188" TargetMode="External"/><Relationship Id="rId11" Type="http://schemas.openxmlformats.org/officeDocument/2006/relationships/hyperlink" Target="https://bii.by/docs/poleznye-ssylki-219924?a=a188" TargetMode="External"/><Relationship Id="rId5" Type="http://schemas.openxmlformats.org/officeDocument/2006/relationships/hyperlink" Target="https://bii.by/docs/36924.xls" TargetMode="External"/><Relationship Id="rId10" Type="http://schemas.openxmlformats.org/officeDocument/2006/relationships/hyperlink" Target="https://bii.by/docs/poleznye-ssylki-219924?a=a188" TargetMode="External"/><Relationship Id="rId4" Type="http://schemas.openxmlformats.org/officeDocument/2006/relationships/hyperlink" Target="https://bii.by/docs/postanovlenie-12-01-2022-5-ob-utverzhdenii-reglamentov-administrativnykh-protsedur-v-oblasti-540635?a=a111" TargetMode="External"/><Relationship Id="rId9" Type="http://schemas.openxmlformats.org/officeDocument/2006/relationships/hyperlink" Target="https://bii.by/docs/36924.xl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7</cp:revision>
  <cp:lastPrinted>2026-08-18T10:51:00Z</cp:lastPrinted>
  <dcterms:created xsi:type="dcterms:W3CDTF">2022-04-05T08:57:00Z</dcterms:created>
  <dcterms:modified xsi:type="dcterms:W3CDTF">2026-08-18T10:52:00Z</dcterms:modified>
</cp:coreProperties>
</file>