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B45CA" w14:textId="289A1840" w:rsidR="001408A1" w:rsidRDefault="001408A1" w:rsidP="001408A1">
      <w:pPr>
        <w:spacing w:after="0" w:line="249" w:lineRule="auto"/>
        <w:ind w:right="1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408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6.10.1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1408A1">
        <w:rPr>
          <w:rFonts w:ascii="Times New Roman" w:hAnsi="Times New Roman" w:cs="Times New Roman"/>
          <w:b/>
          <w:bCs/>
          <w:sz w:val="20"/>
          <w:szCs w:val="20"/>
        </w:rPr>
        <w:t>Получение решения о предоставлении геологического отвода с выдачей в установленном порядке акта, удостоверяющего геологический отвод</w:t>
      </w:r>
    </w:p>
    <w:p w14:paraId="3AA10FC4" w14:textId="77777777" w:rsidR="001408A1" w:rsidRDefault="001408A1" w:rsidP="001408A1">
      <w:pPr>
        <w:spacing w:after="0" w:line="249" w:lineRule="auto"/>
        <w:ind w:right="1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B15CA7F" w14:textId="5A152EC5" w:rsidR="004B1854" w:rsidRPr="001067F8" w:rsidRDefault="001067F8" w:rsidP="001067F8">
      <w:pPr>
        <w:spacing w:after="0" w:line="249" w:lineRule="auto"/>
        <w:ind w:right="1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</w:t>
      </w:r>
      <w:r w:rsidR="001408A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4B1854" w:rsidRPr="001067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Приложение </w:t>
      </w:r>
    </w:p>
    <w:p w14:paraId="45BB3D59" w14:textId="6BBBF8B4" w:rsidR="004B1854" w:rsidRPr="001067F8" w:rsidRDefault="001408A1" w:rsidP="004B1854">
      <w:pPr>
        <w:spacing w:after="0" w:line="249" w:lineRule="auto"/>
        <w:ind w:left="5254" w:right="167" w:hanging="1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4B1854" w:rsidRPr="001067F8">
        <w:rPr>
          <w:rFonts w:ascii="Times New Roman" w:eastAsia="Times New Roman" w:hAnsi="Times New Roman" w:cs="Times New Roman"/>
          <w:color w:val="000000"/>
          <w:sz w:val="20"/>
          <w:szCs w:val="20"/>
        </w:rPr>
        <w:t>к Регламенту административной процедуры, осуществляемой в отношении субъектов хозяйствования, по подпункту 6.10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.1</w:t>
      </w:r>
      <w:r w:rsidR="004B1854" w:rsidRPr="001067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«Получение решения о предоставлении геологического отвода с выдачей в установленном порядке акта, удостоверяющего геологический отвод»  </w:t>
      </w:r>
    </w:p>
    <w:p w14:paraId="16EC2314" w14:textId="0282E73C" w:rsidR="004B1854" w:rsidRPr="001067F8" w:rsidRDefault="004B1854" w:rsidP="001408A1">
      <w:pPr>
        <w:spacing w:after="0" w:line="249" w:lineRule="auto"/>
        <w:ind w:left="5254" w:right="140" w:hanging="1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067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(в редакции постановления Министерства природных ресурсов и охраны окружающей среды Республики Беларусь 23.05.2024 № </w:t>
      </w:r>
      <w:r w:rsidR="001408A1">
        <w:rPr>
          <w:rFonts w:ascii="Times New Roman" w:eastAsia="Times New Roman" w:hAnsi="Times New Roman" w:cs="Times New Roman"/>
          <w:color w:val="000000"/>
          <w:sz w:val="20"/>
          <w:szCs w:val="20"/>
        </w:rPr>
        <w:t>31</w:t>
      </w:r>
      <w:r w:rsidRPr="001067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 </w:t>
      </w:r>
    </w:p>
    <w:p w14:paraId="4364F298" w14:textId="4C864361" w:rsidR="004B1854" w:rsidRPr="004B1854" w:rsidRDefault="004B1854" w:rsidP="004B1854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12BB8D62" w14:textId="77777777" w:rsidR="004B1854" w:rsidRPr="004B1854" w:rsidRDefault="004B1854" w:rsidP="004B1854">
      <w:pPr>
        <w:spacing w:after="0"/>
        <w:ind w:left="10" w:right="-11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4"/>
        </w:rPr>
        <w:t xml:space="preserve">__________________________________________ </w:t>
      </w:r>
    </w:p>
    <w:p w14:paraId="7EBC40A5" w14:textId="309859B4" w:rsidR="001067F8" w:rsidRDefault="004B1854" w:rsidP="001067F8">
      <w:pPr>
        <w:spacing w:after="0" w:line="248" w:lineRule="auto"/>
        <w:ind w:left="3933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B1854">
        <w:rPr>
          <w:rFonts w:ascii="Times New Roman" w:eastAsia="Times New Roman" w:hAnsi="Times New Roman" w:cs="Times New Roman"/>
          <w:color w:val="000000"/>
          <w:sz w:val="20"/>
        </w:rPr>
        <w:t>(наименование уполномоченного органа (местный исполнительный и распорядительный орган</w:t>
      </w:r>
      <w:r w:rsidR="001067F8">
        <w:rPr>
          <w:rFonts w:ascii="Times New Roman" w:eastAsia="Times New Roman" w:hAnsi="Times New Roman" w:cs="Times New Roman"/>
          <w:color w:val="000000"/>
          <w:sz w:val="20"/>
        </w:rPr>
        <w:t>)</w:t>
      </w:r>
    </w:p>
    <w:p w14:paraId="5FB62681" w14:textId="77777777" w:rsidR="001067F8" w:rsidRPr="001067F8" w:rsidRDefault="001067F8" w:rsidP="001067F8">
      <w:pPr>
        <w:spacing w:after="0" w:line="248" w:lineRule="auto"/>
        <w:ind w:left="3933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7F3DF361" w14:textId="0D89E8FF" w:rsidR="004B1854" w:rsidRPr="004B1854" w:rsidRDefault="004B1854" w:rsidP="004B1854">
      <w:pPr>
        <w:keepNext/>
        <w:keepLines/>
        <w:spacing w:after="225" w:line="249" w:lineRule="auto"/>
        <w:ind w:left="10" w:right="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ЗАЯВЛЕНИЕ о предоставлении геологического отвода </w:t>
      </w:r>
    </w:p>
    <w:p w14:paraId="06AED025" w14:textId="77777777" w:rsidR="004B1854" w:rsidRPr="004B1854" w:rsidRDefault="004B1854" w:rsidP="004B1854">
      <w:pPr>
        <w:spacing w:after="15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4"/>
        </w:rPr>
        <w:t xml:space="preserve">_____________________________________________________________________________ </w:t>
      </w:r>
    </w:p>
    <w:p w14:paraId="7B73D150" w14:textId="77777777" w:rsidR="004B1854" w:rsidRPr="004B1854" w:rsidRDefault="004B1854" w:rsidP="004B1854">
      <w:pPr>
        <w:spacing w:after="0" w:line="248" w:lineRule="auto"/>
        <w:ind w:left="142" w:right="85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0"/>
        </w:rPr>
        <w:t xml:space="preserve">(фамилия, собственное имя, отчество (если таковое имеется), место жительства, регистрационный номер в Едином государственном регистре юридических лиц и индивидуальных предпринимателей – </w:t>
      </w:r>
    </w:p>
    <w:p w14:paraId="599D5A81" w14:textId="77777777" w:rsidR="001067F8" w:rsidRDefault="004B1854" w:rsidP="004B1854">
      <w:pPr>
        <w:spacing w:after="27" w:line="248" w:lineRule="auto"/>
        <w:ind w:left="348" w:right="340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B1854">
        <w:rPr>
          <w:rFonts w:ascii="Times New Roman" w:eastAsia="Times New Roman" w:hAnsi="Times New Roman" w:cs="Times New Roman"/>
          <w:color w:val="000000"/>
          <w:sz w:val="20"/>
        </w:rPr>
        <w:t>для индивидуального предпринимателя; наименование и место нахождения, регистрационный номер в Едином государственном регистре юридических лиц и индивидуальных предпринимателей – для юридического лица)</w:t>
      </w:r>
    </w:p>
    <w:p w14:paraId="2531DAE8" w14:textId="116EB0BB" w:rsidR="004B1854" w:rsidRPr="004B1854" w:rsidRDefault="001067F8" w:rsidP="001067F8">
      <w:pPr>
        <w:spacing w:after="0" w:line="360" w:lineRule="auto"/>
        <w:ind w:right="34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1854" w:rsidRPr="004B1854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14:paraId="04A7BF0A" w14:textId="77777777" w:rsidR="004B1854" w:rsidRPr="004B1854" w:rsidRDefault="004B1854" w:rsidP="004B1854">
      <w:pPr>
        <w:spacing w:after="15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4"/>
        </w:rPr>
        <w:t xml:space="preserve">просит предоставить геологический отвод с выдачей в установленном порядке акта, удостоверяющего геологический отвод, __________________________________________ </w:t>
      </w:r>
    </w:p>
    <w:p w14:paraId="3258A46C" w14:textId="77777777" w:rsidR="004B1854" w:rsidRPr="004B1854" w:rsidRDefault="004B1854" w:rsidP="004B1854">
      <w:pPr>
        <w:spacing w:after="26" w:line="249" w:lineRule="auto"/>
        <w:ind w:left="5112" w:hanging="10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0"/>
        </w:rPr>
        <w:t xml:space="preserve">(цель, для которой испрашивается </w:t>
      </w:r>
    </w:p>
    <w:p w14:paraId="0DA88925" w14:textId="77777777" w:rsidR="004B1854" w:rsidRPr="004B1854" w:rsidRDefault="004B1854" w:rsidP="004B1854">
      <w:pPr>
        <w:spacing w:after="15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4"/>
        </w:rPr>
        <w:t xml:space="preserve">_____________________________________________________________________________ </w:t>
      </w:r>
    </w:p>
    <w:p w14:paraId="15A215FA" w14:textId="77777777" w:rsidR="004B1854" w:rsidRPr="004B1854" w:rsidRDefault="004B1854" w:rsidP="004B1854">
      <w:pPr>
        <w:spacing w:after="27" w:line="248" w:lineRule="auto"/>
        <w:ind w:left="1230" w:right="1220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0"/>
        </w:rPr>
        <w:t xml:space="preserve">геологический отвод, и его намечаемое местоположение) </w:t>
      </w:r>
    </w:p>
    <w:p w14:paraId="0631E0E1" w14:textId="77777777" w:rsidR="004B1854" w:rsidRPr="004B1854" w:rsidRDefault="004B1854" w:rsidP="004B1854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428CCF09" w14:textId="77777777" w:rsidR="004B1854" w:rsidRPr="004B1854" w:rsidRDefault="004B1854" w:rsidP="004B1854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0"/>
        </w:rPr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</w:p>
    <w:p w14:paraId="2EEF680F" w14:textId="2FE50A13" w:rsidR="004B1854" w:rsidRPr="004B1854" w:rsidRDefault="004B1854" w:rsidP="004B1854">
      <w:pPr>
        <w:spacing w:after="46"/>
        <w:ind w:left="-6" w:right="-4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4B1854">
        <w:rPr>
          <w:rFonts w:ascii="Times New Roman" w:eastAsia="Times New Roman" w:hAnsi="Times New Roman" w:cs="Times New Roman"/>
          <w:noProof/>
          <w:color w:val="000000"/>
          <w:sz w:val="24"/>
          <w:lang w:val="en-US"/>
        </w:rPr>
        <mc:AlternateContent>
          <mc:Choice Requires="wpg">
            <w:drawing>
              <wp:inline distT="0" distB="0" distL="0" distR="0" wp14:anchorId="1E82210D" wp14:editId="5DE83278">
                <wp:extent cx="5948045" cy="6350"/>
                <wp:effectExtent l="0" t="0" r="0" b="0"/>
                <wp:docPr id="13600" name="Группа 13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8045" cy="6350"/>
                          <a:chOff x="0" y="0"/>
                          <a:chExt cx="5948173" cy="6096"/>
                        </a:xfrm>
                      </wpg:grpSpPr>
                      <wps:wsp>
                        <wps:cNvPr id="16469" name="Shape 16469"/>
                        <wps:cNvSpPr/>
                        <wps:spPr>
                          <a:xfrm>
                            <a:off x="0" y="0"/>
                            <a:ext cx="31493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346" h="9144">
                                <a:moveTo>
                                  <a:pt x="0" y="0"/>
                                </a:moveTo>
                                <a:lnTo>
                                  <a:pt x="3149346" y="0"/>
                                </a:lnTo>
                                <a:lnTo>
                                  <a:pt x="31493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470" name="Shape 16470"/>
                        <wps:cNvSpPr/>
                        <wps:spPr>
                          <a:xfrm>
                            <a:off x="3329178" y="0"/>
                            <a:ext cx="8107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8" h="9144">
                                <a:moveTo>
                                  <a:pt x="0" y="0"/>
                                </a:moveTo>
                                <a:lnTo>
                                  <a:pt x="810768" y="0"/>
                                </a:lnTo>
                                <a:lnTo>
                                  <a:pt x="8107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471" name="Shape 16471"/>
                        <wps:cNvSpPr/>
                        <wps:spPr>
                          <a:xfrm>
                            <a:off x="4320540" y="0"/>
                            <a:ext cx="16276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7632" h="9144">
                                <a:moveTo>
                                  <a:pt x="0" y="0"/>
                                </a:moveTo>
                                <a:lnTo>
                                  <a:pt x="1627632" y="0"/>
                                </a:lnTo>
                                <a:lnTo>
                                  <a:pt x="16276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0D1B4B" id="Группа 13600" o:spid="_x0000_s1026" style="width:468.35pt;height:.5pt;mso-position-horizontal-relative:char;mso-position-vertical-relative:line" coordsize="594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">
                <v:shape id="Shape 16469" o:spid="_x0000_s1027" style="position:absolute;width:31493;height:91;visibility:visible;mso-wrap-style:square;v-text-anchor:top" coordsize="31493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" path="m,l3149346,r,9144l,9144,,e" fillcolor="black" stroked="f" strokeweight="0">
                  <v:stroke miterlimit="83231f" joinstyle="miter"/>
                  <v:path arrowok="t" textboxrect="0,0,3149346,9144"/>
                </v:shape>
                <v:shape id="Shape 16470" o:spid="_x0000_s1028" style="position:absolute;left:33291;width:8108;height:91;visibility:visible;mso-wrap-style:square;v-text-anchor:top" coordsize="81076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" path="m,l810768,r,9144l,9144,,e" fillcolor="black" stroked="f" strokeweight="0">
                  <v:stroke miterlimit="83231f" joinstyle="miter"/>
                  <v:path arrowok="t" textboxrect="0,0,810768,9144"/>
                </v:shape>
                <v:shape id="Shape 16471" o:spid="_x0000_s1029" style="position:absolute;left:43205;width:16276;height:91;visibility:visible;mso-wrap-style:square;v-text-anchor:top" coordsize="16276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" path="m,l1627632,r,9144l,9144,,e" fillcolor="black" stroked="f" strokeweight="0">
                  <v:stroke miterlimit="83231f" joinstyle="miter"/>
                  <v:path arrowok="t" textboxrect="0,0,1627632,9144"/>
                </v:shape>
                <w10:anchorlock/>
              </v:group>
            </w:pict>
          </mc:Fallback>
        </mc:AlternateContent>
      </w:r>
    </w:p>
    <w:p w14:paraId="3177CE7C" w14:textId="77777777" w:rsidR="004B1854" w:rsidRPr="004B1854" w:rsidRDefault="004B1854" w:rsidP="004B1854">
      <w:pPr>
        <w:tabs>
          <w:tab w:val="center" w:pos="2473"/>
          <w:tab w:val="center" w:pos="5069"/>
          <w:tab w:val="center" w:pos="5874"/>
          <w:tab w:val="center" w:pos="6628"/>
          <w:tab w:val="center" w:pos="8078"/>
        </w:tabs>
        <w:spacing w:after="26" w:line="249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Calibri" w:eastAsia="Calibri" w:hAnsi="Calibri" w:cs="Calibri"/>
          <w:color w:val="000000"/>
          <w:lang w:val="en-US"/>
        </w:rPr>
        <w:tab/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 xml:space="preserve">(должность служащего) </w:t>
      </w:r>
      <w:proofErr w:type="gramStart"/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</w:r>
      <w:proofErr w:type="gramEnd"/>
      <w:r w:rsidRPr="004B1854">
        <w:rPr>
          <w:rFonts w:ascii="Times New Roman" w:eastAsia="Times New Roman" w:hAnsi="Times New Roman" w:cs="Times New Roman"/>
          <w:color w:val="000000"/>
          <w:sz w:val="20"/>
        </w:rPr>
        <w:t xml:space="preserve">(подпись)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(фамилия, инициалы) </w:t>
      </w:r>
    </w:p>
    <w:p w14:paraId="5C392604" w14:textId="77777777" w:rsidR="004B1854" w:rsidRPr="004B1854" w:rsidRDefault="004B1854" w:rsidP="004B1854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 </w:t>
      </w:r>
    </w:p>
    <w:p w14:paraId="17743F6C" w14:textId="77777777" w:rsidR="004B1854" w:rsidRPr="004B1854" w:rsidRDefault="004B1854" w:rsidP="004B1854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61B1CF26" w14:textId="77777777" w:rsidR="004B1854" w:rsidRPr="004B1854" w:rsidRDefault="004B1854" w:rsidP="004B1854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7D64D87E" w14:textId="77777777" w:rsidR="004B1854" w:rsidRPr="004B1854" w:rsidRDefault="004B1854" w:rsidP="004B1854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20D24500" w14:textId="77777777" w:rsidR="004B1854" w:rsidRPr="004B1854" w:rsidRDefault="004B1854" w:rsidP="004B1854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3DADC1C7" w14:textId="673E6F38" w:rsidR="004B1854" w:rsidRDefault="004B1854" w:rsidP="004B1854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613D9561" w14:textId="12988282" w:rsidR="00F413B1" w:rsidRDefault="00F413B1" w:rsidP="004B1854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7FD367A6" w14:textId="6C3C54DF" w:rsidR="00F413B1" w:rsidRDefault="00F413B1" w:rsidP="004B1854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6190DBBB" w14:textId="0D4A845B" w:rsidR="00F413B1" w:rsidRDefault="00F413B1" w:rsidP="004B1854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7EC44E5A" w14:textId="4BFED4D8" w:rsidR="00F413B1" w:rsidRDefault="00F413B1" w:rsidP="004B1854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0A384FF1" w14:textId="2D5F927D" w:rsidR="00F413B1" w:rsidRDefault="00F413B1" w:rsidP="004B1854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46839941" w14:textId="419B3645" w:rsidR="00F413B1" w:rsidRDefault="00F413B1" w:rsidP="004B1854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7A7DBEDE" w14:textId="451047A1" w:rsidR="00F413B1" w:rsidRDefault="00F413B1" w:rsidP="004B1854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1C98C46E" w14:textId="2BB47ABE" w:rsidR="00F413B1" w:rsidRDefault="00F413B1" w:rsidP="004B1854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2BFAF3CF" w14:textId="7B2CEDF4" w:rsidR="00F413B1" w:rsidRDefault="00F413B1" w:rsidP="00F413B1">
      <w:pPr>
        <w:spacing w:after="0" w:line="249" w:lineRule="auto"/>
        <w:ind w:right="1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408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>6.10.1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1408A1">
        <w:rPr>
          <w:rFonts w:ascii="Times New Roman" w:hAnsi="Times New Roman" w:cs="Times New Roman"/>
          <w:b/>
          <w:bCs/>
          <w:sz w:val="20"/>
          <w:szCs w:val="20"/>
        </w:rPr>
        <w:t>Получение решения о предоставлении геологического отвода с выдачей в установленном порядке акта, удостоверяющего геологический отвод</w:t>
      </w:r>
    </w:p>
    <w:p w14:paraId="435AF355" w14:textId="77777777" w:rsidR="00F413B1" w:rsidRDefault="00F413B1" w:rsidP="00F413B1">
      <w:pPr>
        <w:spacing w:after="0" w:line="249" w:lineRule="auto"/>
        <w:ind w:right="1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5404A1F" w14:textId="77777777" w:rsidR="00F413B1" w:rsidRPr="001067F8" w:rsidRDefault="00F413B1" w:rsidP="00F413B1">
      <w:pPr>
        <w:spacing w:after="0" w:line="249" w:lineRule="auto"/>
        <w:ind w:right="1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</w:t>
      </w:r>
      <w:r w:rsidRPr="001067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Приложение </w:t>
      </w:r>
    </w:p>
    <w:p w14:paraId="3E68807F" w14:textId="77777777" w:rsidR="00F413B1" w:rsidRPr="001067F8" w:rsidRDefault="00F413B1" w:rsidP="00F413B1">
      <w:pPr>
        <w:spacing w:after="0" w:line="249" w:lineRule="auto"/>
        <w:ind w:left="5254" w:right="167" w:hanging="1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1067F8">
        <w:rPr>
          <w:rFonts w:ascii="Times New Roman" w:eastAsia="Times New Roman" w:hAnsi="Times New Roman" w:cs="Times New Roman"/>
          <w:color w:val="000000"/>
          <w:sz w:val="20"/>
          <w:szCs w:val="20"/>
        </w:rPr>
        <w:t>к Регламенту административной процедуры, осуществляемой в отношении субъектов хозяйствования, по подпункту 6.10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.1</w:t>
      </w:r>
      <w:r w:rsidRPr="001067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«Получение решения о предоставлении геологического отвода с выдачей в установленном порядке акта, удостоверяющего геологический отвод»  </w:t>
      </w:r>
    </w:p>
    <w:p w14:paraId="4A165E14" w14:textId="77777777" w:rsidR="00F413B1" w:rsidRPr="001067F8" w:rsidRDefault="00F413B1" w:rsidP="00F413B1">
      <w:pPr>
        <w:spacing w:after="0" w:line="249" w:lineRule="auto"/>
        <w:ind w:left="5254" w:right="140" w:hanging="1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067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(в редакции постановления Министерства природных ресурсов и охраны окружающей среды Республики Беларусь 23.05.2024 №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31</w:t>
      </w:r>
      <w:r w:rsidRPr="001067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 </w:t>
      </w:r>
    </w:p>
    <w:p w14:paraId="57240C37" w14:textId="77777777" w:rsidR="00F413B1" w:rsidRPr="004B1854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1CF589DA" w14:textId="65BF023B" w:rsidR="00F413B1" w:rsidRPr="004B1854" w:rsidRDefault="00F413B1" w:rsidP="00F413B1">
      <w:pPr>
        <w:spacing w:after="0"/>
        <w:ind w:left="10" w:right="-11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4"/>
        </w:rPr>
        <w:t>_</w:t>
      </w:r>
      <w:r w:rsidRPr="00F413B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u w:val="single"/>
        </w:rPr>
        <w:t>Дрогичинский районный исполнительный комитет</w:t>
      </w:r>
      <w:r w:rsidRPr="004B1854">
        <w:rPr>
          <w:rFonts w:ascii="Times New Roman" w:eastAsia="Times New Roman" w:hAnsi="Times New Roman" w:cs="Times New Roman"/>
          <w:color w:val="000000"/>
          <w:sz w:val="24"/>
        </w:rPr>
        <w:t xml:space="preserve">__ </w:t>
      </w:r>
    </w:p>
    <w:p w14:paraId="12B62AF1" w14:textId="77777777" w:rsidR="00F413B1" w:rsidRDefault="00F413B1" w:rsidP="00F413B1">
      <w:pPr>
        <w:spacing w:after="0" w:line="248" w:lineRule="auto"/>
        <w:ind w:left="3933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B1854">
        <w:rPr>
          <w:rFonts w:ascii="Times New Roman" w:eastAsia="Times New Roman" w:hAnsi="Times New Roman" w:cs="Times New Roman"/>
          <w:color w:val="000000"/>
          <w:sz w:val="20"/>
        </w:rPr>
        <w:t>(наименование уполномоченного органа (местный исполнительный и распорядительный орган</w:t>
      </w:r>
      <w:r>
        <w:rPr>
          <w:rFonts w:ascii="Times New Roman" w:eastAsia="Times New Roman" w:hAnsi="Times New Roman" w:cs="Times New Roman"/>
          <w:color w:val="000000"/>
          <w:sz w:val="20"/>
        </w:rPr>
        <w:t>)</w:t>
      </w:r>
    </w:p>
    <w:p w14:paraId="719A229C" w14:textId="77777777" w:rsidR="00F413B1" w:rsidRPr="001067F8" w:rsidRDefault="00F413B1" w:rsidP="00F413B1">
      <w:pPr>
        <w:spacing w:after="0" w:line="248" w:lineRule="auto"/>
        <w:ind w:left="3933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412EAA51" w14:textId="3CF0B40D" w:rsidR="00F413B1" w:rsidRPr="004B1854" w:rsidRDefault="00F0111E" w:rsidP="00F413B1">
      <w:pPr>
        <w:keepNext/>
        <w:keepLines/>
        <w:spacing w:after="225" w:line="249" w:lineRule="auto"/>
        <w:ind w:left="10" w:right="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1AD70" wp14:editId="1B9BB87E">
                <wp:simplePos x="0" y="0"/>
                <wp:positionH relativeFrom="column">
                  <wp:posOffset>-2913380</wp:posOffset>
                </wp:positionH>
                <wp:positionV relativeFrom="paragraph">
                  <wp:posOffset>355600</wp:posOffset>
                </wp:positionV>
                <wp:extent cx="10439400" cy="1428792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428792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26DF2B5" w14:textId="77777777" w:rsidR="00F0111E" w:rsidRDefault="00F0111E" w:rsidP="00F0111E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91AD70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-229.4pt;margin-top:28pt;width:822pt;height:112.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" filled="f" stroked="f">
                <o:lock v:ext="edit" shapetype="t"/>
                <v:textbox>
                  <w:txbxContent>
                    <w:p w14:paraId="526DF2B5" w14:textId="77777777" w:rsidR="00F0111E" w:rsidRDefault="00F0111E" w:rsidP="00F0111E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F413B1" w:rsidRPr="004B1854"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ЗАЯВЛЕНИЕ о предоставлении геологического отвода </w:t>
      </w:r>
    </w:p>
    <w:p w14:paraId="3648B1C7" w14:textId="6DB7BD93" w:rsidR="00F413B1" w:rsidRPr="004B1854" w:rsidRDefault="00F413B1" w:rsidP="00F413B1">
      <w:pPr>
        <w:spacing w:after="15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4"/>
        </w:rPr>
        <w:t>__</w:t>
      </w:r>
      <w:r w:rsidR="00F0111E" w:rsidRPr="00F011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="00F0111E"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УП «УКС города </w:t>
      </w:r>
      <w:proofErr w:type="spellStart"/>
      <w:r w:rsidR="00F0111E"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="00F0111E"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="00F0111E">
        <w:rPr>
          <w:rFonts w:ascii="Calibri" w:eastAsia="Times New Roman" w:hAnsi="Calibri" w:cs="Times New Roman"/>
          <w:sz w:val="28"/>
          <w:szCs w:val="28"/>
          <w:lang w:eastAsia="ru-RU"/>
        </w:rPr>
        <w:t>,</w:t>
      </w:r>
      <w:r w:rsidR="00F0111E" w:rsidRPr="00F011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="00F0111E"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="00F0111E"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="00F0111E"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4B1854">
        <w:rPr>
          <w:rFonts w:ascii="Times New Roman" w:eastAsia="Times New Roman" w:hAnsi="Times New Roman" w:cs="Times New Roman"/>
          <w:color w:val="000000"/>
          <w:sz w:val="24"/>
        </w:rPr>
        <w:t xml:space="preserve">____________ </w:t>
      </w:r>
    </w:p>
    <w:p w14:paraId="1DD8FCA8" w14:textId="4BC98A32" w:rsidR="00F413B1" w:rsidRPr="004B1854" w:rsidRDefault="00F413B1" w:rsidP="00F413B1">
      <w:pPr>
        <w:spacing w:after="0" w:line="248" w:lineRule="auto"/>
        <w:ind w:left="142" w:right="85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0"/>
        </w:rPr>
        <w:t xml:space="preserve">(фамилия, собственное имя, отчество (если таковое имеется), место жительства, регистрационный номер в Едином государственном регистре юридических лиц и индивидуальных предпринимателей – </w:t>
      </w:r>
    </w:p>
    <w:p w14:paraId="286178F2" w14:textId="2EFEFB89" w:rsidR="00F413B1" w:rsidRDefault="00F413B1" w:rsidP="00F413B1">
      <w:pPr>
        <w:spacing w:after="27" w:line="248" w:lineRule="auto"/>
        <w:ind w:left="348" w:right="340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4B1854">
        <w:rPr>
          <w:rFonts w:ascii="Times New Roman" w:eastAsia="Times New Roman" w:hAnsi="Times New Roman" w:cs="Times New Roman"/>
          <w:color w:val="000000"/>
          <w:sz w:val="20"/>
        </w:rPr>
        <w:t>для индивидуального предпринимателя; наименование и место нахождения, регистрационный номер в Едином государственном регистре юридических лиц и индивидуальных предпринимателей – для юридического лица)</w:t>
      </w:r>
    </w:p>
    <w:p w14:paraId="3E69B36E" w14:textId="4ECB8D7C" w:rsidR="00F413B1" w:rsidRPr="004B1854" w:rsidRDefault="00F413B1" w:rsidP="00F413B1">
      <w:pPr>
        <w:spacing w:after="0" w:line="360" w:lineRule="auto"/>
        <w:ind w:right="34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__</w:t>
      </w:r>
      <w:r w:rsidR="00F0111E"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 w:rsidR="00F0111E"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1562CB" w14:textId="3B0F9968" w:rsidR="00F413B1" w:rsidRPr="00F0111E" w:rsidRDefault="00F413B1" w:rsidP="00F413B1">
      <w:pPr>
        <w:spacing w:after="15" w:line="249" w:lineRule="auto"/>
        <w:ind w:left="-5" w:hanging="1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4B1854">
        <w:rPr>
          <w:rFonts w:ascii="Times New Roman" w:eastAsia="Times New Roman" w:hAnsi="Times New Roman" w:cs="Times New Roman"/>
          <w:color w:val="000000"/>
          <w:sz w:val="24"/>
        </w:rPr>
        <w:t xml:space="preserve">просит предоставить геологический отвод с выдачей в установленном порядке акта, удостоверяющего геологический отвод, </w:t>
      </w:r>
      <w:r w:rsidRPr="00F0111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__</w:t>
      </w:r>
      <w:r w:rsidR="00F0111E" w:rsidRPr="00F0111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F0111E" w:rsidRPr="00F0111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д. </w:t>
      </w:r>
      <w:proofErr w:type="spellStart"/>
      <w:r w:rsidR="00F0111E" w:rsidRPr="00F0111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Турищев</w:t>
      </w:r>
      <w:r w:rsidR="00F0111E" w:rsidRPr="00F0111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</w:t>
      </w:r>
      <w:proofErr w:type="spellEnd"/>
      <w:r w:rsidR="00F0111E" w:rsidRPr="00F0111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, для добычи полезных ископаемых</w:t>
      </w:r>
      <w:r w:rsidR="00F0111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_</w:t>
      </w:r>
      <w:r w:rsidR="00F0111E" w:rsidRPr="00F0111E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Pr="00F0111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 </w:t>
      </w:r>
    </w:p>
    <w:p w14:paraId="7FEE0390" w14:textId="33C36668" w:rsidR="00F413B1" w:rsidRPr="004B1854" w:rsidRDefault="00F413B1" w:rsidP="00F0111E">
      <w:pPr>
        <w:spacing w:after="26" w:line="249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0"/>
        </w:rPr>
        <w:t>(цель, для которой испрашивается геологический отвод, и его намечаемое местоположение)</w:t>
      </w:r>
    </w:p>
    <w:p w14:paraId="690BAE5C" w14:textId="0CFCD9E6" w:rsidR="00F413B1" w:rsidRPr="004B1854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002CF3CA" w14:textId="77777777" w:rsidR="00F413B1" w:rsidRPr="004B1854" w:rsidRDefault="00F413B1" w:rsidP="00F413B1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000000"/>
          <w:sz w:val="20"/>
        </w:rPr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</w:p>
    <w:p w14:paraId="5791433B" w14:textId="6DE6CF32" w:rsidR="00F413B1" w:rsidRPr="004B1854" w:rsidRDefault="00F413B1" w:rsidP="00F413B1">
      <w:pPr>
        <w:spacing w:after="46"/>
        <w:ind w:left="-6" w:right="-4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4B1854">
        <w:rPr>
          <w:rFonts w:ascii="Times New Roman" w:eastAsia="Times New Roman" w:hAnsi="Times New Roman" w:cs="Times New Roman"/>
          <w:noProof/>
          <w:color w:val="000000"/>
          <w:sz w:val="24"/>
          <w:lang w:val="en-US"/>
        </w:rPr>
        <mc:AlternateContent>
          <mc:Choice Requires="wpg">
            <w:drawing>
              <wp:inline distT="0" distB="0" distL="0" distR="0" wp14:anchorId="11DB6219" wp14:editId="284F1F71">
                <wp:extent cx="5948045" cy="6350"/>
                <wp:effectExtent l="0" t="0" r="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8045" cy="6350"/>
                          <a:chOff x="0" y="0"/>
                          <a:chExt cx="5948173" cy="6096"/>
                        </a:xfrm>
                      </wpg:grpSpPr>
                      <wps:wsp>
                        <wps:cNvPr id="2" name="Shape 16469"/>
                        <wps:cNvSpPr/>
                        <wps:spPr>
                          <a:xfrm>
                            <a:off x="0" y="0"/>
                            <a:ext cx="31493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346" h="9144">
                                <a:moveTo>
                                  <a:pt x="0" y="0"/>
                                </a:moveTo>
                                <a:lnTo>
                                  <a:pt x="3149346" y="0"/>
                                </a:lnTo>
                                <a:lnTo>
                                  <a:pt x="31493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" name="Shape 16470"/>
                        <wps:cNvSpPr/>
                        <wps:spPr>
                          <a:xfrm>
                            <a:off x="3329178" y="0"/>
                            <a:ext cx="8107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8" h="9144">
                                <a:moveTo>
                                  <a:pt x="0" y="0"/>
                                </a:moveTo>
                                <a:lnTo>
                                  <a:pt x="810768" y="0"/>
                                </a:lnTo>
                                <a:lnTo>
                                  <a:pt x="8107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" name="Shape 16471"/>
                        <wps:cNvSpPr/>
                        <wps:spPr>
                          <a:xfrm>
                            <a:off x="4320540" y="0"/>
                            <a:ext cx="16276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7632" h="9144">
                                <a:moveTo>
                                  <a:pt x="0" y="0"/>
                                </a:moveTo>
                                <a:lnTo>
                                  <a:pt x="1627632" y="0"/>
                                </a:lnTo>
                                <a:lnTo>
                                  <a:pt x="16276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9AF1FD" id="Группа 1" o:spid="_x0000_s1026" style="width:468.35pt;height:.5pt;mso-position-horizontal-relative:char;mso-position-vertical-relative:line" coordsize="594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">
                <v:shape id="Shape 16469" o:spid="_x0000_s1027" style="position:absolute;width:31493;height:91;visibility:visible;mso-wrap-style:square;v-text-anchor:top" coordsize="31493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" path="m,l3149346,r,9144l,9144,,e" fillcolor="black" stroked="f" strokeweight="0">
                  <v:stroke miterlimit="83231f" joinstyle="miter"/>
                  <v:path arrowok="t" textboxrect="0,0,3149346,9144"/>
                </v:shape>
                <v:shape id="Shape 16470" o:spid="_x0000_s1028" style="position:absolute;left:33291;width:8108;height:91;visibility:visible;mso-wrap-style:square;v-text-anchor:top" coordsize="81076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" path="m,l810768,r,9144l,9144,,e" fillcolor="black" stroked="f" strokeweight="0">
                  <v:stroke miterlimit="83231f" joinstyle="miter"/>
                  <v:path arrowok="t" textboxrect="0,0,810768,9144"/>
                </v:shape>
                <v:shape id="Shape 16471" o:spid="_x0000_s1029" style="position:absolute;left:43205;width:16276;height:91;visibility:visible;mso-wrap-style:square;v-text-anchor:top" coordsize="16276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" path="m,l1627632,r,9144l,9144,,e" fillcolor="black" stroked="f" strokeweight="0">
                  <v:stroke miterlimit="83231f" joinstyle="miter"/>
                  <v:path arrowok="t" textboxrect="0,0,1627632,9144"/>
                </v:shape>
                <w10:anchorlock/>
              </v:group>
            </w:pict>
          </mc:Fallback>
        </mc:AlternateContent>
      </w:r>
    </w:p>
    <w:p w14:paraId="7ACD06C6" w14:textId="6B640CAB" w:rsidR="00F413B1" w:rsidRPr="004B1854" w:rsidRDefault="00F413B1" w:rsidP="00F413B1">
      <w:pPr>
        <w:tabs>
          <w:tab w:val="center" w:pos="2473"/>
          <w:tab w:val="center" w:pos="5069"/>
          <w:tab w:val="center" w:pos="5874"/>
          <w:tab w:val="center" w:pos="6628"/>
          <w:tab w:val="center" w:pos="8078"/>
        </w:tabs>
        <w:spacing w:after="26" w:line="249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Calibri" w:eastAsia="Calibri" w:hAnsi="Calibri" w:cs="Calibri"/>
          <w:color w:val="000000"/>
          <w:lang w:val="en-US"/>
        </w:rPr>
        <w:tab/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 xml:space="preserve">(должность служащего) </w:t>
      </w:r>
      <w:proofErr w:type="gramStart"/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</w:r>
      <w:proofErr w:type="gramEnd"/>
      <w:r w:rsidRPr="004B1854">
        <w:rPr>
          <w:rFonts w:ascii="Times New Roman" w:eastAsia="Times New Roman" w:hAnsi="Times New Roman" w:cs="Times New Roman"/>
          <w:color w:val="000000"/>
          <w:sz w:val="20"/>
        </w:rPr>
        <w:t xml:space="preserve">(подпись)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4B1854">
        <w:rPr>
          <w:rFonts w:ascii="Times New Roman" w:eastAsia="Times New Roman" w:hAnsi="Times New Roman" w:cs="Times New Roman"/>
          <w:color w:val="000000"/>
          <w:sz w:val="20"/>
        </w:rPr>
        <w:tab/>
        <w:t xml:space="preserve">(фамилия, инициалы) </w:t>
      </w:r>
    </w:p>
    <w:p w14:paraId="2689C813" w14:textId="77777777" w:rsidR="00F413B1" w:rsidRPr="004B1854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 </w:t>
      </w:r>
    </w:p>
    <w:p w14:paraId="0ECD5B58" w14:textId="77777777" w:rsidR="00F413B1" w:rsidRPr="004B1854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7735FBA8" w14:textId="0431F18E" w:rsidR="00F413B1" w:rsidRPr="004B1854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6D04612D" w14:textId="528E5261" w:rsidR="00F413B1" w:rsidRPr="004B1854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5C10F302" w14:textId="202C3712" w:rsidR="00F413B1" w:rsidRPr="004B1854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114770B7" w14:textId="278613C4" w:rsidR="00F413B1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7CBBDFEA" w14:textId="350CCE54" w:rsidR="00F413B1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4E8A0021" w14:textId="77777777" w:rsidR="00F413B1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1F33D007" w14:textId="77777777" w:rsidR="00F413B1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21C04E73" w14:textId="77777777" w:rsidR="00F413B1" w:rsidRDefault="00F413B1" w:rsidP="00F413B1">
      <w:pPr>
        <w:spacing w:after="0"/>
        <w:ind w:left="568"/>
        <w:rPr>
          <w:rFonts w:ascii="Times New Roman" w:eastAsia="Times New Roman" w:hAnsi="Times New Roman" w:cs="Times New Roman"/>
          <w:color w:val="FF0000"/>
          <w:sz w:val="24"/>
        </w:rPr>
      </w:pPr>
    </w:p>
    <w:p w14:paraId="5BDA2219" w14:textId="77777777" w:rsidR="00F413B1" w:rsidRPr="004B1854" w:rsidRDefault="00F413B1" w:rsidP="004B1854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</w:p>
    <w:p w14:paraId="4DEFD2A6" w14:textId="77777777" w:rsidR="004B1854" w:rsidRPr="004B1854" w:rsidRDefault="004B1854" w:rsidP="004B1854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0470FE9A" w14:textId="77777777" w:rsidR="004B1854" w:rsidRPr="004B1854" w:rsidRDefault="004B1854" w:rsidP="004B1854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4B1854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14:paraId="371C6687" w14:textId="77777777" w:rsidR="00AF7668" w:rsidRDefault="00AF7668"/>
    <w:sectPr w:rsidR="00AF7668" w:rsidSect="004B1854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54"/>
    <w:rsid w:val="001067F8"/>
    <w:rsid w:val="001408A1"/>
    <w:rsid w:val="003E47BF"/>
    <w:rsid w:val="004B1854"/>
    <w:rsid w:val="00635F72"/>
    <w:rsid w:val="00AF7668"/>
    <w:rsid w:val="00F0111E"/>
    <w:rsid w:val="00F4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D4E1D"/>
  <w15:chartTrackingRefBased/>
  <w15:docId w15:val="{BE47E54A-4355-4F0C-B58F-B5E5BE9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E688C-628E-41BA-BD55-187E7ED84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Kaskevich</dc:creator>
  <cp:keywords/>
  <dc:description/>
  <cp:lastModifiedBy>Анна Владимировна Михнюк</cp:lastModifiedBy>
  <cp:revision>6</cp:revision>
  <cp:lastPrinted>2026-08-17T13:10:00Z</cp:lastPrinted>
  <dcterms:created xsi:type="dcterms:W3CDTF">2024-06-17T11:45:00Z</dcterms:created>
  <dcterms:modified xsi:type="dcterms:W3CDTF">2026-08-17T13:11:00Z</dcterms:modified>
</cp:coreProperties>
</file>