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5702CD" w14:textId="09160610" w:rsidR="001A749B" w:rsidRPr="00A767D8" w:rsidRDefault="001A749B" w:rsidP="001A749B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bookmarkStart w:id="0" w:name="_Hlk533608988"/>
      <w:bookmarkStart w:id="1" w:name="_Hlk533608554"/>
      <w:bookmarkStart w:id="2" w:name="_Hlk533610040"/>
      <w:bookmarkStart w:id="3" w:name="_Hlk533607692"/>
      <w:r w:rsidRPr="00A767D8">
        <w:rPr>
          <w:rFonts w:ascii="Times New Roman" w:hAnsi="Times New Roman"/>
          <w:b/>
          <w:bCs/>
          <w:sz w:val="20"/>
          <w:szCs w:val="20"/>
        </w:rPr>
        <w:t>6.9.1 Получение решения о предоставлении поверхностного водного объекта (его части) в обособленное водопользование для хозяйственно питьевых, гидроэнергетических нужд или нужд обеспечения обороны с выдачей в установленном порядке государственного акта на право обособленного водопользования</w:t>
      </w:r>
    </w:p>
    <w:p w14:paraId="26D6BE08" w14:textId="40A6DC1C" w:rsidR="002113A6" w:rsidRDefault="002D2A1D" w:rsidP="002113A6">
      <w:pPr>
        <w:pStyle w:val="a3"/>
        <w:ind w:left="4253" w:hanging="4253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</w:p>
    <w:p w14:paraId="54858D41" w14:textId="415C7E39" w:rsidR="002113A6" w:rsidRPr="002113A6" w:rsidRDefault="002113A6" w:rsidP="002113A6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</w:rPr>
        <w:t xml:space="preserve">            </w:t>
      </w:r>
      <w:r w:rsidR="00F8183A">
        <w:rPr>
          <w:rFonts w:ascii="Times New Roman" w:hAnsi="Times New Roman"/>
          <w:sz w:val="30"/>
          <w:szCs w:val="30"/>
        </w:rPr>
        <w:t xml:space="preserve">                                               </w:t>
      </w:r>
      <w:bookmarkStart w:id="4" w:name="_Hlk533607509"/>
      <w:bookmarkEnd w:id="0"/>
      <w:bookmarkEnd w:id="1"/>
      <w:bookmarkEnd w:id="2"/>
      <w:r w:rsidRPr="002113A6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2288D40D" w14:textId="77777777" w:rsidR="002113A6" w:rsidRPr="002113A6" w:rsidRDefault="002113A6" w:rsidP="002113A6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A6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</w:p>
    <w:p w14:paraId="763BBD9A" w14:textId="77777777" w:rsidR="002113A6" w:rsidRPr="002113A6" w:rsidRDefault="002113A6" w:rsidP="002113A6">
      <w:pPr>
        <w:spacing w:after="0" w:line="240" w:lineRule="auto"/>
        <w:ind w:left="4253" w:hanging="425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13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____________________________________</w:t>
      </w:r>
    </w:p>
    <w:p w14:paraId="6CE5B6B4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18"/>
          <w:szCs w:val="18"/>
        </w:rPr>
      </w:pPr>
      <w:r w:rsidRPr="002113A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(наименование юридического лица или</w:t>
      </w:r>
    </w:p>
    <w:p w14:paraId="439EF7AC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18"/>
          <w:szCs w:val="18"/>
        </w:rPr>
      </w:pPr>
      <w:r w:rsidRPr="002113A6">
        <w:rPr>
          <w:rFonts w:ascii="Times New Roman" w:eastAsia="Calibri" w:hAnsi="Times New Roman" w:cs="Times New Roman"/>
          <w:sz w:val="18"/>
          <w:szCs w:val="18"/>
        </w:rPr>
        <w:tab/>
      </w:r>
      <w:r w:rsidRPr="002113A6">
        <w:rPr>
          <w:rFonts w:ascii="Times New Roman" w:eastAsia="Calibri" w:hAnsi="Times New Roman" w:cs="Times New Roman"/>
          <w:sz w:val="18"/>
          <w:szCs w:val="18"/>
        </w:rPr>
        <w:tab/>
      </w:r>
      <w:r w:rsidRPr="002113A6">
        <w:rPr>
          <w:rFonts w:ascii="Times New Roman" w:eastAsia="Calibri" w:hAnsi="Times New Roman" w:cs="Times New Roman"/>
          <w:sz w:val="18"/>
          <w:szCs w:val="18"/>
        </w:rPr>
        <w:tab/>
      </w:r>
      <w:r w:rsidRPr="002113A6">
        <w:rPr>
          <w:rFonts w:ascii="Times New Roman" w:eastAsia="Calibri" w:hAnsi="Times New Roman" w:cs="Times New Roman"/>
          <w:sz w:val="18"/>
          <w:szCs w:val="18"/>
        </w:rPr>
        <w:tab/>
        <w:t xml:space="preserve">                                                                      индивидуального предпринимателя)</w:t>
      </w:r>
    </w:p>
    <w:p w14:paraId="44906B0F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113A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_____________________________________</w:t>
      </w:r>
    </w:p>
    <w:p w14:paraId="7367F5AA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18"/>
          <w:szCs w:val="18"/>
        </w:rPr>
      </w:pPr>
      <w:r w:rsidRPr="002113A6">
        <w:rPr>
          <w:rFonts w:ascii="Times New Roman" w:eastAsia="Calibri" w:hAnsi="Times New Roman" w:cs="Times New Roman"/>
          <w:sz w:val="18"/>
          <w:szCs w:val="18"/>
        </w:rPr>
        <w:t xml:space="preserve">                                                                                                                (место нахождения юридического лица </w:t>
      </w:r>
    </w:p>
    <w:p w14:paraId="76486514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  <w:r w:rsidRPr="002113A6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_____________________________________</w:t>
      </w:r>
    </w:p>
    <w:p w14:paraId="525AA6E0" w14:textId="77777777" w:rsidR="002113A6" w:rsidRPr="002113A6" w:rsidRDefault="002113A6" w:rsidP="002113A6">
      <w:pPr>
        <w:spacing w:after="0" w:line="256" w:lineRule="auto"/>
        <w:rPr>
          <w:rFonts w:ascii="Times New Roman" w:eastAsia="Calibri" w:hAnsi="Times New Roman" w:cs="Times New Roman"/>
          <w:sz w:val="18"/>
          <w:szCs w:val="18"/>
        </w:rPr>
      </w:pPr>
      <w:r w:rsidRPr="002113A6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</w:t>
      </w:r>
      <w:r w:rsidRPr="002113A6">
        <w:rPr>
          <w:rFonts w:ascii="Times New Roman" w:eastAsia="Calibri" w:hAnsi="Times New Roman" w:cs="Times New Roman"/>
          <w:sz w:val="18"/>
          <w:szCs w:val="18"/>
        </w:rPr>
        <w:t xml:space="preserve">или индивидуального предпринимателя)   </w:t>
      </w:r>
    </w:p>
    <w:p w14:paraId="62F0F315" w14:textId="7AC0CDE4" w:rsidR="00F8183A" w:rsidRPr="00F8183A" w:rsidRDefault="00F8183A" w:rsidP="002113A6">
      <w:pPr>
        <w:pStyle w:val="a3"/>
        <w:ind w:left="4253" w:hanging="4253"/>
        <w:rPr>
          <w:rFonts w:ascii="Times New Roman" w:hAnsi="Times New Roman"/>
          <w:sz w:val="28"/>
          <w:szCs w:val="28"/>
        </w:rPr>
      </w:pPr>
    </w:p>
    <w:p w14:paraId="529BE98F" w14:textId="77777777" w:rsidR="00F8183A" w:rsidRPr="00F8183A" w:rsidRDefault="00F8183A" w:rsidP="00F818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bookmarkEnd w:id="3"/>
    <w:bookmarkEnd w:id="4"/>
    <w:p w14:paraId="5EBD86EF" w14:textId="77777777" w:rsidR="003D74F1" w:rsidRPr="003D74F1" w:rsidRDefault="003D74F1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1B2B07" w14:textId="47BC6DFB" w:rsidR="00305E89" w:rsidRDefault="00F8183A" w:rsidP="002113A6">
      <w:pPr>
        <w:spacing w:after="0"/>
        <w:ind w:firstLine="709"/>
        <w:jc w:val="both"/>
      </w:pPr>
      <w:r w:rsidRPr="00FC77B8">
        <w:rPr>
          <w:rFonts w:ascii="Times New Roman" w:hAnsi="Times New Roman" w:cs="Times New Roman"/>
          <w:sz w:val="30"/>
          <w:szCs w:val="30"/>
        </w:rPr>
        <w:t>Прошу</w:t>
      </w:r>
      <w:r w:rsidR="009F44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9F44BA" w:rsidRPr="0039570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предоставить </w:t>
      </w:r>
      <w:r w:rsidR="00305E89" w:rsidRPr="00305E89">
        <w:rPr>
          <w:rFonts w:ascii="Times New Roman" w:hAnsi="Times New Roman" w:cs="Times New Roman"/>
          <w:sz w:val="30"/>
          <w:szCs w:val="30"/>
        </w:rPr>
        <w:t>поверхностный водный объект (его част</w:t>
      </w:r>
      <w:r w:rsidR="00305E89">
        <w:rPr>
          <w:rFonts w:ascii="Times New Roman" w:hAnsi="Times New Roman" w:cs="Times New Roman"/>
          <w:sz w:val="30"/>
          <w:szCs w:val="30"/>
        </w:rPr>
        <w:t>ь</w:t>
      </w:r>
      <w:r w:rsidR="00305E89" w:rsidRPr="00305E89">
        <w:rPr>
          <w:rFonts w:ascii="Times New Roman" w:hAnsi="Times New Roman" w:cs="Times New Roman"/>
          <w:sz w:val="30"/>
          <w:szCs w:val="30"/>
        </w:rPr>
        <w:t>) в обособленное водопользование для хозяйственно-питьевых, гидроэнергетических нужд или нужд обеспечения обороны с выдачей в установленном порядке государственного акта на право обособленного водопользования</w:t>
      </w:r>
      <w:r w:rsidR="002113A6">
        <w:t>.</w:t>
      </w:r>
    </w:p>
    <w:p w14:paraId="2989738F" w14:textId="0F9D2C83" w:rsidR="00FC77B8" w:rsidRDefault="00305E89" w:rsidP="00305E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Местоположение 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объекта:</w:t>
      </w:r>
      <w:r w:rsidR="00FC77B8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FC77B8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B1F39D0" w14:textId="19CE04DC" w:rsidR="00305E89" w:rsidRDefault="00305E89" w:rsidP="00305E8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3E1BDCB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5" w:name="_Hlk533608446"/>
      <w:bookmarkStart w:id="6" w:name="_Hlk533610483"/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bookmarkStart w:id="7" w:name="_Hlk533610216"/>
      <w:bookmarkStart w:id="8" w:name="_Hlk533610961"/>
      <w:bookmarkStart w:id="9" w:name="_Hlk533608217"/>
      <w:bookmarkStart w:id="10" w:name="_Hlk533607522"/>
      <w:bookmarkStart w:id="11" w:name="_Hlk533607846"/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 w:rsidR="00EE6B88">
        <w:rPr>
          <w:rFonts w:ascii="Times New Roman" w:hAnsi="Times New Roman"/>
          <w:sz w:val="30"/>
          <w:szCs w:val="30"/>
        </w:rPr>
        <w:t>тся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  <w:bookmarkEnd w:id="7"/>
    </w:p>
    <w:p w14:paraId="563ADBED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12" w:name="_Hlk533610303"/>
      <w:bookmarkEnd w:id="8"/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2B14025E" w14:textId="77777777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  <w:bookmarkEnd w:id="5"/>
    </w:p>
    <w:p w14:paraId="39AB9FDF" w14:textId="4B5268D3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 w:rsidR="003D74F1">
        <w:rPr>
          <w:rFonts w:ascii="Times New Roman" w:hAnsi="Times New Roman" w:cs="Times New Roman"/>
          <w:sz w:val="28"/>
          <w:szCs w:val="28"/>
        </w:rPr>
        <w:t>_</w:t>
      </w:r>
    </w:p>
    <w:bookmarkEnd w:id="6"/>
    <w:bookmarkEnd w:id="9"/>
    <w:bookmarkEnd w:id="10"/>
    <w:bookmarkEnd w:id="12"/>
    <w:p w14:paraId="658A49C5" w14:textId="076E875B" w:rsidR="003D74F1" w:rsidRDefault="003D74F1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64B5B04" w14:textId="77777777" w:rsidR="002D2A1D" w:rsidRDefault="002D2A1D" w:rsidP="00F8183A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A7A46FE" w14:textId="1DA64E3C" w:rsidR="00F8183A" w:rsidRPr="00F8183A" w:rsidRDefault="00F8183A" w:rsidP="00F8183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 w:rsidR="003D74F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46379DD2" w14:textId="1AD065D5" w:rsidR="00FC5DCA" w:rsidRPr="001A749B" w:rsidRDefault="00F8183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FC5DCA">
        <w:rPr>
          <w:rFonts w:ascii="Times New Roman" w:hAnsi="Times New Roman" w:cs="Times New Roman"/>
          <w:sz w:val="28"/>
          <w:szCs w:val="28"/>
        </w:rPr>
        <w:t xml:space="preserve">       </w:t>
      </w:r>
      <w:r w:rsidR="00FC5DCA" w:rsidRPr="001A749B">
        <w:rPr>
          <w:rFonts w:ascii="Times New Roman" w:hAnsi="Times New Roman" w:cs="Times New Roman"/>
          <w:sz w:val="18"/>
          <w:szCs w:val="18"/>
        </w:rPr>
        <w:t xml:space="preserve">М.П.                                  </w:t>
      </w:r>
      <w:r w:rsidR="001A749B">
        <w:rPr>
          <w:rFonts w:ascii="Times New Roman" w:hAnsi="Times New Roman" w:cs="Times New Roman"/>
          <w:sz w:val="18"/>
          <w:szCs w:val="18"/>
        </w:rPr>
        <w:t xml:space="preserve">         </w:t>
      </w:r>
      <w:r w:rsidR="00FC5DCA" w:rsidRPr="001A749B">
        <w:rPr>
          <w:rFonts w:ascii="Times New Roman" w:hAnsi="Times New Roman" w:cs="Times New Roman"/>
          <w:sz w:val="18"/>
          <w:szCs w:val="18"/>
        </w:rPr>
        <w:t xml:space="preserve">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(подпись руководителя </w:t>
      </w:r>
      <w:r w:rsidR="00FC5DCA" w:rsidRPr="001A749B">
        <w:rPr>
          <w:rFonts w:ascii="Times New Roman" w:hAnsi="Times New Roman" w:cs="Times New Roman"/>
          <w:sz w:val="18"/>
          <w:szCs w:val="18"/>
        </w:rPr>
        <w:t xml:space="preserve">                     </w:t>
      </w:r>
    </w:p>
    <w:p w14:paraId="3258FFA3" w14:textId="07FB942F" w:rsidR="00FC5DCA" w:rsidRPr="001A749B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A74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</w:t>
      </w:r>
      <w:r w:rsidR="002D2A1D" w:rsidRPr="001A749B">
        <w:rPr>
          <w:rFonts w:ascii="Times New Roman" w:hAnsi="Times New Roman" w:cs="Times New Roman"/>
          <w:sz w:val="18"/>
          <w:szCs w:val="18"/>
        </w:rPr>
        <w:t xml:space="preserve">     </w:t>
      </w:r>
      <w:r w:rsidR="001A749B"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="002D2A1D" w:rsidRPr="001A749B">
        <w:rPr>
          <w:rFonts w:ascii="Times New Roman" w:hAnsi="Times New Roman" w:cs="Times New Roman"/>
          <w:sz w:val="18"/>
          <w:szCs w:val="18"/>
        </w:rPr>
        <w:t xml:space="preserve">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  </w:t>
      </w:r>
      <w:r w:rsidR="00F8183A" w:rsidRPr="001A749B">
        <w:rPr>
          <w:rFonts w:ascii="Times New Roman" w:hAnsi="Times New Roman" w:cs="Times New Roman"/>
          <w:sz w:val="18"/>
          <w:szCs w:val="18"/>
        </w:rPr>
        <w:t xml:space="preserve">юридического лица либо </w:t>
      </w:r>
      <w:r w:rsidRPr="001A749B">
        <w:rPr>
          <w:rFonts w:ascii="Times New Roman" w:hAnsi="Times New Roman" w:cs="Times New Roman"/>
          <w:sz w:val="18"/>
          <w:szCs w:val="18"/>
        </w:rPr>
        <w:t xml:space="preserve">                   </w:t>
      </w:r>
    </w:p>
    <w:p w14:paraId="175B1AE1" w14:textId="6B47E847" w:rsidR="00FC77B8" w:rsidRPr="001A749B" w:rsidRDefault="00FC5DCA" w:rsidP="00F8183A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A74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 w:rsidR="001A749B"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 </w:t>
      </w:r>
      <w:r w:rsidR="00F8183A" w:rsidRPr="001A749B">
        <w:rPr>
          <w:rFonts w:ascii="Times New Roman" w:hAnsi="Times New Roman" w:cs="Times New Roman"/>
          <w:sz w:val="18"/>
          <w:szCs w:val="18"/>
        </w:rPr>
        <w:t>подпись индивидуального предпринимателя)</w:t>
      </w:r>
      <w:bookmarkEnd w:id="11"/>
      <w:r w:rsidR="00AA636B" w:rsidRPr="001A749B">
        <w:rPr>
          <w:rFonts w:ascii="Times New Roman" w:hAnsi="Times New Roman" w:cs="Times New Roman"/>
          <w:sz w:val="18"/>
          <w:szCs w:val="18"/>
        </w:rPr>
        <w:t xml:space="preserve">   </w:t>
      </w:r>
    </w:p>
    <w:p w14:paraId="68BC1371" w14:textId="16FC85E3" w:rsidR="00FC77B8" w:rsidRDefault="00FC77B8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A918AC" w14:textId="22247C11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B85C22" w14:textId="77B37AE3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7E3E17" w14:textId="7520DA49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30BDF" w14:textId="5ACB2C79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75FC38" w14:textId="2C59B727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D41F99" w14:textId="4CCCEE8C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E85303" w14:textId="27C59859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72445B" w14:textId="54B52F79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EB1BAF" w14:textId="6791E389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D2EC3D" w14:textId="50BDC876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02AB7" w14:textId="36336BC6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BA54BB" w14:textId="205186EB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B197F2" w14:textId="221F100F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B7CDB8" w14:textId="525BBD25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742237" w14:textId="16514F6E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3D18F1" w14:textId="77777777" w:rsidR="00410BCC" w:rsidRPr="00A767D8" w:rsidRDefault="00410BCC" w:rsidP="00410BCC">
      <w:pPr>
        <w:pStyle w:val="a3"/>
        <w:jc w:val="both"/>
        <w:rPr>
          <w:rFonts w:ascii="Times New Roman" w:hAnsi="Times New Roman"/>
          <w:b/>
          <w:bCs/>
          <w:sz w:val="20"/>
          <w:szCs w:val="20"/>
        </w:rPr>
      </w:pPr>
      <w:r w:rsidRPr="00A767D8">
        <w:rPr>
          <w:rFonts w:ascii="Times New Roman" w:hAnsi="Times New Roman"/>
          <w:b/>
          <w:bCs/>
          <w:sz w:val="20"/>
          <w:szCs w:val="20"/>
        </w:rPr>
        <w:lastRenderedPageBreak/>
        <w:t>6.9.1 Получение решения о предоставлении поверхностного водного объекта (его части) в обособленное водопользование для хозяйственно питьевых, гидроэнергетических нужд или нужд обеспечения обороны с выдачей в установленном порядке государственного акта на право обособленного водопользования</w:t>
      </w:r>
    </w:p>
    <w:p w14:paraId="4860F252" w14:textId="24F2B7A2" w:rsidR="00410BCC" w:rsidRDefault="00410BCC" w:rsidP="00F8183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23AAD8" w14:textId="2D4119F9" w:rsidR="00410BCC" w:rsidRPr="000A7199" w:rsidRDefault="00410BCC" w:rsidP="00410BCC">
      <w:pPr>
        <w:pStyle w:val="a3"/>
        <w:ind w:left="4253" w:hanging="4253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 xml:space="preserve">                                                        </w:t>
      </w:r>
      <w:r w:rsidRPr="000A7199">
        <w:rPr>
          <w:rFonts w:ascii="Times New Roman" w:hAnsi="Times New Roman"/>
          <w:sz w:val="30"/>
          <w:szCs w:val="30"/>
        </w:rPr>
        <w:t>Дрогичинский районный исполнительный</w:t>
      </w:r>
    </w:p>
    <w:p w14:paraId="565E0911" w14:textId="77777777" w:rsidR="00410BCC" w:rsidRPr="000A7199" w:rsidRDefault="00410BCC" w:rsidP="00410BCC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 комитет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</w:t>
      </w:r>
    </w:p>
    <w:p w14:paraId="708EC0E4" w14:textId="77777777" w:rsidR="00410BCC" w:rsidRPr="000A7199" w:rsidRDefault="00410BCC" w:rsidP="00410BCC">
      <w:pPr>
        <w:spacing w:after="0" w:line="240" w:lineRule="auto"/>
        <w:ind w:left="4253" w:hanging="4253"/>
        <w:rPr>
          <w:rFonts w:ascii="Calibri" w:eastAsia="Times New Roman" w:hAnsi="Calibri" w:cs="Times New Roman"/>
          <w:sz w:val="28"/>
          <w:szCs w:val="28"/>
          <w:lang w:eastAsia="ru-RU"/>
        </w:rPr>
      </w:pP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УП «УКС города </w:t>
      </w:r>
      <w:proofErr w:type="spellStart"/>
      <w:proofErr w:type="gram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»</w:t>
      </w:r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</w:t>
      </w:r>
      <w:proofErr w:type="gramEnd"/>
      <w:r w:rsidRPr="000A7199">
        <w:rPr>
          <w:rFonts w:ascii="Calibri" w:eastAsia="Times New Roman" w:hAnsi="Calibri" w:cs="Times New Roman"/>
          <w:sz w:val="28"/>
          <w:szCs w:val="28"/>
          <w:lang w:eastAsia="ru-RU"/>
        </w:rPr>
        <w:t>_____________</w:t>
      </w:r>
    </w:p>
    <w:p w14:paraId="2F8AE45D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>(наименование юридического лица или</w:t>
      </w:r>
    </w:p>
    <w:p w14:paraId="7E678F3C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ab/>
        <w:t xml:space="preserve">                                                                      индивидуального предпринимателя)</w:t>
      </w:r>
    </w:p>
    <w:p w14:paraId="65EEEDA0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14:paraId="1A1F04A5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71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(место нахождения юридического лица, место нахождения для ИП)   </w:t>
      </w:r>
    </w:p>
    <w:p w14:paraId="3301E889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_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УНП1001300000</w:t>
      </w: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14:paraId="6B42AB41" w14:textId="77777777" w:rsidR="00410BCC" w:rsidRPr="000A7199" w:rsidRDefault="00410BCC" w:rsidP="00410BCC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(регистрационный номер в 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Едином государственном регистре            </w:t>
      </w:r>
    </w:p>
    <w:p w14:paraId="0E7B92C7" w14:textId="6769495B" w:rsidR="00410BCC" w:rsidRDefault="00410BCC" w:rsidP="00410BCC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                юридических лиц и индивидуальных предпринимателей</w:t>
      </w:r>
      <w:r w:rsidRPr="000A7199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  <w:r w:rsidRPr="000A7199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</w:t>
      </w:r>
    </w:p>
    <w:p w14:paraId="4D300CD6" w14:textId="47695358" w:rsidR="00410BCC" w:rsidRDefault="00410BCC" w:rsidP="00410BCC">
      <w:pPr>
        <w:spacing w:after="0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14:paraId="13B0B2B3" w14:textId="77777777" w:rsidR="00410BCC" w:rsidRPr="00F8183A" w:rsidRDefault="00410BCC" w:rsidP="00410B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ЗАЯВЛЕНИЕ </w:t>
      </w:r>
    </w:p>
    <w:p w14:paraId="7CC43957" w14:textId="010EE572" w:rsidR="00410BCC" w:rsidRPr="003D74F1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D8C747" w14:textId="77988A95" w:rsidR="00410BCC" w:rsidRDefault="00410BCC" w:rsidP="00410BCC">
      <w:pPr>
        <w:spacing w:after="0"/>
        <w:ind w:firstLine="709"/>
        <w:jc w:val="both"/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9AB953F" wp14:editId="27692C13">
                <wp:simplePos x="0" y="0"/>
                <wp:positionH relativeFrom="column">
                  <wp:posOffset>-2784475</wp:posOffset>
                </wp:positionH>
                <wp:positionV relativeFrom="paragraph">
                  <wp:posOffset>674371</wp:posOffset>
                </wp:positionV>
                <wp:extent cx="10439400" cy="1327351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32735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9F83F38" w14:textId="77777777" w:rsidR="00410BCC" w:rsidRDefault="00410BCC" w:rsidP="00410BCC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9AB953F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19.25pt;margin-top:53.1pt;width:822pt;height:104.5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" filled="f" stroked="f">
                <o:lock v:ext="edit" shapetype="t"/>
                <v:textbox>
                  <w:txbxContent>
                    <w:p w14:paraId="49F83F38" w14:textId="77777777" w:rsidR="00410BCC" w:rsidRDefault="00410BCC" w:rsidP="00410BCC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  <w:r w:rsidRPr="00FC77B8">
        <w:rPr>
          <w:rFonts w:ascii="Times New Roman" w:hAnsi="Times New Roman" w:cs="Times New Roman"/>
          <w:sz w:val="30"/>
          <w:szCs w:val="30"/>
        </w:rPr>
        <w:t>Прошу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9570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предоставить </w:t>
      </w:r>
      <w:r w:rsidRPr="00305E89">
        <w:rPr>
          <w:rFonts w:ascii="Times New Roman" w:hAnsi="Times New Roman" w:cs="Times New Roman"/>
          <w:sz w:val="30"/>
          <w:szCs w:val="30"/>
        </w:rPr>
        <w:t>поверхностный водный объект (его част</w:t>
      </w:r>
      <w:r>
        <w:rPr>
          <w:rFonts w:ascii="Times New Roman" w:hAnsi="Times New Roman" w:cs="Times New Roman"/>
          <w:sz w:val="30"/>
          <w:szCs w:val="30"/>
        </w:rPr>
        <w:t>ь</w:t>
      </w:r>
      <w:r w:rsidRPr="00305E89">
        <w:rPr>
          <w:rFonts w:ascii="Times New Roman" w:hAnsi="Times New Roman" w:cs="Times New Roman"/>
          <w:sz w:val="30"/>
          <w:szCs w:val="30"/>
        </w:rPr>
        <w:t>) в обособленное водопользование для хозяйственно-питьевых, гидроэнергетических нужд или нужд обеспечения обороны с выдачей в установленном порядке государственного акта на право обособленного водопользования</w:t>
      </w:r>
      <w:r>
        <w:t>.</w:t>
      </w:r>
    </w:p>
    <w:p w14:paraId="2D61AE42" w14:textId="1ADB433A" w:rsidR="00410BCC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 xml:space="preserve">Местоположение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30"/>
          <w:szCs w:val="30"/>
        </w:rPr>
        <w:t>объекта:</w:t>
      </w:r>
      <w:r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Pr="00410BC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г</w:t>
      </w:r>
      <w:proofErr w:type="spellEnd"/>
      <w:r w:rsidRPr="00410BC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. </w:t>
      </w:r>
      <w:proofErr w:type="spellStart"/>
      <w:r w:rsidRPr="00410BC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Липники</w:t>
      </w:r>
      <w:proofErr w:type="spellEnd"/>
      <w:r w:rsidRPr="00410BCC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, ул. Новая, д. 3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14:paraId="1766EE0D" w14:textId="3B2176E5" w:rsidR="00410BCC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62C7148E" w14:textId="2EDD3720" w:rsidR="00410BCC" w:rsidRPr="00F8183A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</w:t>
      </w:r>
      <w:r w:rsidRPr="00985CFC">
        <w:rPr>
          <w:rFonts w:ascii="Times New Roman" w:hAnsi="Times New Roman"/>
          <w:sz w:val="30"/>
          <w:szCs w:val="30"/>
        </w:rPr>
        <w:t>К заявлению прилагаю</w:t>
      </w:r>
      <w:r>
        <w:rPr>
          <w:rFonts w:ascii="Times New Roman" w:hAnsi="Times New Roman"/>
          <w:sz w:val="30"/>
          <w:szCs w:val="30"/>
        </w:rPr>
        <w:t>тся</w:t>
      </w:r>
      <w:r w:rsidRPr="00F8183A">
        <w:rPr>
          <w:rFonts w:ascii="Times New Roman" w:hAnsi="Times New Roman" w:cs="Times New Roman"/>
          <w:sz w:val="28"/>
          <w:szCs w:val="28"/>
        </w:rPr>
        <w:t>:</w:t>
      </w:r>
    </w:p>
    <w:p w14:paraId="0A6C6F65" w14:textId="77777777" w:rsidR="00410BCC" w:rsidRPr="00F8183A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1._________________________________________________________________</w:t>
      </w:r>
    </w:p>
    <w:p w14:paraId="7CFA2711" w14:textId="250E5A50" w:rsidR="00410BCC" w:rsidRPr="00F8183A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2._________________________________________________________________</w:t>
      </w:r>
    </w:p>
    <w:p w14:paraId="23B9ABEB" w14:textId="77777777" w:rsidR="00410BCC" w:rsidRPr="00F8183A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>3. 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</w:p>
    <w:p w14:paraId="250509D9" w14:textId="52A9E7AE" w:rsidR="00410BCC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D579B81" w14:textId="77777777" w:rsidR="00410BCC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4F57D41" w14:textId="1CE1D9B2" w:rsidR="00410BCC" w:rsidRPr="00F8183A" w:rsidRDefault="00410BCC" w:rsidP="00410BC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«___» ____________ 20 __ г.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F8183A">
        <w:rPr>
          <w:rFonts w:ascii="Times New Roman" w:hAnsi="Times New Roman" w:cs="Times New Roman"/>
          <w:sz w:val="28"/>
          <w:szCs w:val="28"/>
        </w:rPr>
        <w:t>_____________</w:t>
      </w:r>
    </w:p>
    <w:p w14:paraId="48D2F4D7" w14:textId="77777777" w:rsidR="00410BCC" w:rsidRPr="001A749B" w:rsidRDefault="00410BCC" w:rsidP="00410BC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8183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М.П.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    (подпись руководителя                      </w:t>
      </w:r>
    </w:p>
    <w:p w14:paraId="6007A7DB" w14:textId="77777777" w:rsidR="00410BCC" w:rsidRPr="001A749B" w:rsidRDefault="00410BCC" w:rsidP="00410BC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A74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       юридического лица либо                    </w:t>
      </w:r>
    </w:p>
    <w:p w14:paraId="20BF6EE7" w14:textId="77777777" w:rsidR="00410BCC" w:rsidRPr="001A749B" w:rsidRDefault="00410BCC" w:rsidP="00410BCC">
      <w:pPr>
        <w:spacing w:after="0"/>
        <w:rPr>
          <w:rFonts w:ascii="Times New Roman" w:hAnsi="Times New Roman" w:cs="Times New Roman"/>
          <w:sz w:val="18"/>
          <w:szCs w:val="18"/>
        </w:rPr>
      </w:pPr>
      <w:r w:rsidRPr="001A749B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   </w:t>
      </w:r>
      <w:r w:rsidRPr="001A749B">
        <w:rPr>
          <w:rFonts w:ascii="Times New Roman" w:hAnsi="Times New Roman" w:cs="Times New Roman"/>
          <w:sz w:val="18"/>
          <w:szCs w:val="18"/>
        </w:rPr>
        <w:t xml:space="preserve"> подпись индивидуального предпринимателя)   </w:t>
      </w:r>
    </w:p>
    <w:p w14:paraId="6B0E4E6F" w14:textId="286C4BB5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E3F335" w14:textId="284F7059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F60DE6" w14:textId="77777777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7FFBA2" w14:textId="6E67E40D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E54FD7" w14:textId="77777777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34CAB7" w14:textId="4DC4ABF2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519FA0" w14:textId="25E0C403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5B276" w14:textId="34907905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7C4417" w14:textId="77777777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4CFD80" w14:textId="77777777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A5D47E" w14:textId="6A0181B9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D5BA12" w14:textId="3FECB876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AF3C7F" w14:textId="77777777" w:rsidR="00410BCC" w:rsidRDefault="00410BCC" w:rsidP="00410BCC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10BCC" w:rsidSect="00FC5DCA">
      <w:pgSz w:w="11906" w:h="16838"/>
      <w:pgMar w:top="851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3A"/>
    <w:rsid w:val="00004EE9"/>
    <w:rsid w:val="001A749B"/>
    <w:rsid w:val="002113A6"/>
    <w:rsid w:val="002D2A1D"/>
    <w:rsid w:val="00305E89"/>
    <w:rsid w:val="0035337D"/>
    <w:rsid w:val="00395708"/>
    <w:rsid w:val="003D74F1"/>
    <w:rsid w:val="00410BCC"/>
    <w:rsid w:val="005634E1"/>
    <w:rsid w:val="00602554"/>
    <w:rsid w:val="0061207A"/>
    <w:rsid w:val="00640DE9"/>
    <w:rsid w:val="007473B3"/>
    <w:rsid w:val="007624D5"/>
    <w:rsid w:val="009F44BA"/>
    <w:rsid w:val="00A767D8"/>
    <w:rsid w:val="00AA636B"/>
    <w:rsid w:val="00C74AB7"/>
    <w:rsid w:val="00CE0786"/>
    <w:rsid w:val="00EE6B88"/>
    <w:rsid w:val="00F8183A"/>
    <w:rsid w:val="00FC5DCA"/>
    <w:rsid w:val="00FC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0674"/>
  <w15:chartTrackingRefBased/>
  <w15:docId w15:val="{857881F1-AB77-492F-AF85-7A254C7F1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BC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818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table10">
    <w:name w:val="table10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FC77B8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append1">
    <w:name w:val="append1"/>
    <w:basedOn w:val="a"/>
    <w:rsid w:val="00FC77B8"/>
    <w:pPr>
      <w:spacing w:after="28" w:line="240" w:lineRule="auto"/>
    </w:pPr>
    <w:rPr>
      <w:rFonts w:ascii="Times New Roman" w:eastAsia="Times New Roman" w:hAnsi="Times New Roman" w:cs="Times New Roman"/>
      <w:lang w:eastAsia="ru-RU"/>
    </w:rPr>
  </w:style>
  <w:style w:type="paragraph" w:customStyle="1" w:styleId="newncpi">
    <w:name w:val="newncpi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C77B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begform">
    <w:name w:val="begform"/>
    <w:basedOn w:val="a"/>
    <w:rsid w:val="00FC77B8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ecity">
    <w:name w:val="datecity"/>
    <w:rsid w:val="00FC77B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384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782</Words>
  <Characters>4461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Каскевич</dc:creator>
  <cp:keywords/>
  <dc:description/>
  <cp:lastModifiedBy>Анна Владимировна Михнюк</cp:lastModifiedBy>
  <cp:revision>7</cp:revision>
  <cp:lastPrinted>2026-08-17T13:47:00Z</cp:lastPrinted>
  <dcterms:created xsi:type="dcterms:W3CDTF">2024-09-06T12:48:00Z</dcterms:created>
  <dcterms:modified xsi:type="dcterms:W3CDTF">2026-08-17T13:48:00Z</dcterms:modified>
</cp:coreProperties>
</file>