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68A364" w14:textId="020075FF" w:rsidR="00A84CAA" w:rsidRPr="00A84CAA" w:rsidRDefault="00A84CAA" w:rsidP="00A84CAA">
      <w:pPr>
        <w:jc w:val="both"/>
        <w:rPr>
          <w:rFonts w:ascii="Times New Roman" w:hAnsi="Times New Roman" w:cs="Times New Roman"/>
          <w:b/>
          <w:bCs/>
          <w:sz w:val="20"/>
          <w:szCs w:val="20"/>
          <w:lang w:val="ru-RU"/>
        </w:rPr>
      </w:pPr>
      <w:r w:rsidRPr="00A84CAA">
        <w:rPr>
          <w:rFonts w:ascii="Times New Roman" w:hAnsi="Times New Roman" w:cs="Times New Roman"/>
          <w:b/>
          <w:bCs/>
          <w:sz w:val="20"/>
          <w:szCs w:val="20"/>
          <w:lang w:val="ru-RU"/>
        </w:rPr>
        <w:t xml:space="preserve">6.14.3 </w:t>
      </w:r>
      <w:r w:rsidRPr="00A84CAA">
        <w:rPr>
          <w:rFonts w:ascii="Times New Roman" w:hAnsi="Times New Roman" w:cs="Times New Roman"/>
          <w:b/>
          <w:bCs/>
          <w:sz w:val="20"/>
          <w:szCs w:val="20"/>
        </w:rPr>
        <w:t xml:space="preserve">Включение в перечень лиц, имеющих право на сбыт и хранение рыболовных сетей, иных изготовленных с использованием </w:t>
      </w:r>
      <w:proofErr w:type="spellStart"/>
      <w:r w:rsidRPr="00A84CAA">
        <w:rPr>
          <w:rFonts w:ascii="Times New Roman" w:hAnsi="Times New Roman" w:cs="Times New Roman"/>
          <w:b/>
          <w:bCs/>
          <w:sz w:val="20"/>
          <w:szCs w:val="20"/>
        </w:rPr>
        <w:t>сетематериалов</w:t>
      </w:r>
      <w:proofErr w:type="spellEnd"/>
      <w:r w:rsidRPr="00A84CAA">
        <w:rPr>
          <w:rFonts w:ascii="Times New Roman" w:hAnsi="Times New Roman" w:cs="Times New Roman"/>
          <w:b/>
          <w:bCs/>
          <w:sz w:val="20"/>
          <w:szCs w:val="20"/>
        </w:rPr>
        <w:t xml:space="preserve"> орудий добычи рыбы или других водных животных, </w:t>
      </w:r>
      <w:proofErr w:type="spellStart"/>
      <w:r w:rsidRPr="00A84CAA">
        <w:rPr>
          <w:rFonts w:ascii="Times New Roman" w:hAnsi="Times New Roman" w:cs="Times New Roman"/>
          <w:b/>
          <w:bCs/>
          <w:sz w:val="20"/>
          <w:szCs w:val="20"/>
        </w:rPr>
        <w:t>сетематериалов</w:t>
      </w:r>
      <w:proofErr w:type="spellEnd"/>
      <w:r w:rsidRPr="00A84CAA">
        <w:rPr>
          <w:rFonts w:ascii="Times New Roman" w:hAnsi="Times New Roman" w:cs="Times New Roman"/>
          <w:b/>
          <w:bCs/>
          <w:sz w:val="20"/>
          <w:szCs w:val="20"/>
        </w:rPr>
        <w:t xml:space="preserve"> и традиционных национальных орудий лова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A84CAA" w:rsidRPr="00A84CAA" w14:paraId="7238786C" w14:textId="77777777" w:rsidTr="00A84CAA"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41C249" w14:textId="77777777" w:rsidR="00A84CAA" w:rsidRPr="00A84CAA" w:rsidRDefault="00A84CAA" w:rsidP="00A84CAA">
            <w:pPr>
              <w:spacing w:after="28" w:line="240" w:lineRule="auto"/>
              <w:ind w:left="581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A84C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Приложение</w:t>
            </w:r>
          </w:p>
          <w:p w14:paraId="75C719DF" w14:textId="6E075547" w:rsidR="00A84CAA" w:rsidRPr="00A84CAA" w:rsidRDefault="00A84CAA" w:rsidP="00A84CAA">
            <w:pPr>
              <w:spacing w:after="0" w:line="240" w:lineRule="auto"/>
              <w:ind w:left="5812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BY"/>
              </w:rPr>
            </w:pPr>
            <w:r w:rsidRPr="00A84C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к </w:t>
            </w:r>
            <w:hyperlink r:id="rId4" w:anchor="a90" w:history="1">
              <w:r w:rsidRPr="00A84CAA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BY"/>
                </w:rPr>
                <w:t>Положению</w:t>
              </w:r>
            </w:hyperlink>
            <w:r w:rsidRPr="00A84C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о порядке включения</w:t>
            </w:r>
            <w:r w:rsidRPr="00A84C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br/>
              <w:t>в перечень лиц, имеющих право</w:t>
            </w:r>
            <w:r w:rsidRPr="00A84C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br/>
              <w:t>на сбыт и хранение рыболовных сетей,</w:t>
            </w:r>
            <w:r w:rsidRPr="00A84C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br/>
              <w:t>иных изготовленных с использованием</w:t>
            </w:r>
            <w:r w:rsidRPr="00A84C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br/>
            </w:r>
            <w:proofErr w:type="spellStart"/>
            <w:r w:rsidRPr="00A84C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сетематериалов</w:t>
            </w:r>
            <w:proofErr w:type="spellEnd"/>
            <w:r w:rsidRPr="00A84C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 xml:space="preserve"> орудий добычи рыбы</w:t>
            </w:r>
            <w:r w:rsidRPr="00A84C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br/>
              <w:t>или других водных животных,</w:t>
            </w:r>
            <w:r w:rsidRPr="00A84C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br/>
            </w:r>
            <w:proofErr w:type="spellStart"/>
            <w:r w:rsidRPr="00A84C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сетематериалов</w:t>
            </w:r>
            <w:proofErr w:type="spellEnd"/>
            <w:r w:rsidRPr="00A84C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 xml:space="preserve"> и традиционных</w:t>
            </w:r>
            <w:r w:rsidRPr="00A84C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br/>
              <w:t>национальных орудий лова</w:t>
            </w:r>
            <w:r w:rsidRPr="00A84C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BY"/>
              </w:rPr>
              <w:t xml:space="preserve"> </w:t>
            </w:r>
            <w:r w:rsidRPr="00A84C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(в редакции постановления</w:t>
            </w:r>
            <w:r w:rsidRPr="00A84C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BY"/>
              </w:rPr>
              <w:t xml:space="preserve"> </w:t>
            </w:r>
            <w:r w:rsidRPr="00A84C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Совета Министров</w:t>
            </w:r>
            <w:r w:rsidRPr="00A84C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BY"/>
              </w:rPr>
              <w:t xml:space="preserve"> </w:t>
            </w:r>
            <w:r w:rsidRPr="00A84C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Республики Беларусь</w:t>
            </w:r>
            <w:r w:rsidRPr="00A84C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BY"/>
              </w:rPr>
              <w:t xml:space="preserve"> </w:t>
            </w:r>
            <w:r w:rsidRPr="00A84C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05.12.2025 № 708)</w:t>
            </w:r>
          </w:p>
        </w:tc>
      </w:tr>
    </w:tbl>
    <w:p w14:paraId="6031860C" w14:textId="77777777" w:rsidR="00A84CAA" w:rsidRDefault="00A84CAA" w:rsidP="00A84CAA">
      <w:pPr>
        <w:shd w:val="clear" w:color="auto" w:fill="FFFFFF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</w:p>
    <w:p w14:paraId="2C72958C" w14:textId="66F06B46" w:rsidR="00A84CAA" w:rsidRDefault="00A84CAA" w:rsidP="00A84CAA">
      <w:pPr>
        <w:shd w:val="clear" w:color="auto" w:fill="FFFFFF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</w:pPr>
      <w:r w:rsidRPr="00A84CAA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 </w:t>
      </w:r>
      <w:bookmarkStart w:id="0" w:name="a79"/>
      <w:bookmarkEnd w:id="0"/>
      <w:r w:rsidRPr="00A84CAA"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  <w:t>Форма</w:t>
      </w:r>
    </w:p>
    <w:p w14:paraId="3050525E" w14:textId="77777777" w:rsidR="00A84CAA" w:rsidRPr="00A84CAA" w:rsidRDefault="00A84CAA" w:rsidP="00A84CAA">
      <w:pPr>
        <w:shd w:val="clear" w:color="auto" w:fill="FFFFFF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lang w:eastAsia="ru-BY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2"/>
        <w:gridCol w:w="5393"/>
      </w:tblGrid>
      <w:tr w:rsidR="00A84CAA" w:rsidRPr="00A84CAA" w14:paraId="4AAEC611" w14:textId="77777777" w:rsidTr="00A84CAA">
        <w:trPr>
          <w:trHeight w:val="240"/>
        </w:trPr>
        <w:tc>
          <w:tcPr>
            <w:tcW w:w="396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2B2EA3" w14:textId="77777777" w:rsidR="00A84CAA" w:rsidRDefault="00A84CAA" w:rsidP="00A84C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</w:pPr>
            <w:r w:rsidRPr="00A84C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  <w:t> </w:t>
            </w:r>
          </w:p>
          <w:p w14:paraId="1FE55F1F" w14:textId="2AC09BF1" w:rsidR="00A84CAA" w:rsidRPr="00A84CAA" w:rsidRDefault="00A84CAA" w:rsidP="00A84C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A84C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53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7EF5F6" w14:textId="77777777" w:rsidR="00A84CAA" w:rsidRPr="00A84CAA" w:rsidRDefault="00A84CAA" w:rsidP="00A84C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A84C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A84CAA" w:rsidRPr="00A84CAA" w14:paraId="7D553225" w14:textId="77777777" w:rsidTr="00A84CAA">
        <w:trPr>
          <w:trHeight w:val="24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DF16300" w14:textId="77777777" w:rsidR="00A84CAA" w:rsidRPr="00A84CAA" w:rsidRDefault="00A84CAA" w:rsidP="00A84C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6FD543" w14:textId="77777777" w:rsidR="00A84CAA" w:rsidRPr="00A84CAA" w:rsidRDefault="00A84CAA" w:rsidP="00AD0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A84C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(областной (Минский городской) исполнительный комитет)</w:t>
            </w:r>
          </w:p>
        </w:tc>
      </w:tr>
      <w:tr w:rsidR="00A84CAA" w:rsidRPr="00A84CAA" w14:paraId="4E15F1FF" w14:textId="77777777" w:rsidTr="00A84CAA">
        <w:trPr>
          <w:trHeight w:val="24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871A83B" w14:textId="77777777" w:rsidR="00A84CAA" w:rsidRPr="00A84CAA" w:rsidRDefault="00A84CAA" w:rsidP="00A84C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</w:p>
        </w:tc>
        <w:tc>
          <w:tcPr>
            <w:tcW w:w="53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4FC3C3" w14:textId="77777777" w:rsidR="00A84CAA" w:rsidRPr="00A84CAA" w:rsidRDefault="00A84CAA" w:rsidP="00A84C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A84C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A84CAA" w:rsidRPr="00A84CAA" w14:paraId="2BAB8282" w14:textId="77777777" w:rsidTr="00A84CAA">
        <w:trPr>
          <w:trHeight w:val="24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AF19B87" w14:textId="77777777" w:rsidR="00A84CAA" w:rsidRPr="00A84CAA" w:rsidRDefault="00A84CAA" w:rsidP="00A84C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1E8665A" w14:textId="77777777" w:rsidR="00A84CAA" w:rsidRPr="00A84CAA" w:rsidRDefault="00A84CAA" w:rsidP="00AD0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A84C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(полное наименование юридического лица или</w:t>
            </w:r>
          </w:p>
        </w:tc>
      </w:tr>
      <w:tr w:rsidR="00A84CAA" w:rsidRPr="00A84CAA" w14:paraId="07398B76" w14:textId="77777777" w:rsidTr="00A84CAA">
        <w:trPr>
          <w:trHeight w:val="24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DBA79B5" w14:textId="77777777" w:rsidR="00A84CAA" w:rsidRPr="00A84CAA" w:rsidRDefault="00A84CAA" w:rsidP="00A84C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</w:p>
        </w:tc>
        <w:tc>
          <w:tcPr>
            <w:tcW w:w="53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DC15B5" w14:textId="77777777" w:rsidR="00A84CAA" w:rsidRPr="00A84CAA" w:rsidRDefault="00A84CAA" w:rsidP="00A84C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A84C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A84CAA" w:rsidRPr="00A84CAA" w14:paraId="6C24B79C" w14:textId="77777777" w:rsidTr="00A84CAA">
        <w:trPr>
          <w:trHeight w:val="24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5A7E504" w14:textId="77777777" w:rsidR="00A84CAA" w:rsidRPr="00A84CAA" w:rsidRDefault="00A84CAA" w:rsidP="00A84C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09984D" w14:textId="77777777" w:rsidR="00A84CAA" w:rsidRPr="00A84CAA" w:rsidRDefault="00A84CAA" w:rsidP="00AD0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A84C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фамилия, собственное имя, отчество (если таковое имеется)</w:t>
            </w:r>
          </w:p>
        </w:tc>
      </w:tr>
      <w:tr w:rsidR="00A84CAA" w:rsidRPr="00A84CAA" w14:paraId="00A9E1C4" w14:textId="77777777" w:rsidTr="00A84CAA">
        <w:trPr>
          <w:trHeight w:val="24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7A4BC41" w14:textId="77777777" w:rsidR="00A84CAA" w:rsidRPr="00A84CAA" w:rsidRDefault="00A84CAA" w:rsidP="00A84C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</w:p>
        </w:tc>
        <w:tc>
          <w:tcPr>
            <w:tcW w:w="53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D6E8B2" w14:textId="77777777" w:rsidR="00A84CAA" w:rsidRPr="00A84CAA" w:rsidRDefault="00A84CAA" w:rsidP="00A84C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A84C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A84CAA" w:rsidRPr="00A84CAA" w14:paraId="12C29BBC" w14:textId="77777777" w:rsidTr="00A84CAA">
        <w:trPr>
          <w:trHeight w:val="24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046BB4D" w14:textId="77777777" w:rsidR="00A84CAA" w:rsidRPr="00A84CAA" w:rsidRDefault="00A84CAA" w:rsidP="00A84C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8C3B11" w14:textId="77777777" w:rsidR="00A84CAA" w:rsidRPr="00A84CAA" w:rsidRDefault="00A84CAA" w:rsidP="00AD0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A84C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физического лица,</w:t>
            </w:r>
          </w:p>
        </w:tc>
      </w:tr>
      <w:tr w:rsidR="00A84CAA" w:rsidRPr="00A84CAA" w14:paraId="134D01B4" w14:textId="77777777" w:rsidTr="00A84CAA">
        <w:trPr>
          <w:trHeight w:val="24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EDD3EFE" w14:textId="77777777" w:rsidR="00A84CAA" w:rsidRPr="00A84CAA" w:rsidRDefault="00A84CAA" w:rsidP="00A84C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</w:p>
        </w:tc>
        <w:tc>
          <w:tcPr>
            <w:tcW w:w="53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C6879B" w14:textId="77777777" w:rsidR="00A84CAA" w:rsidRPr="00A84CAA" w:rsidRDefault="00A84CAA" w:rsidP="00A84C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A84C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A84CAA" w:rsidRPr="00A84CAA" w14:paraId="5B2F67A7" w14:textId="77777777" w:rsidTr="00A84CAA">
        <w:trPr>
          <w:trHeight w:val="24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C47194E" w14:textId="77777777" w:rsidR="00A84CAA" w:rsidRPr="00A84CAA" w:rsidRDefault="00A84CAA" w:rsidP="00A84C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A280AE" w14:textId="77777777" w:rsidR="00A84CAA" w:rsidRPr="00A84CAA" w:rsidRDefault="00A84CAA" w:rsidP="00AD0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A84C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юридический адрес, место жительства,</w:t>
            </w:r>
          </w:p>
        </w:tc>
      </w:tr>
      <w:tr w:rsidR="00A84CAA" w:rsidRPr="00A84CAA" w14:paraId="3B8CF641" w14:textId="77777777" w:rsidTr="00A84CAA">
        <w:trPr>
          <w:trHeight w:val="24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4A866B5" w14:textId="77777777" w:rsidR="00A84CAA" w:rsidRPr="00A84CAA" w:rsidRDefault="00A84CAA" w:rsidP="00A84C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</w:p>
        </w:tc>
        <w:tc>
          <w:tcPr>
            <w:tcW w:w="53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78FCF5" w14:textId="77777777" w:rsidR="00A84CAA" w:rsidRPr="00A84CAA" w:rsidRDefault="00A84CAA" w:rsidP="00A84C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A84C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A84CAA" w:rsidRPr="00A84CAA" w14:paraId="01FA3366" w14:textId="77777777" w:rsidTr="00A84CAA">
        <w:trPr>
          <w:trHeight w:val="24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9CFFEBF" w14:textId="77777777" w:rsidR="00A84CAA" w:rsidRPr="00A84CAA" w:rsidRDefault="00A84CAA" w:rsidP="00A84C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B6CA4C7" w14:textId="77777777" w:rsidR="00A84CAA" w:rsidRPr="00A84CAA" w:rsidRDefault="00A84CAA" w:rsidP="00A84C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A84C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учетный номер плательщика, номер телефона)</w:t>
            </w:r>
          </w:p>
        </w:tc>
      </w:tr>
    </w:tbl>
    <w:p w14:paraId="76928001" w14:textId="77777777" w:rsidR="00A84CAA" w:rsidRPr="00A84CAA" w:rsidRDefault="00DC123C" w:rsidP="00A84CAA">
      <w:pPr>
        <w:shd w:val="clear" w:color="auto" w:fill="FFFFFF"/>
        <w:spacing w:before="360" w:after="36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BY"/>
        </w:rPr>
      </w:pPr>
      <w:hyperlink r:id="rId5" w:history="1">
        <w:r w:rsidR="00A84CAA" w:rsidRPr="00A84CAA">
          <w:rPr>
            <w:rFonts w:ascii="Times New Roman" w:eastAsia="Times New Roman" w:hAnsi="Times New Roman" w:cs="Times New Roman"/>
            <w:b/>
            <w:bCs/>
            <w:color w:val="0000FF"/>
            <w:sz w:val="28"/>
            <w:szCs w:val="28"/>
            <w:u w:val="single"/>
            <w:lang w:eastAsia="ru-BY"/>
          </w:rPr>
          <w:t>ЗАЯВЛЕНИЕ</w:t>
        </w:r>
      </w:hyperlink>
      <w:r w:rsidR="00A84CAA" w:rsidRPr="00A84C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BY"/>
        </w:rPr>
        <w:br/>
        <w:t>о включении в перечень</w:t>
      </w:r>
    </w:p>
    <w:p w14:paraId="6D45B028" w14:textId="77777777" w:rsidR="00A84CAA" w:rsidRPr="00A84CAA" w:rsidRDefault="00A84CAA" w:rsidP="00A84CAA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BY"/>
        </w:rPr>
      </w:pPr>
      <w:r w:rsidRPr="00A84CAA">
        <w:rPr>
          <w:rFonts w:ascii="Times New Roman" w:eastAsia="Times New Roman" w:hAnsi="Times New Roman" w:cs="Times New Roman"/>
          <w:color w:val="000000"/>
          <w:sz w:val="28"/>
          <w:szCs w:val="28"/>
          <w:lang w:eastAsia="ru-BY"/>
        </w:rPr>
        <w:t xml:space="preserve">Прошу включить в перечень лиц, имеющих право на сбыт и хранение рыболовных сетей, иных изготовленных с использованием </w:t>
      </w:r>
      <w:proofErr w:type="spellStart"/>
      <w:r w:rsidRPr="00A84CAA">
        <w:rPr>
          <w:rFonts w:ascii="Times New Roman" w:eastAsia="Times New Roman" w:hAnsi="Times New Roman" w:cs="Times New Roman"/>
          <w:color w:val="000000"/>
          <w:sz w:val="28"/>
          <w:szCs w:val="28"/>
          <w:lang w:eastAsia="ru-BY"/>
        </w:rPr>
        <w:t>сетематериалов</w:t>
      </w:r>
      <w:proofErr w:type="spellEnd"/>
      <w:r w:rsidRPr="00A84CAA">
        <w:rPr>
          <w:rFonts w:ascii="Times New Roman" w:eastAsia="Times New Roman" w:hAnsi="Times New Roman" w:cs="Times New Roman"/>
          <w:color w:val="000000"/>
          <w:sz w:val="28"/>
          <w:szCs w:val="28"/>
          <w:lang w:eastAsia="ru-BY"/>
        </w:rPr>
        <w:t xml:space="preserve"> орудий добычи рыбы или других водных животных, </w:t>
      </w:r>
      <w:proofErr w:type="spellStart"/>
      <w:r w:rsidRPr="00A84CAA">
        <w:rPr>
          <w:rFonts w:ascii="Times New Roman" w:eastAsia="Times New Roman" w:hAnsi="Times New Roman" w:cs="Times New Roman"/>
          <w:color w:val="000000"/>
          <w:sz w:val="28"/>
          <w:szCs w:val="28"/>
          <w:lang w:eastAsia="ru-BY"/>
        </w:rPr>
        <w:t>сетематериалов</w:t>
      </w:r>
      <w:proofErr w:type="spellEnd"/>
      <w:r w:rsidRPr="00A84CAA">
        <w:rPr>
          <w:rFonts w:ascii="Times New Roman" w:eastAsia="Times New Roman" w:hAnsi="Times New Roman" w:cs="Times New Roman"/>
          <w:color w:val="000000"/>
          <w:sz w:val="28"/>
          <w:szCs w:val="28"/>
          <w:lang w:eastAsia="ru-BY"/>
        </w:rPr>
        <w:t xml:space="preserve"> и традиционных национальных орудий лова.</w:t>
      </w:r>
    </w:p>
    <w:p w14:paraId="2583E0CD" w14:textId="77777777" w:rsidR="00A84CAA" w:rsidRPr="00A84CAA" w:rsidRDefault="00A84CAA" w:rsidP="00A84CAA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A84CAA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3"/>
        <w:gridCol w:w="282"/>
        <w:gridCol w:w="2123"/>
        <w:gridCol w:w="424"/>
        <w:gridCol w:w="2703"/>
      </w:tblGrid>
      <w:tr w:rsidR="00A84CAA" w:rsidRPr="00A84CAA" w14:paraId="3AACBEC8" w14:textId="77777777" w:rsidTr="00A84CAA">
        <w:trPr>
          <w:trHeight w:val="240"/>
        </w:trPr>
        <w:tc>
          <w:tcPr>
            <w:tcW w:w="38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53CC19" w14:textId="77777777" w:rsidR="00A84CAA" w:rsidRPr="00A84CAA" w:rsidRDefault="00A84CAA" w:rsidP="00A84C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A84C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28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C9BAB0" w14:textId="77777777" w:rsidR="00A84CAA" w:rsidRPr="00A84CAA" w:rsidRDefault="00A84CAA" w:rsidP="00A84C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A84C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21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0BE973" w14:textId="77777777" w:rsidR="00A84CAA" w:rsidRPr="00A84CAA" w:rsidRDefault="00A84CAA" w:rsidP="00A84C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A84C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42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07AFC0" w14:textId="77777777" w:rsidR="00A84CAA" w:rsidRPr="00A84CAA" w:rsidRDefault="00A84CAA" w:rsidP="00A84C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A84C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27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EE43D2" w14:textId="77777777" w:rsidR="00A84CAA" w:rsidRPr="00A84CAA" w:rsidRDefault="00A84CAA" w:rsidP="00A84C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A84C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A84CAA" w:rsidRPr="00A84CAA" w14:paraId="4CAC491B" w14:textId="77777777" w:rsidTr="00A84CAA">
        <w:trPr>
          <w:trHeight w:val="240"/>
        </w:trPr>
        <w:tc>
          <w:tcPr>
            <w:tcW w:w="382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1FE34A" w14:textId="77777777" w:rsidR="00A84CAA" w:rsidRPr="00A84CAA" w:rsidRDefault="00A84CAA" w:rsidP="00A84C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A84C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(должность руководителя юридического лица (в случае подачи заявления юридическим лицом)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25F3F30" w14:textId="77777777" w:rsidR="00A84CAA" w:rsidRPr="00A84CAA" w:rsidRDefault="00A84CAA" w:rsidP="00A84C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</w:p>
        </w:tc>
        <w:tc>
          <w:tcPr>
            <w:tcW w:w="21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07DBD9" w14:textId="77777777" w:rsidR="00A84CAA" w:rsidRPr="00A84CAA" w:rsidRDefault="00A84CAA" w:rsidP="00A84C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A84C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(подпись)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789CB47" w14:textId="77777777" w:rsidR="00A84CAA" w:rsidRPr="00A84CAA" w:rsidRDefault="00A84CAA" w:rsidP="00A84C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</w:p>
        </w:tc>
        <w:tc>
          <w:tcPr>
            <w:tcW w:w="270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484C85" w14:textId="77777777" w:rsidR="00A84CAA" w:rsidRPr="00A84CAA" w:rsidRDefault="00A84CAA" w:rsidP="00A84CA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A84C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(инициалы, фамилия)</w:t>
            </w:r>
          </w:p>
        </w:tc>
      </w:tr>
    </w:tbl>
    <w:p w14:paraId="087D72E5" w14:textId="77777777" w:rsidR="00A84CAA" w:rsidRPr="00A84CAA" w:rsidRDefault="00A84CAA" w:rsidP="00A84CAA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A84CAA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 </w:t>
      </w:r>
    </w:p>
    <w:p w14:paraId="4FAD65C0" w14:textId="77777777" w:rsidR="00A84CAA" w:rsidRPr="00A84CAA" w:rsidRDefault="00A84CAA" w:rsidP="00A84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A84CAA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_________________________</w:t>
      </w:r>
    </w:p>
    <w:p w14:paraId="4A25572F" w14:textId="350229A6" w:rsidR="00A84CAA" w:rsidRPr="00A84CAA" w:rsidRDefault="00062CF6" w:rsidP="00A84C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BY"/>
        </w:rPr>
        <w:t xml:space="preserve">                       </w:t>
      </w:r>
      <w:r w:rsidR="00A84CAA" w:rsidRPr="00A84CAA"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  <w:t>(дата)</w:t>
      </w:r>
    </w:p>
    <w:p w14:paraId="40918601" w14:textId="3A889CF9" w:rsidR="00B62650" w:rsidRDefault="00B62650"/>
    <w:p w14:paraId="25FABD0C" w14:textId="1F333EDE" w:rsidR="00077C6D" w:rsidRDefault="00077C6D"/>
    <w:p w14:paraId="0BFF8565" w14:textId="64AD36C0" w:rsidR="00077C6D" w:rsidRDefault="00077C6D"/>
    <w:p w14:paraId="641A5364" w14:textId="60FE15E4" w:rsidR="00077C6D" w:rsidRDefault="00077C6D"/>
    <w:p w14:paraId="0E9AC19E" w14:textId="6202928D" w:rsidR="00077C6D" w:rsidRDefault="00077C6D"/>
    <w:p w14:paraId="4EC1EB92" w14:textId="77777777" w:rsidR="00077C6D" w:rsidRPr="00A84CAA" w:rsidRDefault="00077C6D" w:rsidP="00077C6D">
      <w:pPr>
        <w:jc w:val="both"/>
        <w:rPr>
          <w:rFonts w:ascii="Times New Roman" w:hAnsi="Times New Roman" w:cs="Times New Roman"/>
          <w:b/>
          <w:bCs/>
          <w:sz w:val="20"/>
          <w:szCs w:val="20"/>
          <w:lang w:val="ru-RU"/>
        </w:rPr>
      </w:pPr>
      <w:r w:rsidRPr="00A84CAA">
        <w:rPr>
          <w:rFonts w:ascii="Times New Roman" w:hAnsi="Times New Roman" w:cs="Times New Roman"/>
          <w:b/>
          <w:bCs/>
          <w:sz w:val="20"/>
          <w:szCs w:val="20"/>
          <w:lang w:val="ru-RU"/>
        </w:rPr>
        <w:lastRenderedPageBreak/>
        <w:t xml:space="preserve">6.14.3 </w:t>
      </w:r>
      <w:r w:rsidRPr="00A84CAA">
        <w:rPr>
          <w:rFonts w:ascii="Times New Roman" w:hAnsi="Times New Roman" w:cs="Times New Roman"/>
          <w:b/>
          <w:bCs/>
          <w:sz w:val="20"/>
          <w:szCs w:val="20"/>
        </w:rPr>
        <w:t xml:space="preserve">Включение в перечень лиц, имеющих право на сбыт и хранение рыболовных сетей, иных изготовленных с использованием </w:t>
      </w:r>
      <w:proofErr w:type="spellStart"/>
      <w:r w:rsidRPr="00A84CAA">
        <w:rPr>
          <w:rFonts w:ascii="Times New Roman" w:hAnsi="Times New Roman" w:cs="Times New Roman"/>
          <w:b/>
          <w:bCs/>
          <w:sz w:val="20"/>
          <w:szCs w:val="20"/>
        </w:rPr>
        <w:t>сетематериалов</w:t>
      </w:r>
      <w:proofErr w:type="spellEnd"/>
      <w:r w:rsidRPr="00A84CAA">
        <w:rPr>
          <w:rFonts w:ascii="Times New Roman" w:hAnsi="Times New Roman" w:cs="Times New Roman"/>
          <w:b/>
          <w:bCs/>
          <w:sz w:val="20"/>
          <w:szCs w:val="20"/>
        </w:rPr>
        <w:t xml:space="preserve"> орудий добычи рыбы или других водных животных, </w:t>
      </w:r>
      <w:proofErr w:type="spellStart"/>
      <w:r w:rsidRPr="00A84CAA">
        <w:rPr>
          <w:rFonts w:ascii="Times New Roman" w:hAnsi="Times New Roman" w:cs="Times New Roman"/>
          <w:b/>
          <w:bCs/>
          <w:sz w:val="20"/>
          <w:szCs w:val="20"/>
        </w:rPr>
        <w:t>сетематериалов</w:t>
      </w:r>
      <w:proofErr w:type="spellEnd"/>
      <w:r w:rsidRPr="00A84CAA">
        <w:rPr>
          <w:rFonts w:ascii="Times New Roman" w:hAnsi="Times New Roman" w:cs="Times New Roman"/>
          <w:b/>
          <w:bCs/>
          <w:sz w:val="20"/>
          <w:szCs w:val="20"/>
        </w:rPr>
        <w:t xml:space="preserve"> и традиционных национальных орудий лова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077C6D" w:rsidRPr="00A84CAA" w14:paraId="6A9B1F8E" w14:textId="77777777" w:rsidTr="000175CE"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7728F1" w14:textId="77777777" w:rsidR="00077C6D" w:rsidRPr="00A84CAA" w:rsidRDefault="00077C6D" w:rsidP="000175CE">
            <w:pPr>
              <w:spacing w:after="28" w:line="240" w:lineRule="auto"/>
              <w:ind w:left="581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A84C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Приложение</w:t>
            </w:r>
          </w:p>
          <w:p w14:paraId="766A646A" w14:textId="77777777" w:rsidR="00077C6D" w:rsidRPr="00A84CAA" w:rsidRDefault="00077C6D" w:rsidP="000175CE">
            <w:pPr>
              <w:spacing w:after="0" w:line="240" w:lineRule="auto"/>
              <w:ind w:left="5812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BY"/>
              </w:rPr>
            </w:pPr>
            <w:r w:rsidRPr="00A84C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к </w:t>
            </w:r>
            <w:hyperlink r:id="rId6" w:anchor="a90" w:history="1">
              <w:r w:rsidRPr="00A84CAA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BY"/>
                </w:rPr>
                <w:t>Положению</w:t>
              </w:r>
            </w:hyperlink>
            <w:r w:rsidRPr="00A84C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о порядке включения</w:t>
            </w:r>
            <w:r w:rsidRPr="00A84C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br/>
              <w:t>в перечень лиц, имеющих право</w:t>
            </w:r>
            <w:r w:rsidRPr="00A84C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br/>
              <w:t>на сбыт и хранение рыболовных сетей,</w:t>
            </w:r>
            <w:r w:rsidRPr="00A84C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br/>
              <w:t>иных изготовленных с использованием</w:t>
            </w:r>
            <w:r w:rsidRPr="00A84C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br/>
            </w:r>
            <w:proofErr w:type="spellStart"/>
            <w:r w:rsidRPr="00A84C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сетематериалов</w:t>
            </w:r>
            <w:proofErr w:type="spellEnd"/>
            <w:r w:rsidRPr="00A84C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 xml:space="preserve"> орудий добычи рыбы</w:t>
            </w:r>
            <w:r w:rsidRPr="00A84C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br/>
              <w:t>или других водных животных,</w:t>
            </w:r>
            <w:r w:rsidRPr="00A84C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br/>
            </w:r>
            <w:proofErr w:type="spellStart"/>
            <w:r w:rsidRPr="00A84C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сетематериалов</w:t>
            </w:r>
            <w:proofErr w:type="spellEnd"/>
            <w:r w:rsidRPr="00A84C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 xml:space="preserve"> и традиционных</w:t>
            </w:r>
            <w:r w:rsidRPr="00A84C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br/>
              <w:t>национальных орудий лова</w:t>
            </w:r>
            <w:r w:rsidRPr="00A84C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BY"/>
              </w:rPr>
              <w:t xml:space="preserve"> </w:t>
            </w:r>
            <w:r w:rsidRPr="00A84C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(в редакции постановления</w:t>
            </w:r>
            <w:r w:rsidRPr="00A84C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BY"/>
              </w:rPr>
              <w:t xml:space="preserve"> </w:t>
            </w:r>
            <w:r w:rsidRPr="00A84C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Совета Министров</w:t>
            </w:r>
            <w:r w:rsidRPr="00A84C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BY"/>
              </w:rPr>
              <w:t xml:space="preserve"> </w:t>
            </w:r>
            <w:r w:rsidRPr="00A84C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Республики Беларусь</w:t>
            </w:r>
            <w:r w:rsidRPr="00A84C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 w:eastAsia="ru-BY"/>
              </w:rPr>
              <w:t xml:space="preserve"> </w:t>
            </w:r>
            <w:r w:rsidRPr="00A84C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05.12.2025 № 708)</w:t>
            </w:r>
          </w:p>
        </w:tc>
      </w:tr>
    </w:tbl>
    <w:p w14:paraId="5C16894A" w14:textId="77777777" w:rsidR="00077C6D" w:rsidRDefault="00077C6D" w:rsidP="00077C6D">
      <w:pPr>
        <w:shd w:val="clear" w:color="auto" w:fill="FFFFFF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</w:p>
    <w:p w14:paraId="679DBBA4" w14:textId="77777777" w:rsidR="00077C6D" w:rsidRDefault="00077C6D" w:rsidP="00077C6D">
      <w:pPr>
        <w:shd w:val="clear" w:color="auto" w:fill="FFFFFF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</w:pPr>
      <w:r w:rsidRPr="00A84CAA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 </w:t>
      </w:r>
      <w:r w:rsidRPr="00A84CAA"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  <w:t>Форма</w:t>
      </w:r>
    </w:p>
    <w:p w14:paraId="293461AA" w14:textId="4E7E3BE4" w:rsidR="00077C6D" w:rsidRPr="00A84CAA" w:rsidRDefault="00DD7368" w:rsidP="00077C6D">
      <w:pPr>
        <w:shd w:val="clear" w:color="auto" w:fill="FFFFFF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lang w:eastAsia="ru-BY"/>
        </w:rPr>
      </w:pPr>
      <w:r>
        <w:rPr>
          <w:rFonts w:ascii="Times New Roman" w:eastAsia="Times New Roman" w:hAnsi="Times New Roman" w:cs="Times New Roman"/>
          <w:noProof/>
          <w:color w:val="000000"/>
          <w:sz w:val="20"/>
          <w:szCs w:val="20"/>
          <w:lang w:eastAsia="ru-BY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23E4FCA" wp14:editId="06E73443">
                <wp:simplePos x="0" y="0"/>
                <wp:positionH relativeFrom="column">
                  <wp:posOffset>-2707957</wp:posOffset>
                </wp:positionH>
                <wp:positionV relativeFrom="paragraph">
                  <wp:posOffset>1724342</wp:posOffset>
                </wp:positionV>
                <wp:extent cx="10439400" cy="1284625"/>
                <wp:effectExtent l="0" t="0" r="0" b="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201555">
                          <a:off x="0" y="0"/>
                          <a:ext cx="10439400" cy="1284625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2D10C333" w14:textId="77777777" w:rsidR="00DD7368" w:rsidRDefault="00DD7368" w:rsidP="00DD7368">
                            <w:pPr>
                              <w:jc w:val="center"/>
                              <w:rPr>
                                <w:b/>
                                <w:bCs/>
                                <w:color w:val="808080"/>
                                <w:sz w:val="56"/>
                                <w:szCs w:val="56"/>
                                <w:lang w:val="ru-RU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808080">
                                      <w14:alpha w14:val="18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b/>
                                <w:bCs/>
                                <w:color w:val="808080"/>
                                <w:sz w:val="56"/>
                                <w:szCs w:val="56"/>
                                <w:lang w:val="ru-RU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808080">
                                      <w14:alpha w14:val="18000"/>
                                    </w14:srgbClr>
                                  </w14:solidFill>
                                </w14:textFill>
                              </w:rPr>
                              <w:t>ОБРАЗЕЦ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236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23E4FCA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-213.2pt;margin-top:135.75pt;width:822pt;height:101.15pt;rotation:-3712008fd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" filled="f" stroked="f">
                <o:lock v:ext="edit" shapetype="t"/>
                <v:textbox>
                  <w:txbxContent>
                    <w:p w14:paraId="2D10C333" w14:textId="77777777" w:rsidR="00DD7368" w:rsidRDefault="00DD7368" w:rsidP="00DD7368">
                      <w:pPr>
                        <w:jc w:val="center"/>
                        <w:rPr>
                          <w:b/>
                          <w:bCs/>
                          <w:color w:val="808080"/>
                          <w:sz w:val="56"/>
                          <w:szCs w:val="56"/>
                          <w:lang w:val="ru-RU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808080">
                                <w14:alpha w14:val="18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b/>
                          <w:bCs/>
                          <w:color w:val="808080"/>
                          <w:sz w:val="56"/>
                          <w:szCs w:val="56"/>
                          <w:lang w:val="ru-RU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808080">
                                <w14:alpha w14:val="18000"/>
                              </w14:srgbClr>
                            </w14:solidFill>
                          </w14:textFill>
                        </w:rPr>
                        <w:t>ОБРАЗЕЦ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2"/>
        <w:gridCol w:w="5393"/>
      </w:tblGrid>
      <w:tr w:rsidR="00077C6D" w:rsidRPr="00A84CAA" w14:paraId="701DB2E1" w14:textId="77777777" w:rsidTr="000175CE">
        <w:trPr>
          <w:trHeight w:val="240"/>
        </w:trPr>
        <w:tc>
          <w:tcPr>
            <w:tcW w:w="396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937D7D" w14:textId="77777777" w:rsidR="00077C6D" w:rsidRDefault="00077C6D" w:rsidP="000175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</w:pPr>
            <w:r w:rsidRPr="00A84C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  <w:t> </w:t>
            </w:r>
          </w:p>
          <w:p w14:paraId="0A42103C" w14:textId="77777777" w:rsidR="00077C6D" w:rsidRPr="00A84CAA" w:rsidRDefault="00077C6D" w:rsidP="000175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A84C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53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758FE3" w14:textId="32962B2E" w:rsidR="00077C6D" w:rsidRPr="00DD7368" w:rsidRDefault="00DD7368" w:rsidP="000175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u w:val="single"/>
                <w:lang w:val="ru-RU" w:eastAsia="ru-BY"/>
              </w:rPr>
            </w:pPr>
            <w:r w:rsidRPr="00DD736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u w:val="single"/>
                <w:lang w:val="ru-RU" w:eastAsia="ru-BY"/>
              </w:rPr>
              <w:t>Брестский областной исполнительный комитет</w:t>
            </w:r>
          </w:p>
        </w:tc>
      </w:tr>
      <w:tr w:rsidR="00077C6D" w:rsidRPr="00A84CAA" w14:paraId="428A0FCD" w14:textId="77777777" w:rsidTr="000175CE">
        <w:trPr>
          <w:trHeight w:val="24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E646384" w14:textId="77777777" w:rsidR="00077C6D" w:rsidRPr="00A84CAA" w:rsidRDefault="00077C6D" w:rsidP="000175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4A8982" w14:textId="0A9EDA95" w:rsidR="00077C6D" w:rsidRPr="00A84CAA" w:rsidRDefault="00077C6D" w:rsidP="00017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A84C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(областной (Минский городской) исполнительный комитет)</w:t>
            </w:r>
          </w:p>
        </w:tc>
      </w:tr>
      <w:tr w:rsidR="00077C6D" w:rsidRPr="00A84CAA" w14:paraId="0B691A28" w14:textId="77777777" w:rsidTr="000175CE">
        <w:trPr>
          <w:trHeight w:val="24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58D0191" w14:textId="77777777" w:rsidR="00077C6D" w:rsidRPr="00A84CAA" w:rsidRDefault="00077C6D" w:rsidP="000175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</w:p>
        </w:tc>
        <w:tc>
          <w:tcPr>
            <w:tcW w:w="53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81E633" w14:textId="3938586C" w:rsidR="00077C6D" w:rsidRPr="00DD7368" w:rsidRDefault="00077C6D" w:rsidP="000175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u w:val="single"/>
                <w:lang w:eastAsia="ru-BY"/>
              </w:rPr>
            </w:pPr>
            <w:r w:rsidRPr="00A84C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  <w:r w:rsidR="00DD7368" w:rsidRPr="00DD736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u w:val="single"/>
                <w:lang w:eastAsia="ru-BY"/>
              </w:rPr>
              <w:t xml:space="preserve">УП «УКС города </w:t>
            </w:r>
            <w:proofErr w:type="spellStart"/>
            <w:r w:rsidR="00DD7368" w:rsidRPr="00DD736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u w:val="single"/>
                <w:lang w:eastAsia="ru-BY"/>
              </w:rPr>
              <w:t>Липники</w:t>
            </w:r>
            <w:proofErr w:type="spellEnd"/>
            <w:r w:rsidR="00DD7368" w:rsidRPr="00DD736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u w:val="single"/>
                <w:lang w:eastAsia="ru-BY"/>
              </w:rPr>
              <w:t>»</w:t>
            </w:r>
          </w:p>
        </w:tc>
      </w:tr>
      <w:tr w:rsidR="00077C6D" w:rsidRPr="00A84CAA" w14:paraId="19378EBF" w14:textId="77777777" w:rsidTr="000175CE">
        <w:trPr>
          <w:trHeight w:val="24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A1D2C06" w14:textId="77777777" w:rsidR="00077C6D" w:rsidRPr="00A84CAA" w:rsidRDefault="00077C6D" w:rsidP="000175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2EC490" w14:textId="0C98902C" w:rsidR="00077C6D" w:rsidRPr="00A84CAA" w:rsidRDefault="00077C6D" w:rsidP="00017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A84C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(полное наименование юридического лица или</w:t>
            </w:r>
          </w:p>
        </w:tc>
      </w:tr>
      <w:tr w:rsidR="00077C6D" w:rsidRPr="00A84CAA" w14:paraId="6EE1B9D8" w14:textId="77777777" w:rsidTr="000175CE">
        <w:trPr>
          <w:trHeight w:val="24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36C0557" w14:textId="77777777" w:rsidR="00077C6D" w:rsidRPr="00A84CAA" w:rsidRDefault="00077C6D" w:rsidP="000175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</w:p>
        </w:tc>
        <w:tc>
          <w:tcPr>
            <w:tcW w:w="53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1586D0" w14:textId="3C574219" w:rsidR="00077C6D" w:rsidRPr="00DD7368" w:rsidRDefault="00077C6D" w:rsidP="000175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u w:val="single"/>
                <w:lang w:eastAsia="ru-BY"/>
              </w:rPr>
            </w:pPr>
            <w:r w:rsidRPr="00A84C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  <w:r w:rsidR="00DD7368" w:rsidRPr="00DD736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u w:val="single"/>
                <w:lang w:eastAsia="ru-BY"/>
              </w:rPr>
              <w:t xml:space="preserve">225717, г. </w:t>
            </w:r>
            <w:proofErr w:type="spellStart"/>
            <w:r w:rsidR="00DD7368" w:rsidRPr="00DD736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u w:val="single"/>
                <w:lang w:eastAsia="ru-BY"/>
              </w:rPr>
              <w:t>Липники</w:t>
            </w:r>
            <w:proofErr w:type="spellEnd"/>
            <w:r w:rsidR="00DD7368" w:rsidRPr="00DD736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u w:val="single"/>
                <w:lang w:eastAsia="ru-BY"/>
              </w:rPr>
              <w:t>, ул. Кирова, д. 22</w:t>
            </w:r>
          </w:p>
        </w:tc>
      </w:tr>
      <w:tr w:rsidR="00077C6D" w:rsidRPr="00A84CAA" w14:paraId="2246260D" w14:textId="77777777" w:rsidTr="000175CE">
        <w:trPr>
          <w:trHeight w:val="24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4A37CF7" w14:textId="77777777" w:rsidR="00077C6D" w:rsidRPr="00A84CAA" w:rsidRDefault="00077C6D" w:rsidP="000175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FE0657" w14:textId="77777777" w:rsidR="00077C6D" w:rsidRPr="00A84CAA" w:rsidRDefault="00077C6D" w:rsidP="00017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A84C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фамилия, собственное имя, отчество (если таковое имеется)</w:t>
            </w:r>
          </w:p>
        </w:tc>
      </w:tr>
      <w:tr w:rsidR="00077C6D" w:rsidRPr="00A84CAA" w14:paraId="5FA99E84" w14:textId="77777777" w:rsidTr="000175CE">
        <w:trPr>
          <w:trHeight w:val="24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82E90AB" w14:textId="77777777" w:rsidR="00077C6D" w:rsidRPr="00A84CAA" w:rsidRDefault="00077C6D" w:rsidP="000175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</w:p>
        </w:tc>
        <w:tc>
          <w:tcPr>
            <w:tcW w:w="53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70E90F" w14:textId="4A0E45AE" w:rsidR="00077C6D" w:rsidRPr="00DD7368" w:rsidRDefault="00077C6D" w:rsidP="000175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u w:val="single"/>
                <w:lang w:eastAsia="ru-BY"/>
              </w:rPr>
            </w:pPr>
            <w:r w:rsidRPr="00A84C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  <w:r w:rsidR="00DD7368" w:rsidRPr="00DD736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u w:val="single"/>
                <w:lang w:eastAsia="ru-BY"/>
              </w:rPr>
              <w:t>УНП1001300000</w:t>
            </w:r>
          </w:p>
        </w:tc>
      </w:tr>
      <w:tr w:rsidR="00077C6D" w:rsidRPr="00A84CAA" w14:paraId="29C0ED13" w14:textId="77777777" w:rsidTr="000175CE">
        <w:trPr>
          <w:trHeight w:val="24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9332564" w14:textId="77777777" w:rsidR="00077C6D" w:rsidRPr="00A84CAA" w:rsidRDefault="00077C6D" w:rsidP="000175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2E3556" w14:textId="77777777" w:rsidR="00077C6D" w:rsidRPr="00A84CAA" w:rsidRDefault="00077C6D" w:rsidP="00017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A84C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физического лица,</w:t>
            </w:r>
          </w:p>
        </w:tc>
      </w:tr>
      <w:tr w:rsidR="00077C6D" w:rsidRPr="00A84CAA" w14:paraId="68167BFB" w14:textId="77777777" w:rsidTr="000175CE">
        <w:trPr>
          <w:trHeight w:val="24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953BAA8" w14:textId="77777777" w:rsidR="00077C6D" w:rsidRPr="00A84CAA" w:rsidRDefault="00077C6D" w:rsidP="000175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</w:p>
        </w:tc>
        <w:tc>
          <w:tcPr>
            <w:tcW w:w="53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2CA72E" w14:textId="14C232B6" w:rsidR="00077C6D" w:rsidRPr="00DD7368" w:rsidRDefault="00077C6D" w:rsidP="000175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u w:val="single"/>
                <w:lang w:val="ru-RU" w:eastAsia="ru-BY"/>
              </w:rPr>
            </w:pPr>
            <w:r w:rsidRPr="00A84C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  <w:r w:rsidR="00DD7368" w:rsidRPr="00DD736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u w:val="single"/>
                <w:lang w:val="ru-RU" w:eastAsia="ru-BY"/>
              </w:rPr>
              <w:t>Тел. 80164471310</w:t>
            </w:r>
          </w:p>
        </w:tc>
      </w:tr>
      <w:tr w:rsidR="00077C6D" w:rsidRPr="00A84CAA" w14:paraId="279F853D" w14:textId="77777777" w:rsidTr="000175CE">
        <w:trPr>
          <w:trHeight w:val="24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19F3815" w14:textId="77777777" w:rsidR="00077C6D" w:rsidRPr="00A84CAA" w:rsidRDefault="00077C6D" w:rsidP="000175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43746B0" w14:textId="77777777" w:rsidR="00077C6D" w:rsidRPr="00A84CAA" w:rsidRDefault="00077C6D" w:rsidP="00017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A84C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юридический адрес, место жительства,</w:t>
            </w:r>
          </w:p>
        </w:tc>
      </w:tr>
      <w:tr w:rsidR="00077C6D" w:rsidRPr="00A84CAA" w14:paraId="03F78D04" w14:textId="77777777" w:rsidTr="000175CE">
        <w:trPr>
          <w:trHeight w:val="24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DC72A96" w14:textId="77777777" w:rsidR="00077C6D" w:rsidRPr="00A84CAA" w:rsidRDefault="00077C6D" w:rsidP="000175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</w:p>
        </w:tc>
        <w:tc>
          <w:tcPr>
            <w:tcW w:w="53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B98386" w14:textId="77777777" w:rsidR="00077C6D" w:rsidRPr="00A84CAA" w:rsidRDefault="00077C6D" w:rsidP="000175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A84C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077C6D" w:rsidRPr="00A84CAA" w14:paraId="5CC11379" w14:textId="77777777" w:rsidTr="000175CE">
        <w:trPr>
          <w:trHeight w:val="24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AE9840E" w14:textId="77777777" w:rsidR="00077C6D" w:rsidRPr="00A84CAA" w:rsidRDefault="00077C6D" w:rsidP="000175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</w:p>
        </w:tc>
        <w:tc>
          <w:tcPr>
            <w:tcW w:w="53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7BF05D" w14:textId="77777777" w:rsidR="00077C6D" w:rsidRPr="00A84CAA" w:rsidRDefault="00077C6D" w:rsidP="000175C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A84C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учетный номер плательщика, номер телефона)</w:t>
            </w:r>
          </w:p>
        </w:tc>
      </w:tr>
    </w:tbl>
    <w:p w14:paraId="7614F42D" w14:textId="0E257821" w:rsidR="00077C6D" w:rsidRPr="00A84CAA" w:rsidRDefault="00077C6D" w:rsidP="00077C6D">
      <w:pPr>
        <w:shd w:val="clear" w:color="auto" w:fill="FFFFFF"/>
        <w:spacing w:before="360" w:after="36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BY"/>
        </w:rPr>
      </w:pPr>
      <w:hyperlink r:id="rId7" w:history="1">
        <w:r w:rsidRPr="00A84CAA">
          <w:rPr>
            <w:rFonts w:ascii="Times New Roman" w:eastAsia="Times New Roman" w:hAnsi="Times New Roman" w:cs="Times New Roman"/>
            <w:b/>
            <w:bCs/>
            <w:color w:val="0000FF"/>
            <w:sz w:val="28"/>
            <w:szCs w:val="28"/>
            <w:u w:val="single"/>
            <w:lang w:eastAsia="ru-BY"/>
          </w:rPr>
          <w:t>ЗАЯВЛЕНИЕ</w:t>
        </w:r>
      </w:hyperlink>
      <w:r w:rsidRPr="00A84C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BY"/>
        </w:rPr>
        <w:br/>
        <w:t>о включении в перечень</w:t>
      </w:r>
    </w:p>
    <w:p w14:paraId="1CE85FC8" w14:textId="147F91C9" w:rsidR="00077C6D" w:rsidRPr="00A84CAA" w:rsidRDefault="00077C6D" w:rsidP="00077C6D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BY"/>
        </w:rPr>
      </w:pPr>
      <w:r w:rsidRPr="00A84CAA">
        <w:rPr>
          <w:rFonts w:ascii="Times New Roman" w:eastAsia="Times New Roman" w:hAnsi="Times New Roman" w:cs="Times New Roman"/>
          <w:color w:val="000000"/>
          <w:sz w:val="28"/>
          <w:szCs w:val="28"/>
          <w:lang w:eastAsia="ru-BY"/>
        </w:rPr>
        <w:t xml:space="preserve">Прошу включить в перечень лиц, имеющих право на сбыт и хранение рыболовных сетей, иных изготовленных с использованием </w:t>
      </w:r>
      <w:proofErr w:type="spellStart"/>
      <w:r w:rsidRPr="00A84CAA">
        <w:rPr>
          <w:rFonts w:ascii="Times New Roman" w:eastAsia="Times New Roman" w:hAnsi="Times New Roman" w:cs="Times New Roman"/>
          <w:color w:val="000000"/>
          <w:sz w:val="28"/>
          <w:szCs w:val="28"/>
          <w:lang w:eastAsia="ru-BY"/>
        </w:rPr>
        <w:t>сетематериалов</w:t>
      </w:r>
      <w:proofErr w:type="spellEnd"/>
      <w:r w:rsidRPr="00A84CAA">
        <w:rPr>
          <w:rFonts w:ascii="Times New Roman" w:eastAsia="Times New Roman" w:hAnsi="Times New Roman" w:cs="Times New Roman"/>
          <w:color w:val="000000"/>
          <w:sz w:val="28"/>
          <w:szCs w:val="28"/>
          <w:lang w:eastAsia="ru-BY"/>
        </w:rPr>
        <w:t xml:space="preserve"> орудий добычи рыбы или других водных животных, </w:t>
      </w:r>
      <w:proofErr w:type="spellStart"/>
      <w:r w:rsidRPr="00A84CAA">
        <w:rPr>
          <w:rFonts w:ascii="Times New Roman" w:eastAsia="Times New Roman" w:hAnsi="Times New Roman" w:cs="Times New Roman"/>
          <w:color w:val="000000"/>
          <w:sz w:val="28"/>
          <w:szCs w:val="28"/>
          <w:lang w:eastAsia="ru-BY"/>
        </w:rPr>
        <w:t>сетематериалов</w:t>
      </w:r>
      <w:proofErr w:type="spellEnd"/>
      <w:r w:rsidRPr="00A84CAA">
        <w:rPr>
          <w:rFonts w:ascii="Times New Roman" w:eastAsia="Times New Roman" w:hAnsi="Times New Roman" w:cs="Times New Roman"/>
          <w:color w:val="000000"/>
          <w:sz w:val="28"/>
          <w:szCs w:val="28"/>
          <w:lang w:eastAsia="ru-BY"/>
        </w:rPr>
        <w:t xml:space="preserve"> и традиционных национальных орудий лова.</w:t>
      </w:r>
    </w:p>
    <w:p w14:paraId="19AF31D5" w14:textId="69ACEC66" w:rsidR="00077C6D" w:rsidRPr="00A84CAA" w:rsidRDefault="00077C6D" w:rsidP="00077C6D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A84CAA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3"/>
        <w:gridCol w:w="282"/>
        <w:gridCol w:w="2123"/>
        <w:gridCol w:w="424"/>
        <w:gridCol w:w="2703"/>
      </w:tblGrid>
      <w:tr w:rsidR="00077C6D" w:rsidRPr="00A84CAA" w14:paraId="6B1B9854" w14:textId="77777777" w:rsidTr="000175CE">
        <w:trPr>
          <w:trHeight w:val="240"/>
        </w:trPr>
        <w:tc>
          <w:tcPr>
            <w:tcW w:w="38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17785D" w14:textId="77777777" w:rsidR="00077C6D" w:rsidRPr="00A84CAA" w:rsidRDefault="00077C6D" w:rsidP="000175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A84C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28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718CA2" w14:textId="77777777" w:rsidR="00077C6D" w:rsidRPr="00A84CAA" w:rsidRDefault="00077C6D" w:rsidP="000175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A84C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21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2CFEA4" w14:textId="76563FE9" w:rsidR="00077C6D" w:rsidRPr="00A84CAA" w:rsidRDefault="00077C6D" w:rsidP="000175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A84C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42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31A09D" w14:textId="77777777" w:rsidR="00077C6D" w:rsidRPr="00A84CAA" w:rsidRDefault="00077C6D" w:rsidP="000175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A84C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27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EB6202" w14:textId="77777777" w:rsidR="00077C6D" w:rsidRPr="00A84CAA" w:rsidRDefault="00077C6D" w:rsidP="000175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A84C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077C6D" w:rsidRPr="00A84CAA" w14:paraId="1D6D6AD5" w14:textId="77777777" w:rsidTr="000175CE">
        <w:trPr>
          <w:trHeight w:val="240"/>
        </w:trPr>
        <w:tc>
          <w:tcPr>
            <w:tcW w:w="382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AFB1CC" w14:textId="77777777" w:rsidR="00077C6D" w:rsidRPr="00A84CAA" w:rsidRDefault="00077C6D" w:rsidP="000175C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A84C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(должность руководителя юридического лица (в случае подачи заявления юридическим лицом)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B44AC83" w14:textId="77777777" w:rsidR="00077C6D" w:rsidRPr="00A84CAA" w:rsidRDefault="00077C6D" w:rsidP="000175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</w:p>
        </w:tc>
        <w:tc>
          <w:tcPr>
            <w:tcW w:w="21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49AE96B" w14:textId="2F725791" w:rsidR="00077C6D" w:rsidRPr="00A84CAA" w:rsidRDefault="00077C6D" w:rsidP="000175C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A84C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(подпись)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5F980D1" w14:textId="77777777" w:rsidR="00077C6D" w:rsidRPr="00A84CAA" w:rsidRDefault="00077C6D" w:rsidP="000175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</w:p>
        </w:tc>
        <w:tc>
          <w:tcPr>
            <w:tcW w:w="270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CFAEB0" w14:textId="77777777" w:rsidR="00077C6D" w:rsidRPr="00A84CAA" w:rsidRDefault="00077C6D" w:rsidP="000175C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A84C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(инициалы, фамилия)</w:t>
            </w:r>
          </w:p>
        </w:tc>
      </w:tr>
    </w:tbl>
    <w:p w14:paraId="09A83F81" w14:textId="0205268C" w:rsidR="00077C6D" w:rsidRPr="00A84CAA" w:rsidRDefault="00077C6D" w:rsidP="00077C6D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A84CAA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 </w:t>
      </w:r>
    </w:p>
    <w:p w14:paraId="1698EE57" w14:textId="41EA6286" w:rsidR="00077C6D" w:rsidRPr="00A84CAA" w:rsidRDefault="00077C6D" w:rsidP="00077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A84CAA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_________________________</w:t>
      </w:r>
    </w:p>
    <w:p w14:paraId="03FC351C" w14:textId="77777777" w:rsidR="00077C6D" w:rsidRPr="00A84CAA" w:rsidRDefault="00077C6D" w:rsidP="00077C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BY"/>
        </w:rPr>
        <w:t xml:space="preserve">                       </w:t>
      </w:r>
      <w:r w:rsidRPr="00A84CAA"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  <w:t>(дата)</w:t>
      </w:r>
    </w:p>
    <w:p w14:paraId="7D8E1ACE" w14:textId="77777777" w:rsidR="00077C6D" w:rsidRDefault="00077C6D" w:rsidP="00077C6D"/>
    <w:p w14:paraId="17BD285B" w14:textId="77777777" w:rsidR="00077C6D" w:rsidRDefault="00077C6D"/>
    <w:sectPr w:rsidR="00077C6D" w:rsidSect="00AD0540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4CAA"/>
    <w:rsid w:val="00062CF6"/>
    <w:rsid w:val="00077C6D"/>
    <w:rsid w:val="00A84CAA"/>
    <w:rsid w:val="00AD0540"/>
    <w:rsid w:val="00B62650"/>
    <w:rsid w:val="00B65600"/>
    <w:rsid w:val="00DC123C"/>
    <w:rsid w:val="00DD7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0646A9"/>
  <w15:chartTrackingRefBased/>
  <w15:docId w15:val="{4DCB203F-5038-453A-A6F1-1D7398F9B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B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139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bii.by/docs/88375.xls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ii.by/docs/postanovlenie-08-06-2022-366-o-realizatsii-ukaza-prezidenta-respubliki-belarus-ot-599181?a=a78" TargetMode="External"/><Relationship Id="rId5" Type="http://schemas.openxmlformats.org/officeDocument/2006/relationships/hyperlink" Target="https://bii.by/docs/88375.xls" TargetMode="External"/><Relationship Id="rId4" Type="http://schemas.openxmlformats.org/officeDocument/2006/relationships/hyperlink" Target="https://bii.by/docs/postanovlenie-08-06-2022-366-o-realizatsii-ukaza-prezidenta-respubliki-belarus-ot-599181?a=a78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477</Words>
  <Characters>2723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Владимировна Михнюк</dc:creator>
  <cp:keywords/>
  <dc:description/>
  <cp:lastModifiedBy>Анна Владимировна Михнюк</cp:lastModifiedBy>
  <cp:revision>4</cp:revision>
  <cp:lastPrinted>2026-08-17T13:42:00Z</cp:lastPrinted>
  <dcterms:created xsi:type="dcterms:W3CDTF">2026-08-14T06:13:00Z</dcterms:created>
  <dcterms:modified xsi:type="dcterms:W3CDTF">2026-08-17T13:43:00Z</dcterms:modified>
</cp:coreProperties>
</file>