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202F" w14:textId="400E2F10" w:rsidR="00D87018" w:rsidRPr="00D87018" w:rsidRDefault="00D8701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87018">
        <w:rPr>
          <w:rFonts w:ascii="Times New Roman" w:hAnsi="Times New Roman" w:cs="Times New Roman"/>
          <w:b/>
          <w:bCs/>
          <w:sz w:val="20"/>
          <w:szCs w:val="20"/>
        </w:rPr>
        <w:t>6.34.1 Получение разрешения на удаление или пересадку объектов растительного мира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F6049" w:rsidRPr="00DF6049" w14:paraId="179E7DD5" w14:textId="77777777" w:rsidTr="00DF6049"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C6989" w14:textId="77777777" w:rsidR="00DF6049" w:rsidRPr="00DF6049" w:rsidRDefault="00DF6049" w:rsidP="00DF6049">
            <w:pPr>
              <w:spacing w:after="28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5D797586" w14:textId="3F4E2A15" w:rsidR="00DF6049" w:rsidRPr="00DF6049" w:rsidRDefault="00DF6049" w:rsidP="00DF6049">
            <w:pPr>
              <w:spacing w:after="0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7" w:anchor="a91" w:history="1">
              <w:r w:rsidRPr="00DF6049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Положению</w:t>
              </w:r>
            </w:hyperlink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о порядке выдачи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разрешений на удаление объектов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растительного мира и разрешений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на пересадку объектов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растительного мира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Совета Министров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</w:r>
            <w:r w:rsidR="00D477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20.08.2026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 xml:space="preserve"> № </w:t>
            </w:r>
            <w:r w:rsidR="00D477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425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)</w:t>
            </w:r>
          </w:p>
        </w:tc>
      </w:tr>
    </w:tbl>
    <w:p w14:paraId="6D534E6A" w14:textId="338BB0C5" w:rsidR="00DF6049" w:rsidRDefault="00DF6049" w:rsidP="00DF60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bookmarkStart w:id="0" w:name="a250"/>
      <w:bookmarkEnd w:id="0"/>
      <w:r w:rsidRPr="00DF6049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11094F7C" w14:textId="77777777" w:rsidR="00DF6049" w:rsidRPr="00DF6049" w:rsidRDefault="00DF6049" w:rsidP="00DF604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5393"/>
      </w:tblGrid>
      <w:tr w:rsidR="00DF6049" w:rsidRPr="00DF6049" w14:paraId="63C2C3A0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AC8CD5" w14:textId="62A9E102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3AA23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</w:t>
            </w:r>
          </w:p>
        </w:tc>
      </w:tr>
      <w:tr w:rsidR="00DF6049" w:rsidRPr="00DF6049" w14:paraId="5D8C9253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7B2D5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469D4" w14:textId="77777777" w:rsidR="00DF6049" w:rsidRPr="00DF6049" w:rsidRDefault="00DF6049" w:rsidP="00DF6049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местного исполнительного</w:t>
            </w:r>
          </w:p>
        </w:tc>
      </w:tr>
      <w:tr w:rsidR="00DF6049" w:rsidRPr="00DF6049" w14:paraId="506610D9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66FB6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89918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</w:t>
            </w:r>
          </w:p>
        </w:tc>
      </w:tr>
      <w:tr w:rsidR="00DF6049" w:rsidRPr="00DF6049" w14:paraId="25E6F29D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13A95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15998" w14:textId="77777777" w:rsidR="00DF6049" w:rsidRPr="00DF6049" w:rsidRDefault="00DF6049" w:rsidP="00DF6049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 распорядительного органа, государственное учреждение</w:t>
            </w:r>
          </w:p>
        </w:tc>
      </w:tr>
      <w:tr w:rsidR="00DF6049" w:rsidRPr="00DF6049" w14:paraId="6E925890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63512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ECAAF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</w:t>
            </w:r>
          </w:p>
        </w:tc>
      </w:tr>
      <w:tr w:rsidR="00DF6049" w:rsidRPr="00DF6049" w14:paraId="3360988D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C86F7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2BF46" w14:textId="77777777" w:rsidR="00DF6049" w:rsidRPr="00DF6049" w:rsidRDefault="00DF6049" w:rsidP="00DF6049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«Администрация Китайско-Белорусского индустриального</w:t>
            </w:r>
          </w:p>
        </w:tc>
      </w:tr>
      <w:tr w:rsidR="00DF6049" w:rsidRPr="00DF6049" w14:paraId="5F50CBB4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934F0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09B41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</w:t>
            </w:r>
          </w:p>
        </w:tc>
      </w:tr>
      <w:tr w:rsidR="00DF6049" w:rsidRPr="00DF6049" w14:paraId="2EFC837B" w14:textId="77777777" w:rsidTr="00DF6049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38FFC" w14:textId="77777777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776FC" w14:textId="77777777" w:rsidR="00DF6049" w:rsidRPr="00DF6049" w:rsidRDefault="00DF6049" w:rsidP="00DF6049">
            <w:pPr>
              <w:spacing w:after="0" w:line="240" w:lineRule="auto"/>
              <w:ind w:left="147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парка «Великий камень»)</w:t>
            </w:r>
          </w:p>
        </w:tc>
      </w:tr>
    </w:tbl>
    <w:p w14:paraId="284CC8AC" w14:textId="77777777" w:rsidR="00DF6049" w:rsidRPr="00DF6049" w:rsidRDefault="001860F5" w:rsidP="00DF6049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8" w:history="1">
        <w:r w:rsidR="00DF6049" w:rsidRPr="00DF604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DF6049" w:rsidRPr="00DF60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на удаление, пересадку объектов растительного мира</w:t>
      </w:r>
    </w:p>
    <w:p w14:paraId="24BB30CC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C4BD26F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 юридического лица, фамилия, собственное имя,</w:t>
      </w:r>
    </w:p>
    <w:p w14:paraId="43D4BB60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55D6CD39" w14:textId="616B8516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отчество (если таковое имеется) физического лица, место нахождения юридического</w:t>
      </w:r>
    </w:p>
    <w:p w14:paraId="2C8BD7DA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0BE49F5D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лица и учетный номер плательщика, место жительства физического</w:t>
      </w:r>
    </w:p>
    <w:p w14:paraId="5CC26C1B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29BA1FED" w14:textId="0189325D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лица</w:t>
      </w:r>
      <w:r w:rsidR="009F044E" w:rsidRPr="009F044E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 xml:space="preserve"> </w:t>
      </w:r>
      <w:r w:rsidR="009F044E"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и учетный номер плательщика</w:t>
      </w:r>
      <w:r w:rsidR="009F044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(при его наличии</w:t>
      </w: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)</w:t>
      </w:r>
    </w:p>
    <w:p w14:paraId="646791F3" w14:textId="77777777" w:rsidR="00DF6049" w:rsidRPr="00DF6049" w:rsidRDefault="00DF6049" w:rsidP="00DF604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Прошу выдать разрешение на удаление, пересадку (нужное подчеркнуть) объектов растительного мира ___________________________________________________________</w:t>
      </w:r>
    </w:p>
    <w:p w14:paraId="745702B9" w14:textId="77777777" w:rsidR="00DF6049" w:rsidRPr="00DF6049" w:rsidRDefault="00DF6049" w:rsidP="00DF6049">
      <w:pPr>
        <w:shd w:val="clear" w:color="auto" w:fill="FFFFFF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(указать предполагаемые основания</w:t>
      </w:r>
    </w:p>
    <w:p w14:paraId="49105F2E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142037D0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удаления, пересадки</w:t>
      </w:r>
    </w:p>
    <w:p w14:paraId="3309E0B5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1CFE57CC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объектов растительного мира, их виды (породы), количественные</w:t>
      </w:r>
    </w:p>
    <w:p w14:paraId="647AF0FE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5B7C2FD7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параметры (штук, погонных метров, квадратных метров) и места их</w:t>
      </w:r>
    </w:p>
    <w:p w14:paraId="464436B4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41F36AF0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расположения, в случае пересадки объектов растительного мира</w:t>
      </w:r>
    </w:p>
    <w:p w14:paraId="325A40F8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4B7B4462" w14:textId="77777777" w:rsidR="00DF6049" w:rsidRPr="00DF6049" w:rsidRDefault="00DF6049" w:rsidP="00DF6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указать планируемые места расположения объектов растительного мира после пересадки)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901"/>
        <w:gridCol w:w="3508"/>
      </w:tblGrid>
      <w:tr w:rsidR="00DF6049" w:rsidRPr="00DF6049" w14:paraId="5234EEB4" w14:textId="77777777" w:rsidTr="009221F2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D5ACA" w14:textId="77777777" w:rsidR="009221F2" w:rsidRDefault="009221F2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0ABBD1E0" w14:textId="48D1B6C4" w:rsidR="00DF6049" w:rsidRPr="00DF6049" w:rsidRDefault="00DF6049" w:rsidP="00DF60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6B20B" w14:textId="77777777" w:rsidR="009221F2" w:rsidRDefault="009221F2" w:rsidP="00DF6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626F287C" w14:textId="0870CC35" w:rsidR="00DF6049" w:rsidRPr="00DF6049" w:rsidRDefault="00DF6049" w:rsidP="00DF6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7DC20" w14:textId="77777777" w:rsidR="009221F2" w:rsidRDefault="009221F2" w:rsidP="00DF6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5D70FA08" w14:textId="1AF930F5" w:rsidR="00DF6049" w:rsidRPr="00DF6049" w:rsidRDefault="00DF6049" w:rsidP="00DF6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</w:t>
            </w:r>
          </w:p>
        </w:tc>
      </w:tr>
      <w:tr w:rsidR="00DF6049" w:rsidRPr="00DF6049" w14:paraId="6DCA1AE6" w14:textId="77777777" w:rsidTr="009221F2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18E8E" w14:textId="02E9EF7F" w:rsidR="00DF6049" w:rsidRPr="00DF6049" w:rsidRDefault="00DF6049" w:rsidP="009F044E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(руководитель юридического лица)</w:t>
            </w:r>
            <w:hyperlink r:id="rId9" w:anchor="a246" w:history="1">
              <w:r w:rsidRPr="00DF604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68886" w14:textId="77777777" w:rsidR="00DF6049" w:rsidRPr="00DF6049" w:rsidRDefault="00DF6049" w:rsidP="00DF6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0333B" w14:textId="77777777" w:rsidR="00DF6049" w:rsidRPr="00DF6049" w:rsidRDefault="00DF6049" w:rsidP="00DF6049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DF6049" w:rsidRPr="00DF6049" w14:paraId="111654DB" w14:textId="77777777" w:rsidTr="009221F2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6D9CB" w14:textId="77777777" w:rsidR="00DF6049" w:rsidRPr="00DF6049" w:rsidRDefault="00DF6049" w:rsidP="00DF60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E44D8" w14:textId="77777777" w:rsidR="00DF6049" w:rsidRPr="00DF6049" w:rsidRDefault="00DF6049" w:rsidP="00DF6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3F54D" w14:textId="77777777" w:rsidR="00DF6049" w:rsidRPr="00DF6049" w:rsidRDefault="00DF6049" w:rsidP="00DF60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DF6049" w:rsidRPr="00DF6049" w14:paraId="14591AEB" w14:textId="77777777" w:rsidTr="009F044E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20CC8" w14:textId="77777777" w:rsidR="00DF6049" w:rsidRPr="00DF6049" w:rsidRDefault="00DF6049" w:rsidP="00922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2882A" w14:textId="77777777" w:rsidR="00DF6049" w:rsidRDefault="00DF6049" w:rsidP="0092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4F712979" w14:textId="3236F06E" w:rsidR="009F044E" w:rsidRPr="00DF6049" w:rsidRDefault="009F044E" w:rsidP="0092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50F879" w14:textId="5C1E6712" w:rsidR="00DF6049" w:rsidRPr="00DF6049" w:rsidRDefault="00DF6049" w:rsidP="00922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</w:tr>
      <w:tr w:rsidR="00DF6049" w:rsidRPr="00DF6049" w14:paraId="0934784E" w14:textId="77777777" w:rsidTr="009F044E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A5E7F" w14:textId="77777777" w:rsidR="00DF6049" w:rsidRPr="00DF6049" w:rsidRDefault="00DF6049" w:rsidP="0092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7FFA9" w14:textId="5E0CEA7E" w:rsidR="00DF6049" w:rsidRPr="00DF6049" w:rsidRDefault="00DF6049" w:rsidP="0092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D7C1D8" w14:textId="1564FB64" w:rsidR="00DF6049" w:rsidRPr="00DF6049" w:rsidRDefault="00DF6049" w:rsidP="009221F2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</w:tr>
    </w:tbl>
    <w:p w14:paraId="0E50C596" w14:textId="77777777" w:rsidR="00DF6049" w:rsidRPr="00DF6049" w:rsidRDefault="00DF6049" w:rsidP="00DF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010B4B38" w14:textId="725E908A" w:rsidR="004C4AFC" w:rsidRDefault="00DF6049" w:rsidP="009F044E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" w:name="a246"/>
      <w:bookmarkEnd w:id="1"/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Заполняется в случае подачи заявления юридическим лицом</w:t>
      </w:r>
      <w:r w:rsidR="009F044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.</w:t>
      </w:r>
    </w:p>
    <w:p w14:paraId="30DC00E2" w14:textId="335A5B4A" w:rsidR="009F044E" w:rsidRDefault="009F044E" w:rsidP="009F044E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C6D0305" w14:textId="6D19A830" w:rsidR="00892BC0" w:rsidRDefault="00892BC0" w:rsidP="009F044E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C561D52" w14:textId="77777777" w:rsidR="00892BC0" w:rsidRPr="009F044E" w:rsidRDefault="00892BC0" w:rsidP="009F044E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8AC4171" w14:textId="77BD4704" w:rsidR="004C4AFC" w:rsidRPr="00D87018" w:rsidRDefault="004C4AFC" w:rsidP="004C4AF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87018">
        <w:rPr>
          <w:rFonts w:ascii="Times New Roman" w:hAnsi="Times New Roman" w:cs="Times New Roman"/>
          <w:b/>
          <w:bCs/>
          <w:sz w:val="20"/>
          <w:szCs w:val="20"/>
        </w:rPr>
        <w:lastRenderedPageBreak/>
        <w:t>6.34.1 Получение разрешения на удаление или пересадку объектов растительного мира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C4AFC" w:rsidRPr="00DF6049" w14:paraId="0A1A3727" w14:textId="77777777" w:rsidTr="00CA251A"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7387C" w14:textId="77777777" w:rsidR="004C4AFC" w:rsidRPr="00DF6049" w:rsidRDefault="004C4AFC" w:rsidP="00CA251A">
            <w:pPr>
              <w:spacing w:after="28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641EBBDF" w14:textId="3E732A95" w:rsidR="004C4AFC" w:rsidRPr="00DF6049" w:rsidRDefault="004C4AFC" w:rsidP="00CA251A">
            <w:pPr>
              <w:spacing w:after="0" w:line="240" w:lineRule="auto"/>
              <w:ind w:left="5812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10" w:anchor="a91" w:history="1">
              <w:r w:rsidRPr="00DF6049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Положению</w:t>
              </w:r>
            </w:hyperlink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о порядке выдачи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разрешений на удаление объектов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растительного мира и разрешений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на пересадку объектов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растительного мира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(в редакции постановления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Совета Министров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Республики Беларусь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</w:r>
            <w:r w:rsidR="00892B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20.08.2026</w:t>
            </w:r>
            <w:r w:rsidR="00892BC0"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 xml:space="preserve"> № </w:t>
            </w:r>
            <w:r w:rsidR="00892B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425</w:t>
            </w:r>
            <w:r w:rsidRPr="00DF6049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)</w:t>
            </w:r>
          </w:p>
        </w:tc>
      </w:tr>
    </w:tbl>
    <w:p w14:paraId="2AC27E2E" w14:textId="77777777" w:rsidR="004C4AFC" w:rsidRDefault="004C4AFC" w:rsidP="004C4AFC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DF6049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026F683B" w14:textId="79EF5F34" w:rsidR="004C4AFC" w:rsidRPr="00DF6049" w:rsidRDefault="004C4AFC" w:rsidP="004C4AFC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5393"/>
      </w:tblGrid>
      <w:tr w:rsidR="004C4AFC" w:rsidRPr="00DF6049" w14:paraId="7F71A4B3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E57C9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A5DE9" w14:textId="0349E996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4C4A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 xml:space="preserve">Дрогичинский районный исполнительный </w:t>
            </w:r>
          </w:p>
        </w:tc>
      </w:tr>
      <w:tr w:rsidR="004C4AFC" w:rsidRPr="00DF6049" w14:paraId="7BC70C24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85B9E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F8827" w14:textId="77777777" w:rsidR="004C4AFC" w:rsidRPr="00DF6049" w:rsidRDefault="004C4AFC" w:rsidP="00CA251A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местного исполнительного</w:t>
            </w:r>
          </w:p>
        </w:tc>
      </w:tr>
      <w:tr w:rsidR="004C4AFC" w:rsidRPr="00DF6049" w14:paraId="72E537FF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9C853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6ECBF" w14:textId="1335D435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4C4A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комитет</w:t>
            </w: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 xml:space="preserve"> _____________________________</w:t>
            </w:r>
          </w:p>
        </w:tc>
      </w:tr>
      <w:tr w:rsidR="004C4AFC" w:rsidRPr="00DF6049" w14:paraId="37150D1B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21EF5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A7772" w14:textId="14CEA637" w:rsidR="004C4AFC" w:rsidRPr="00DF6049" w:rsidRDefault="004C4AFC" w:rsidP="00CA251A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 распорядительного органа, государственное учреждение</w:t>
            </w:r>
          </w:p>
        </w:tc>
      </w:tr>
      <w:tr w:rsidR="004C4AFC" w:rsidRPr="00DF6049" w14:paraId="4F36F7FE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4A398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4CF70" w14:textId="04440183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</w:t>
            </w:r>
          </w:p>
        </w:tc>
      </w:tr>
      <w:tr w:rsidR="004C4AFC" w:rsidRPr="00DF6049" w14:paraId="66BC6666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4B24E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90473" w14:textId="07581173" w:rsidR="004C4AFC" w:rsidRPr="00DF6049" w:rsidRDefault="004C4AFC" w:rsidP="00CA251A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«Администрация Китайско-Белорусского индустриального</w:t>
            </w:r>
          </w:p>
        </w:tc>
      </w:tr>
      <w:tr w:rsidR="004C4AFC" w:rsidRPr="00DF6049" w14:paraId="6A7E1C62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140DA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1D750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___________________________________________</w:t>
            </w:r>
          </w:p>
        </w:tc>
      </w:tr>
      <w:tr w:rsidR="004C4AFC" w:rsidRPr="00DF6049" w14:paraId="2F96E3DE" w14:textId="77777777" w:rsidTr="00CA251A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3D36A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24DFE" w14:textId="77777777" w:rsidR="004C4AFC" w:rsidRPr="00DF6049" w:rsidRDefault="004C4AFC" w:rsidP="00CA251A">
            <w:pPr>
              <w:spacing w:after="0" w:line="240" w:lineRule="auto"/>
              <w:ind w:left="147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парка «Великий камень»)</w:t>
            </w:r>
          </w:p>
        </w:tc>
      </w:tr>
    </w:tbl>
    <w:p w14:paraId="4AB076EB" w14:textId="131AB4B9" w:rsidR="004C4AFC" w:rsidRPr="00DF6049" w:rsidRDefault="004E4902" w:rsidP="004C4AFC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BY"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888CF7" wp14:editId="7D958E74">
                <wp:simplePos x="0" y="0"/>
                <wp:positionH relativeFrom="column">
                  <wp:posOffset>-2593022</wp:posOffset>
                </wp:positionH>
                <wp:positionV relativeFrom="paragraph">
                  <wp:posOffset>92392</wp:posOffset>
                </wp:positionV>
                <wp:extent cx="10439400" cy="130404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040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7AED6C9" w14:textId="77777777" w:rsidR="004E4902" w:rsidRDefault="004E4902" w:rsidP="004E4902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888CF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4.15pt;margin-top:7.25pt;width:822pt;height:102.7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" filled="f" stroked="f">
                <o:lock v:ext="edit" shapetype="t"/>
                <v:textbox>
                  <w:txbxContent>
                    <w:p w14:paraId="67AED6C9" w14:textId="77777777" w:rsidR="004E4902" w:rsidRDefault="004E4902" w:rsidP="004E4902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hyperlink r:id="rId11" w:history="1">
        <w:r w:rsidR="004C4AFC" w:rsidRPr="00DF604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4C4AFC" w:rsidRPr="00DF60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на удаление, пересадку объектов растительного мира</w:t>
      </w:r>
    </w:p>
    <w:p w14:paraId="6ECEE2D8" w14:textId="2BC08AEF" w:rsidR="004C4AFC" w:rsidRPr="004C4AFC" w:rsidRDefault="004C4AFC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  <w:r w:rsidRPr="004C4A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ЧУП «Странник» </w:t>
      </w:r>
      <w:proofErr w:type="spellStart"/>
      <w:r w:rsidRPr="004C4A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г.Липники</w:t>
      </w:r>
      <w:proofErr w:type="spellEnd"/>
      <w:r w:rsidRPr="004C4A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, ул. Северная, д. 110</w:t>
      </w: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</w:t>
      </w:r>
    </w:p>
    <w:p w14:paraId="11E171A2" w14:textId="06295C36" w:rsidR="004C4AFC" w:rsidRPr="00DF6049" w:rsidRDefault="004C4AFC" w:rsidP="004C4A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 юридического лица, фамилия, собственное имя,</w:t>
      </w:r>
    </w:p>
    <w:p w14:paraId="10D0FC64" w14:textId="2DA5421B" w:rsidR="004C4AFC" w:rsidRPr="00DF6049" w:rsidRDefault="004C4AFC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</w:t>
      </w:r>
      <w:r w:rsidR="00F91340"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BY"/>
        </w:rPr>
        <w:t>УНП 12345678</w:t>
      </w: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</w:t>
      </w:r>
    </w:p>
    <w:p w14:paraId="10B242A4" w14:textId="5FEF45FA" w:rsidR="004C4AFC" w:rsidRPr="00DF6049" w:rsidRDefault="004C4AFC" w:rsidP="004C4A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отчество (если таковое имеется) физического лица, место нахождения юридического</w:t>
      </w:r>
    </w:p>
    <w:p w14:paraId="21B34268" w14:textId="34742994" w:rsidR="004C4AFC" w:rsidRPr="00DF6049" w:rsidRDefault="004C4AFC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7507456D" w14:textId="29D8BBF0" w:rsidR="004C4AFC" w:rsidRPr="00DF6049" w:rsidRDefault="004C4AFC" w:rsidP="004C4A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лица и учетный номер плательщика, место жительства физического</w:t>
      </w:r>
    </w:p>
    <w:p w14:paraId="32FF68E6" w14:textId="3F52E5A5" w:rsidR="004C4AFC" w:rsidRPr="00DF6049" w:rsidRDefault="004C4AFC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11B51652" w14:textId="77777777" w:rsidR="0034189D" w:rsidRDefault="004C4AFC" w:rsidP="003418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лица</w:t>
      </w:r>
      <w:r w:rsidR="0034189D" w:rsidRPr="0034189D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 xml:space="preserve"> </w:t>
      </w:r>
      <w:r w:rsidR="0034189D"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и учетный номер плательщика</w:t>
      </w:r>
      <w:r w:rsidR="0034189D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(при его наличии</w:t>
      </w:r>
      <w:r w:rsidR="0034189D"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)</w:t>
      </w:r>
    </w:p>
    <w:p w14:paraId="32EB11A4" w14:textId="0A34412D" w:rsidR="004C4AFC" w:rsidRPr="00DF6049" w:rsidRDefault="004C4AFC" w:rsidP="003418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Прошу выдать разрешение </w:t>
      </w:r>
      <w:r w:rsidRPr="00F91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BY" w:eastAsia="ru-BY"/>
        </w:rPr>
        <w:t>на удаление</w:t>
      </w: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, пересадку (нужное подчеркнуть) объектов растительного мира _</w:t>
      </w:r>
      <w:r w:rsidR="00F91340"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препятствует эксплуатации здания, 1 дерево берёза</w:t>
      </w:r>
      <w:r w:rsid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__</w:t>
      </w:r>
    </w:p>
    <w:p w14:paraId="7F10952B" w14:textId="78B8C0EF" w:rsidR="004C4AFC" w:rsidRPr="004E4902" w:rsidRDefault="004E4902" w:rsidP="004E49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                                                            </w:t>
      </w:r>
      <w:r w:rsidR="004C4AFC"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(указать предполагаемые основания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</w:t>
      </w: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удаления, пересадки</w:t>
      </w:r>
    </w:p>
    <w:p w14:paraId="4E56B428" w14:textId="77777777" w:rsidR="00F91340" w:rsidRDefault="00F91340" w:rsidP="00F913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</w:pPr>
      <w:r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высотой 10 метров, диаметр ствола 15 сантиметров, дерево находится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   </w:t>
      </w:r>
    </w:p>
    <w:p w14:paraId="0172D58B" w14:textId="3765A46E" w:rsidR="004C4AFC" w:rsidRPr="00DF6049" w:rsidRDefault="00F91340" w:rsidP="00F913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  <w:t xml:space="preserve">                    </w:t>
      </w:r>
      <w:r w:rsidR="004E4902"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объектов растительного мира, их виды (породы), количественные</w:t>
      </w:r>
    </w:p>
    <w:p w14:paraId="38218FFC" w14:textId="770013AA" w:rsidR="00F91340" w:rsidRDefault="00F91340" w:rsidP="00F913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</w:pPr>
      <w:r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возле административного здания по адресу: ул. Северная, д. 76, </w:t>
      </w:r>
      <w:r w:rsidRPr="00F91340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________</w:t>
      </w:r>
      <w:r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 </w:t>
      </w:r>
    </w:p>
    <w:p w14:paraId="64C3B3E2" w14:textId="20FBD949" w:rsidR="004E4902" w:rsidRPr="00DF6049" w:rsidRDefault="004E4902" w:rsidP="004E4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параметры (штук, погонных метров, квадратных метров) и места их</w:t>
      </w:r>
    </w:p>
    <w:p w14:paraId="04E53E1E" w14:textId="1D5439D5" w:rsidR="004C4AFC" w:rsidRPr="00DF6049" w:rsidRDefault="00F91340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Pr="00F9134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 xml:space="preserve"> </w:t>
      </w:r>
      <w:r w:rsidR="004C4AFC"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</w:t>
      </w:r>
    </w:p>
    <w:p w14:paraId="5761A2D9" w14:textId="06FEADEE" w:rsidR="004C4AFC" w:rsidRPr="004E4902" w:rsidRDefault="004E4902" w:rsidP="004E4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расположения, в случае пересадки объектов растительного мира</w:t>
      </w:r>
    </w:p>
    <w:p w14:paraId="447354AF" w14:textId="77777777" w:rsidR="004C4AFC" w:rsidRPr="00DF6049" w:rsidRDefault="004C4AFC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17848DC0" w14:textId="77777777" w:rsidR="004C4AFC" w:rsidRPr="00DF6049" w:rsidRDefault="004C4AFC" w:rsidP="004C4A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указать планируемые места расположения объектов растительного мира после пересадки)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901"/>
        <w:gridCol w:w="3508"/>
      </w:tblGrid>
      <w:tr w:rsidR="004C4AFC" w:rsidRPr="00DF6049" w14:paraId="6B30FFCD" w14:textId="77777777" w:rsidTr="00CA251A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EBFDD" w14:textId="77777777" w:rsidR="004C4AFC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29535535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______________________________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89683" w14:textId="77777777" w:rsidR="004C4AFC" w:rsidRDefault="004C4AFC" w:rsidP="00CA2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67B30BA2" w14:textId="77777777" w:rsidR="004C4AFC" w:rsidRPr="00DF6049" w:rsidRDefault="004C4AFC" w:rsidP="00CA2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2435B" w14:textId="77777777" w:rsidR="004C4AFC" w:rsidRDefault="004C4AFC" w:rsidP="00CA2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  <w:p w14:paraId="4F6EDD6A" w14:textId="77777777" w:rsidR="004C4AFC" w:rsidRPr="00DF6049" w:rsidRDefault="004C4AFC" w:rsidP="00CA2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</w:t>
            </w:r>
          </w:p>
        </w:tc>
      </w:tr>
      <w:tr w:rsidR="004C4AFC" w:rsidRPr="00DF6049" w14:paraId="6799ED52" w14:textId="77777777" w:rsidTr="00CA251A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0D8D9" w14:textId="4C485112" w:rsidR="004C4AFC" w:rsidRPr="00DF6049" w:rsidRDefault="004C4AFC" w:rsidP="00892BC0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(руководитель юридического лиц</w:t>
            </w:r>
            <w:r w:rsidR="00892B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а</w:t>
            </w: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)</w:t>
            </w:r>
            <w:hyperlink r:id="rId12" w:anchor="a246" w:history="1">
              <w:r w:rsidRPr="00DF6049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BAF55" w14:textId="77777777" w:rsidR="004C4AFC" w:rsidRPr="00DF6049" w:rsidRDefault="004C4AFC" w:rsidP="00CA2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23A0E" w14:textId="77777777" w:rsidR="004C4AFC" w:rsidRPr="00DF6049" w:rsidRDefault="004C4AFC" w:rsidP="00CA251A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4C4AFC" w:rsidRPr="00DF6049" w14:paraId="5144ADF4" w14:textId="77777777" w:rsidTr="00CA251A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25283" w14:textId="77777777" w:rsidR="004C4AFC" w:rsidRPr="00DF6049" w:rsidRDefault="004C4AFC" w:rsidP="00CA2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41867" w14:textId="77777777" w:rsidR="004C4AFC" w:rsidRPr="00DF6049" w:rsidRDefault="004C4AFC" w:rsidP="00CA2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8CC5B" w14:textId="77777777" w:rsidR="004C4AFC" w:rsidRPr="00DF6049" w:rsidRDefault="004C4AFC" w:rsidP="00CA2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4C4AFC" w:rsidRPr="00DF6049" w14:paraId="71C2022E" w14:textId="77777777" w:rsidTr="00892BC0">
        <w:trPr>
          <w:trHeight w:val="374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24859" w14:textId="77777777" w:rsidR="004C4AFC" w:rsidRPr="00DF6049" w:rsidRDefault="004C4AFC" w:rsidP="00CA2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2E6EF2" w14:textId="20CB4D3E" w:rsidR="004C4AFC" w:rsidRPr="00DF6049" w:rsidRDefault="004C4AFC" w:rsidP="00CA2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633A57" w14:textId="51ED89C6" w:rsidR="004C4AFC" w:rsidRPr="00DF6049" w:rsidRDefault="004C4AFC" w:rsidP="00CA25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</w:tr>
      <w:tr w:rsidR="004C4AFC" w:rsidRPr="00DF6049" w14:paraId="077D93A7" w14:textId="77777777" w:rsidTr="00892BC0">
        <w:trPr>
          <w:trHeight w:val="240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A921A" w14:textId="77777777" w:rsidR="004C4AFC" w:rsidRPr="00DF6049" w:rsidRDefault="004C4AFC" w:rsidP="00CA2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DF60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23BECB" w14:textId="04B458F2" w:rsidR="004C4AFC" w:rsidRPr="00DF6049" w:rsidRDefault="004C4AFC" w:rsidP="00CA2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5B594B" w14:textId="325F14F9" w:rsidR="004C4AFC" w:rsidRPr="00DF6049" w:rsidRDefault="004C4AFC" w:rsidP="00CA251A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</w:tr>
    </w:tbl>
    <w:p w14:paraId="77961574" w14:textId="77777777" w:rsidR="004C4AFC" w:rsidRPr="00DF6049" w:rsidRDefault="004C4AFC" w:rsidP="004C4A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0DEB586F" w14:textId="7AD4CA4C" w:rsidR="004C4AFC" w:rsidRPr="004C4AFC" w:rsidRDefault="004C4AFC" w:rsidP="004C4AF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DF6049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Заполняется в случае подачи заявления юридическим лицом.</w:t>
      </w:r>
    </w:p>
    <w:sectPr w:rsidR="004C4AFC" w:rsidRPr="004C4AFC" w:rsidSect="009221F2">
      <w:headerReference w:type="even" r:id="rId13"/>
      <w:headerReference w:type="default" r:id="rId14"/>
      <w:pgSz w:w="11906" w:h="16838"/>
      <w:pgMar w:top="567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E9B84" w14:textId="77777777" w:rsidR="001860F5" w:rsidRDefault="001860F5" w:rsidP="00024192">
      <w:pPr>
        <w:spacing w:after="0" w:line="240" w:lineRule="auto"/>
      </w:pPr>
      <w:r>
        <w:separator/>
      </w:r>
    </w:p>
  </w:endnote>
  <w:endnote w:type="continuationSeparator" w:id="0">
    <w:p w14:paraId="4616D921" w14:textId="77777777" w:rsidR="001860F5" w:rsidRDefault="001860F5" w:rsidP="0002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573D" w14:textId="77777777" w:rsidR="001860F5" w:rsidRDefault="001860F5" w:rsidP="00024192">
      <w:pPr>
        <w:spacing w:after="0" w:line="240" w:lineRule="auto"/>
      </w:pPr>
      <w:r>
        <w:separator/>
      </w:r>
    </w:p>
  </w:footnote>
  <w:footnote w:type="continuationSeparator" w:id="0">
    <w:p w14:paraId="2A7DFBFF" w14:textId="77777777" w:rsidR="001860F5" w:rsidRDefault="001860F5" w:rsidP="00024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F1A8" w14:textId="77777777" w:rsidR="00024192" w:rsidRDefault="00024192" w:rsidP="0029536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4CB760D8" w14:textId="77777777" w:rsidR="00024192" w:rsidRDefault="000241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FCDF" w14:textId="0178495C" w:rsidR="00024192" w:rsidRPr="00024192" w:rsidRDefault="00024192" w:rsidP="004C4AFC">
    <w:pPr>
      <w:pStyle w:val="a3"/>
      <w:framePr w:wrap="around" w:vAnchor="text" w:hAnchor="margin" w:xAlign="center" w:y="1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92"/>
    <w:rsid w:val="00024192"/>
    <w:rsid w:val="000D50A6"/>
    <w:rsid w:val="001860F5"/>
    <w:rsid w:val="00311688"/>
    <w:rsid w:val="0034189D"/>
    <w:rsid w:val="004C4AFC"/>
    <w:rsid w:val="004E4902"/>
    <w:rsid w:val="005810F7"/>
    <w:rsid w:val="00725E67"/>
    <w:rsid w:val="00892BC0"/>
    <w:rsid w:val="009221F2"/>
    <w:rsid w:val="009F044E"/>
    <w:rsid w:val="00AE326B"/>
    <w:rsid w:val="00D4775B"/>
    <w:rsid w:val="00D87018"/>
    <w:rsid w:val="00DF6049"/>
    <w:rsid w:val="00E34556"/>
    <w:rsid w:val="00E421F0"/>
    <w:rsid w:val="00E56EBE"/>
    <w:rsid w:val="00F221BE"/>
    <w:rsid w:val="00F30F82"/>
    <w:rsid w:val="00F91340"/>
    <w:rsid w:val="00FA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D841A"/>
  <w15:chartTrackingRefBased/>
  <w15:docId w15:val="{E3469888-ED33-447E-8CA2-815992B2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02419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024192"/>
    <w:pPr>
      <w:spacing w:after="0" w:line="240" w:lineRule="auto"/>
      <w:jc w:val="right"/>
    </w:pPr>
    <w:rPr>
      <w:rFonts w:ascii="Times New Roman" w:eastAsiaTheme="minorEastAsia" w:hAnsi="Times New Roman" w:cs="Times New Roman"/>
    </w:rPr>
  </w:style>
  <w:style w:type="paragraph" w:customStyle="1" w:styleId="snoski">
    <w:name w:val="snoski"/>
    <w:basedOn w:val="a"/>
    <w:rsid w:val="0002419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02419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table10">
    <w:name w:val="table10"/>
    <w:basedOn w:val="a"/>
    <w:rsid w:val="0002419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append">
    <w:name w:val="append"/>
    <w:basedOn w:val="a"/>
    <w:rsid w:val="00024192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append1">
    <w:name w:val="append1"/>
    <w:basedOn w:val="a"/>
    <w:rsid w:val="00024192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newncpi">
    <w:name w:val="newncpi"/>
    <w:basedOn w:val="a"/>
    <w:rsid w:val="0002419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2419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line">
    <w:name w:val="undline"/>
    <w:basedOn w:val="a"/>
    <w:rsid w:val="0002419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endform">
    <w:name w:val="endform"/>
    <w:basedOn w:val="a"/>
    <w:rsid w:val="0002419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2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4192"/>
  </w:style>
  <w:style w:type="paragraph" w:styleId="a5">
    <w:name w:val="footer"/>
    <w:basedOn w:val="a"/>
    <w:link w:val="a6"/>
    <w:uiPriority w:val="99"/>
    <w:unhideWhenUsed/>
    <w:rsid w:val="0002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4192"/>
  </w:style>
  <w:style w:type="character" w:styleId="a7">
    <w:name w:val="page number"/>
    <w:basedOn w:val="a0"/>
    <w:uiPriority w:val="99"/>
    <w:semiHidden/>
    <w:unhideWhenUsed/>
    <w:rsid w:val="00024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160567.xl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i.by/docs/postanovlenie-25-10-2011-1426-o-nekotorykh-voprosakh-obrashcheniya-s-obektami-rastitelnogo-223853?a=a245" TargetMode="External"/><Relationship Id="rId12" Type="http://schemas.openxmlformats.org/officeDocument/2006/relationships/hyperlink" Target="https://bii.by/docs/postanovlenie-25-10-2011-1426-o-nekotorykh-voprosakh-obrashcheniya-s-obektami-rastitelnogo-223853?a=a24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bii.by/docs/160567.xl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ii.by/docs/postanovlenie-25-10-2011-1426-o-nekotorykh-voprosakh-obrashcheniya-s-obektami-rastitelnogo-223853?a=a2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i.by/docs/postanovlenie-25-10-2011-1426-o-nekotorykh-voprosakh-obrashcheniya-s-obektami-rastitelnogo-223853?a=a245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1541A-CF85-4C31-AFD4-FF54CE72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Черняева</dc:creator>
  <cp:keywords/>
  <dc:description/>
  <cp:lastModifiedBy>Анна Владимировна Михнюк</cp:lastModifiedBy>
  <cp:revision>7</cp:revision>
  <cp:lastPrinted>2026-08-28T08:03:00Z</cp:lastPrinted>
  <dcterms:created xsi:type="dcterms:W3CDTF">2024-06-17T12:45:00Z</dcterms:created>
  <dcterms:modified xsi:type="dcterms:W3CDTF">2026-08-28T08:06:00Z</dcterms:modified>
</cp:coreProperties>
</file>